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08859" w14:textId="16127695" w:rsidR="00C305A0" w:rsidRDefault="00C305A0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（１－</w:t>
      </w:r>
      <w:r w:rsidR="00E46FC4">
        <w:rPr>
          <w:rFonts w:ascii="ＭＳ ゴシック" w:eastAsia="ＭＳ ゴシック" w:hAnsi="ＭＳ ゴシック" w:hint="eastAsia"/>
          <w:sz w:val="24"/>
        </w:rPr>
        <w:t>６</w:t>
      </w:r>
      <w:r>
        <w:rPr>
          <w:rFonts w:ascii="ＭＳ ゴシック" w:eastAsia="ＭＳ ゴシック" w:hAnsi="ＭＳ ゴシック" w:hint="eastAsia"/>
          <w:sz w:val="24"/>
        </w:rPr>
        <w:t>）</w:t>
      </w:r>
    </w:p>
    <w:p w14:paraId="2FBBBCE3" w14:textId="77777777" w:rsidR="00C305A0" w:rsidRDefault="00C305A0" w:rsidP="00780A1C">
      <w:pPr>
        <w:jc w:val="right"/>
        <w:rPr>
          <w:rFonts w:ascii="ＭＳ ゴシック" w:eastAsia="ＭＳ ゴシック" w:hAnsi="ＭＳ ゴシック"/>
          <w:sz w:val="24"/>
        </w:rPr>
      </w:pPr>
    </w:p>
    <w:p w14:paraId="504A225C" w14:textId="77777777" w:rsidR="00C305A0" w:rsidRPr="00780A1C" w:rsidRDefault="00C305A0" w:rsidP="00780A1C">
      <w:pPr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780A1C">
        <w:rPr>
          <w:rFonts w:ascii="ＭＳ ゴシック" w:eastAsia="ＭＳ ゴシック" w:hAnsi="ＭＳ ゴシック" w:hint="eastAsia"/>
          <w:sz w:val="24"/>
        </w:rPr>
        <w:t xml:space="preserve">　　年　　月　　日</w:t>
      </w:r>
    </w:p>
    <w:p w14:paraId="471511B7" w14:textId="77777777" w:rsidR="00C305A0" w:rsidRPr="00780A1C" w:rsidRDefault="00C305A0">
      <w:pPr>
        <w:rPr>
          <w:rFonts w:ascii="ＭＳ ゴシック" w:eastAsia="ＭＳ ゴシック" w:hAnsi="ＭＳ ゴシック"/>
          <w:sz w:val="24"/>
        </w:rPr>
      </w:pPr>
    </w:p>
    <w:p w14:paraId="0E5581B6" w14:textId="77777777" w:rsidR="00C305A0" w:rsidRPr="00780A1C" w:rsidRDefault="00C305A0">
      <w:pPr>
        <w:rPr>
          <w:rFonts w:ascii="ＭＳ ゴシック" w:eastAsia="ＭＳ ゴシック" w:hAnsi="ＭＳ ゴシック"/>
          <w:sz w:val="24"/>
        </w:rPr>
      </w:pPr>
    </w:p>
    <w:p w14:paraId="015DC9A2" w14:textId="77777777" w:rsidR="00C305A0" w:rsidRPr="009E5B17" w:rsidRDefault="00C305A0" w:rsidP="000D7170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 w:rsidRPr="009E5B17">
        <w:rPr>
          <w:rFonts w:ascii="ＭＳ ゴシック" w:eastAsia="ＭＳ ゴシック" w:hAnsi="ＭＳ ゴシック" w:hint="eastAsia"/>
          <w:sz w:val="22"/>
          <w:szCs w:val="22"/>
        </w:rPr>
        <w:t>地方独立行政法人大阪産業技術研究所　理事長　様</w:t>
      </w:r>
    </w:p>
    <w:p w14:paraId="060D0D45" w14:textId="77777777" w:rsidR="00C305A0" w:rsidRPr="00D82C7C" w:rsidRDefault="00C305A0">
      <w:pPr>
        <w:rPr>
          <w:rFonts w:ascii="ＭＳ ゴシック" w:eastAsia="ＭＳ ゴシック" w:hAnsi="ＭＳ ゴシック"/>
          <w:sz w:val="24"/>
        </w:rPr>
      </w:pPr>
    </w:p>
    <w:p w14:paraId="3DC2B322" w14:textId="77777777" w:rsidR="00C305A0" w:rsidRPr="00780A1C" w:rsidRDefault="00C305A0">
      <w:pPr>
        <w:rPr>
          <w:rFonts w:ascii="ＭＳ ゴシック" w:eastAsia="ＭＳ ゴシック" w:hAnsi="ＭＳ ゴシック"/>
          <w:sz w:val="24"/>
        </w:rPr>
      </w:pPr>
    </w:p>
    <w:p w14:paraId="715F04FC" w14:textId="77777777" w:rsidR="00C305A0" w:rsidRPr="00292D38" w:rsidRDefault="00C305A0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所在地</w:t>
      </w:r>
    </w:p>
    <w:p w14:paraId="654F2C22" w14:textId="77777777" w:rsidR="00C305A0" w:rsidRPr="00292D38" w:rsidRDefault="00C305A0">
      <w:pPr>
        <w:rPr>
          <w:rFonts w:ascii="ＭＳ ゴシック" w:eastAsia="ＭＳ ゴシック" w:hAnsi="ＭＳ ゴシック"/>
          <w:sz w:val="22"/>
          <w:szCs w:val="22"/>
        </w:rPr>
      </w:pPr>
    </w:p>
    <w:p w14:paraId="295D0678" w14:textId="77777777" w:rsidR="00C305A0" w:rsidRPr="00292D38" w:rsidRDefault="00C305A0" w:rsidP="00292D38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>商号又は名称</w:t>
      </w:r>
    </w:p>
    <w:p w14:paraId="70CDF592" w14:textId="77777777" w:rsidR="00C305A0" w:rsidRPr="00292D38" w:rsidRDefault="00C305A0">
      <w:pPr>
        <w:rPr>
          <w:rFonts w:ascii="ＭＳ ゴシック" w:eastAsia="ＭＳ ゴシック" w:hAnsi="ＭＳ ゴシック"/>
          <w:sz w:val="22"/>
          <w:szCs w:val="22"/>
        </w:rPr>
      </w:pPr>
    </w:p>
    <w:p w14:paraId="2852C2EC" w14:textId="77777777" w:rsidR="00C305A0" w:rsidRPr="00292D38" w:rsidRDefault="00C305A0" w:rsidP="00A16F21">
      <w:pPr>
        <w:ind w:firstLineChars="1400" w:firstLine="3080"/>
        <w:rPr>
          <w:rFonts w:ascii="ＭＳ ゴシック" w:eastAsia="ＭＳ ゴシック" w:hAnsi="ＭＳ ゴシック"/>
          <w:sz w:val="22"/>
          <w:szCs w:val="22"/>
        </w:rPr>
      </w:pP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代表者職氏名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</w:t>
      </w:r>
      <w:r w:rsidRPr="00292D38">
        <w:rPr>
          <w:rFonts w:ascii="ＭＳ ゴシック" w:eastAsia="ＭＳ ゴシック" w:hAnsi="ＭＳ ゴシック" w:hint="eastAsia"/>
          <w:sz w:val="22"/>
          <w:szCs w:val="22"/>
        </w:rPr>
        <w:t xml:space="preserve">　　　　印</w:t>
      </w:r>
    </w:p>
    <w:p w14:paraId="0A0CAC55" w14:textId="77777777" w:rsidR="00C305A0" w:rsidRPr="00292D38" w:rsidRDefault="00C305A0" w:rsidP="00292D38">
      <w:pPr>
        <w:ind w:firstLineChars="2200" w:firstLine="4840"/>
        <w:rPr>
          <w:rFonts w:ascii="ＭＳ ゴシック" w:eastAsia="ＭＳ ゴシック" w:hAnsi="ＭＳ ゴシック"/>
          <w:sz w:val="22"/>
          <w:szCs w:val="22"/>
        </w:rPr>
      </w:pPr>
    </w:p>
    <w:p w14:paraId="233BEF21" w14:textId="77777777" w:rsidR="00C305A0" w:rsidRPr="00780A1C" w:rsidRDefault="00C305A0" w:rsidP="00780A1C">
      <w:pPr>
        <w:ind w:firstLineChars="2200" w:firstLine="5280"/>
        <w:rPr>
          <w:rFonts w:ascii="ＭＳ ゴシック" w:eastAsia="ＭＳ ゴシック" w:hAnsi="ＭＳ ゴシック"/>
          <w:sz w:val="24"/>
        </w:rPr>
      </w:pPr>
    </w:p>
    <w:p w14:paraId="4D518BF2" w14:textId="77777777" w:rsidR="00C305A0" w:rsidRPr="00780A1C" w:rsidRDefault="00C305A0" w:rsidP="00780A1C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780A1C">
        <w:rPr>
          <w:rFonts w:ascii="ＭＳ ゴシック" w:eastAsia="ＭＳ ゴシック" w:hAnsi="ＭＳ ゴシック" w:hint="eastAsia"/>
          <w:sz w:val="28"/>
          <w:szCs w:val="28"/>
        </w:rPr>
        <w:t>入　札　参　加　辞　退　届</w:t>
      </w:r>
    </w:p>
    <w:p w14:paraId="4C729D47" w14:textId="77777777" w:rsidR="00C305A0" w:rsidRDefault="00C305A0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640888E1" w14:textId="77777777" w:rsidR="00C305A0" w:rsidRPr="00780A1C" w:rsidRDefault="00C305A0" w:rsidP="00780A1C">
      <w:pPr>
        <w:jc w:val="center"/>
        <w:rPr>
          <w:rFonts w:ascii="ＭＳ ゴシック" w:eastAsia="ＭＳ ゴシック" w:hAnsi="ＭＳ ゴシック"/>
          <w:sz w:val="24"/>
        </w:rPr>
      </w:pPr>
    </w:p>
    <w:p w14:paraId="367802A5" w14:textId="77777777" w:rsidR="00C305A0" w:rsidRDefault="00C305A0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下記の入札案件について、辞退いたします。</w:t>
      </w:r>
    </w:p>
    <w:p w14:paraId="350A44CA" w14:textId="77777777" w:rsidR="00C305A0" w:rsidRDefault="00C305A0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65FDD2D8" w14:textId="77777777" w:rsidR="00C305A0" w:rsidRPr="00780A1C" w:rsidRDefault="00C305A0" w:rsidP="00780A1C">
      <w:pPr>
        <w:ind w:firstLineChars="100" w:firstLine="240"/>
        <w:rPr>
          <w:rFonts w:ascii="ＭＳ ゴシック" w:eastAsia="ＭＳ ゴシック" w:hAnsi="ＭＳ ゴシック"/>
          <w:sz w:val="24"/>
        </w:rPr>
      </w:pPr>
    </w:p>
    <w:p w14:paraId="558EA406" w14:textId="77777777" w:rsidR="00C305A0" w:rsidRPr="00780A1C" w:rsidRDefault="00C305A0" w:rsidP="00780A1C">
      <w:pPr>
        <w:pStyle w:val="a3"/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記</w:t>
      </w:r>
    </w:p>
    <w:p w14:paraId="5C37682C" w14:textId="77777777" w:rsidR="00C305A0" w:rsidRDefault="00C305A0" w:rsidP="00780A1C">
      <w:pPr>
        <w:rPr>
          <w:rFonts w:ascii="ＭＳ ゴシック" w:eastAsia="ＭＳ ゴシック" w:hAnsi="ＭＳ ゴシック"/>
          <w:sz w:val="24"/>
        </w:rPr>
      </w:pPr>
    </w:p>
    <w:p w14:paraId="54A452B3" w14:textId="77777777" w:rsidR="00C305A0" w:rsidRPr="00780A1C" w:rsidRDefault="00C305A0" w:rsidP="00780A1C">
      <w:pPr>
        <w:rPr>
          <w:rFonts w:ascii="ＭＳ ゴシック" w:eastAsia="ＭＳ ゴシック" w:hAnsi="ＭＳ ゴシック"/>
          <w:sz w:val="24"/>
        </w:rPr>
      </w:pPr>
    </w:p>
    <w:p w14:paraId="3F057A63" w14:textId="77777777" w:rsidR="00C305A0" w:rsidRPr="00C2639E" w:rsidRDefault="00C305A0" w:rsidP="00F9258B">
      <w:pPr>
        <w:ind w:left="1440" w:hangingChars="600" w:hanging="1440"/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  <w:r w:rsidRPr="00780A1C">
        <w:rPr>
          <w:rFonts w:ascii="ＭＳ ゴシック" w:eastAsia="ＭＳ ゴシック" w:hAnsi="ＭＳ ゴシック" w:hint="eastAsia"/>
          <w:sz w:val="24"/>
        </w:rPr>
        <w:t>１　案件名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u w:val="single"/>
        </w:rPr>
        <w:t xml:space="preserve">　</w:t>
      </w:r>
      <w:r w:rsidRPr="00366961">
        <w:rPr>
          <w:rFonts w:ascii="ＭＳ ゴシック" w:eastAsia="ＭＳ ゴシック" w:hAnsi="ＭＳ ゴシック"/>
          <w:noProof/>
          <w:sz w:val="24"/>
          <w:u w:val="single"/>
        </w:rPr>
        <w:t>総合ビル管理業務</w:t>
      </w:r>
      <w:r w:rsidRPr="00C2639E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 xml:space="preserve">　</w:t>
      </w:r>
    </w:p>
    <w:p w14:paraId="50350E3E" w14:textId="77777777" w:rsidR="00C305A0" w:rsidRPr="00C2639E" w:rsidRDefault="00C305A0" w:rsidP="00780A1C">
      <w:pPr>
        <w:rPr>
          <w:rFonts w:ascii="ＭＳ ゴシック" w:eastAsia="ＭＳ ゴシック" w:hAnsi="ＭＳ ゴシック"/>
          <w:noProof/>
          <w:sz w:val="22"/>
          <w:szCs w:val="22"/>
          <w:u w:val="single"/>
        </w:rPr>
      </w:pPr>
    </w:p>
    <w:p w14:paraId="1E70380B" w14:textId="77777777" w:rsidR="00C305A0" w:rsidRPr="0056119A" w:rsidRDefault="00C305A0" w:rsidP="00780A1C">
      <w:pPr>
        <w:rPr>
          <w:rFonts w:ascii="ＭＳ ゴシック" w:eastAsia="ＭＳ ゴシック" w:hAnsi="ＭＳ ゴシック"/>
          <w:sz w:val="24"/>
        </w:rPr>
      </w:pPr>
    </w:p>
    <w:p w14:paraId="5222B777" w14:textId="77777777" w:rsidR="00C305A0" w:rsidRPr="00780A1C" w:rsidRDefault="00C305A0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>２　入札日時</w:t>
      </w:r>
    </w:p>
    <w:p w14:paraId="18E53649" w14:textId="77777777" w:rsidR="00C305A0" w:rsidRPr="00780A1C" w:rsidRDefault="00C305A0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　　</w:t>
      </w:r>
      <w:r w:rsidRPr="00366961">
        <w:rPr>
          <w:rFonts w:ascii="ＭＳ ゴシック" w:eastAsia="ＭＳ ゴシック" w:hAnsi="ＭＳ ゴシック"/>
          <w:noProof/>
          <w:sz w:val="24"/>
        </w:rPr>
        <w:t>令和８年２月１３日午前１１時００分</w:t>
      </w:r>
    </w:p>
    <w:p w14:paraId="2C605122" w14:textId="77777777" w:rsidR="00C305A0" w:rsidRPr="00780A1C" w:rsidRDefault="00C305A0" w:rsidP="00780A1C">
      <w:pPr>
        <w:rPr>
          <w:rFonts w:ascii="ＭＳ ゴシック" w:eastAsia="ＭＳ ゴシック" w:hAnsi="ＭＳ ゴシック"/>
          <w:sz w:val="24"/>
        </w:rPr>
      </w:pPr>
      <w:r w:rsidRPr="00780A1C">
        <w:rPr>
          <w:rFonts w:ascii="ＭＳ ゴシック" w:eastAsia="ＭＳ ゴシック" w:hAnsi="ＭＳ ゴシック" w:hint="eastAsia"/>
          <w:sz w:val="24"/>
        </w:rPr>
        <w:t xml:space="preserve">　</w:t>
      </w:r>
    </w:p>
    <w:p w14:paraId="06154B30" w14:textId="77777777" w:rsidR="00C305A0" w:rsidRPr="00780A1C" w:rsidRDefault="00C305A0" w:rsidP="00780A1C">
      <w:pPr>
        <w:pStyle w:val="a4"/>
        <w:rPr>
          <w:rFonts w:ascii="ＭＳ ゴシック" w:eastAsia="ＭＳ ゴシック" w:hAnsi="ＭＳ ゴシック"/>
          <w:sz w:val="24"/>
        </w:rPr>
      </w:pPr>
    </w:p>
    <w:p w14:paraId="79F22F00" w14:textId="77777777" w:rsidR="00C305A0" w:rsidRDefault="00C305A0" w:rsidP="00780A1C">
      <w:pPr>
        <w:rPr>
          <w:rFonts w:ascii="ＭＳ ゴシック" w:eastAsia="ＭＳ ゴシック" w:hAnsi="ＭＳ ゴシック"/>
          <w:sz w:val="24"/>
        </w:rPr>
        <w:sectPr w:rsidR="00C305A0" w:rsidSect="00152F1D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B02068A" w14:textId="77777777" w:rsidR="00C305A0" w:rsidRDefault="00C305A0" w:rsidP="00780A1C">
      <w:pPr>
        <w:rPr>
          <w:rFonts w:ascii="ＭＳ ゴシック" w:eastAsia="ＭＳ ゴシック" w:hAnsi="ＭＳ ゴシック"/>
          <w:sz w:val="24"/>
        </w:rPr>
        <w:sectPr w:rsidR="00C305A0" w:rsidSect="00152F1D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77C1B991" w14:textId="77777777" w:rsidR="00C305A0" w:rsidRPr="00DD39C7" w:rsidRDefault="00C305A0" w:rsidP="00780A1C">
      <w:pPr>
        <w:rPr>
          <w:rFonts w:ascii="ＭＳ ゴシック" w:eastAsia="ＭＳ ゴシック" w:hAnsi="ＭＳ ゴシック"/>
          <w:sz w:val="24"/>
        </w:rPr>
      </w:pPr>
    </w:p>
    <w:sectPr w:rsidR="00C305A0" w:rsidRPr="00DD39C7" w:rsidSect="00C305A0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7746F" w14:textId="77777777" w:rsidR="00C305A0" w:rsidRDefault="00C305A0" w:rsidP="00161A15">
      <w:r>
        <w:separator/>
      </w:r>
    </w:p>
  </w:endnote>
  <w:endnote w:type="continuationSeparator" w:id="0">
    <w:p w14:paraId="7538E407" w14:textId="77777777" w:rsidR="00C305A0" w:rsidRDefault="00C305A0" w:rsidP="00161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F8DCEB" w14:textId="77777777" w:rsidR="00C305A0" w:rsidRDefault="00C305A0" w:rsidP="00161A15">
      <w:r>
        <w:separator/>
      </w:r>
    </w:p>
  </w:footnote>
  <w:footnote w:type="continuationSeparator" w:id="0">
    <w:p w14:paraId="49B01AF0" w14:textId="77777777" w:rsidR="00C305A0" w:rsidRDefault="00C305A0" w:rsidP="00161A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A1C"/>
    <w:rsid w:val="000144D7"/>
    <w:rsid w:val="00054074"/>
    <w:rsid w:val="0007145A"/>
    <w:rsid w:val="000724AD"/>
    <w:rsid w:val="0007756D"/>
    <w:rsid w:val="00087051"/>
    <w:rsid w:val="000A6E07"/>
    <w:rsid w:val="000B0DBB"/>
    <w:rsid w:val="000B215D"/>
    <w:rsid w:val="000D1F34"/>
    <w:rsid w:val="000D2AC3"/>
    <w:rsid w:val="000D7170"/>
    <w:rsid w:val="000E18D9"/>
    <w:rsid w:val="000E5021"/>
    <w:rsid w:val="000F53A7"/>
    <w:rsid w:val="00102398"/>
    <w:rsid w:val="00102B2D"/>
    <w:rsid w:val="001032AE"/>
    <w:rsid w:val="001048ED"/>
    <w:rsid w:val="00125196"/>
    <w:rsid w:val="001356B8"/>
    <w:rsid w:val="001409E1"/>
    <w:rsid w:val="00152F1D"/>
    <w:rsid w:val="0015780F"/>
    <w:rsid w:val="00161A15"/>
    <w:rsid w:val="0016419A"/>
    <w:rsid w:val="001B3C2E"/>
    <w:rsid w:val="001C64B1"/>
    <w:rsid w:val="001D1FBC"/>
    <w:rsid w:val="001D777A"/>
    <w:rsid w:val="00203052"/>
    <w:rsid w:val="00214F7B"/>
    <w:rsid w:val="00224B20"/>
    <w:rsid w:val="00236A36"/>
    <w:rsid w:val="0024213F"/>
    <w:rsid w:val="00254990"/>
    <w:rsid w:val="00254E58"/>
    <w:rsid w:val="00292D38"/>
    <w:rsid w:val="002F38DF"/>
    <w:rsid w:val="003132E7"/>
    <w:rsid w:val="003316FF"/>
    <w:rsid w:val="00331FD3"/>
    <w:rsid w:val="0035154A"/>
    <w:rsid w:val="0038025F"/>
    <w:rsid w:val="003855BC"/>
    <w:rsid w:val="00392991"/>
    <w:rsid w:val="003A13E4"/>
    <w:rsid w:val="003B436D"/>
    <w:rsid w:val="003B5E6C"/>
    <w:rsid w:val="003D0573"/>
    <w:rsid w:val="003E14DD"/>
    <w:rsid w:val="003E1573"/>
    <w:rsid w:val="004176B4"/>
    <w:rsid w:val="004310BD"/>
    <w:rsid w:val="004360CF"/>
    <w:rsid w:val="00446C44"/>
    <w:rsid w:val="0046066A"/>
    <w:rsid w:val="00473547"/>
    <w:rsid w:val="004A21F6"/>
    <w:rsid w:val="004B647C"/>
    <w:rsid w:val="004D4BD7"/>
    <w:rsid w:val="004D6705"/>
    <w:rsid w:val="004D6F52"/>
    <w:rsid w:val="004F5682"/>
    <w:rsid w:val="00517590"/>
    <w:rsid w:val="00521E82"/>
    <w:rsid w:val="00527728"/>
    <w:rsid w:val="005355A4"/>
    <w:rsid w:val="005370D9"/>
    <w:rsid w:val="00557B54"/>
    <w:rsid w:val="0056119A"/>
    <w:rsid w:val="005816CD"/>
    <w:rsid w:val="00582E4F"/>
    <w:rsid w:val="00586E1E"/>
    <w:rsid w:val="00592543"/>
    <w:rsid w:val="005A5785"/>
    <w:rsid w:val="005B6450"/>
    <w:rsid w:val="005D047F"/>
    <w:rsid w:val="005D653D"/>
    <w:rsid w:val="005E15E8"/>
    <w:rsid w:val="005E1ADB"/>
    <w:rsid w:val="00603879"/>
    <w:rsid w:val="00605D87"/>
    <w:rsid w:val="00630248"/>
    <w:rsid w:val="00637FA4"/>
    <w:rsid w:val="0064162E"/>
    <w:rsid w:val="006663BA"/>
    <w:rsid w:val="00680F24"/>
    <w:rsid w:val="00685753"/>
    <w:rsid w:val="00690DFE"/>
    <w:rsid w:val="006A26A2"/>
    <w:rsid w:val="006D7B8B"/>
    <w:rsid w:val="007001F9"/>
    <w:rsid w:val="00705BC3"/>
    <w:rsid w:val="00723EB0"/>
    <w:rsid w:val="00731633"/>
    <w:rsid w:val="00732FAD"/>
    <w:rsid w:val="007470CC"/>
    <w:rsid w:val="007544DC"/>
    <w:rsid w:val="00762247"/>
    <w:rsid w:val="007657E4"/>
    <w:rsid w:val="0078025C"/>
    <w:rsid w:val="00780A1C"/>
    <w:rsid w:val="00785D46"/>
    <w:rsid w:val="00790503"/>
    <w:rsid w:val="007A16AB"/>
    <w:rsid w:val="007C5639"/>
    <w:rsid w:val="007E7455"/>
    <w:rsid w:val="007F1708"/>
    <w:rsid w:val="007F65C0"/>
    <w:rsid w:val="00803DFC"/>
    <w:rsid w:val="008126F3"/>
    <w:rsid w:val="00841926"/>
    <w:rsid w:val="00842AD8"/>
    <w:rsid w:val="00842D79"/>
    <w:rsid w:val="00847485"/>
    <w:rsid w:val="00873AA3"/>
    <w:rsid w:val="00894953"/>
    <w:rsid w:val="008A3172"/>
    <w:rsid w:val="008A31D9"/>
    <w:rsid w:val="008B52D9"/>
    <w:rsid w:val="008D0ACC"/>
    <w:rsid w:val="008D76F4"/>
    <w:rsid w:val="008E01F3"/>
    <w:rsid w:val="00906179"/>
    <w:rsid w:val="0094116D"/>
    <w:rsid w:val="00952406"/>
    <w:rsid w:val="00967C95"/>
    <w:rsid w:val="009710BF"/>
    <w:rsid w:val="00977A35"/>
    <w:rsid w:val="00982FDA"/>
    <w:rsid w:val="009D6448"/>
    <w:rsid w:val="009E5B17"/>
    <w:rsid w:val="009F1524"/>
    <w:rsid w:val="00A16F21"/>
    <w:rsid w:val="00A2248C"/>
    <w:rsid w:val="00A50656"/>
    <w:rsid w:val="00A65CF9"/>
    <w:rsid w:val="00A7005B"/>
    <w:rsid w:val="00A8182F"/>
    <w:rsid w:val="00AB29B8"/>
    <w:rsid w:val="00AD067B"/>
    <w:rsid w:val="00AD1B02"/>
    <w:rsid w:val="00AD20FA"/>
    <w:rsid w:val="00AF1904"/>
    <w:rsid w:val="00AF37FF"/>
    <w:rsid w:val="00B0672D"/>
    <w:rsid w:val="00B17A05"/>
    <w:rsid w:val="00B3025E"/>
    <w:rsid w:val="00B42493"/>
    <w:rsid w:val="00B5501A"/>
    <w:rsid w:val="00B61B6B"/>
    <w:rsid w:val="00B7193A"/>
    <w:rsid w:val="00B81B3F"/>
    <w:rsid w:val="00B91FD3"/>
    <w:rsid w:val="00BB2057"/>
    <w:rsid w:val="00BE3BAC"/>
    <w:rsid w:val="00C03615"/>
    <w:rsid w:val="00C23C79"/>
    <w:rsid w:val="00C24F99"/>
    <w:rsid w:val="00C2639E"/>
    <w:rsid w:val="00C305A0"/>
    <w:rsid w:val="00C31245"/>
    <w:rsid w:val="00C3133B"/>
    <w:rsid w:val="00C376D7"/>
    <w:rsid w:val="00C52C6A"/>
    <w:rsid w:val="00C57B7F"/>
    <w:rsid w:val="00C72F18"/>
    <w:rsid w:val="00C810A9"/>
    <w:rsid w:val="00CA3334"/>
    <w:rsid w:val="00CC441A"/>
    <w:rsid w:val="00CC66C1"/>
    <w:rsid w:val="00CC7FF4"/>
    <w:rsid w:val="00CD601C"/>
    <w:rsid w:val="00CF70FC"/>
    <w:rsid w:val="00D109C1"/>
    <w:rsid w:val="00D11970"/>
    <w:rsid w:val="00D24458"/>
    <w:rsid w:val="00D2512B"/>
    <w:rsid w:val="00D714C5"/>
    <w:rsid w:val="00D7731C"/>
    <w:rsid w:val="00D82C7C"/>
    <w:rsid w:val="00DA3BA5"/>
    <w:rsid w:val="00DB5234"/>
    <w:rsid w:val="00DC290C"/>
    <w:rsid w:val="00DC29FA"/>
    <w:rsid w:val="00DC6781"/>
    <w:rsid w:val="00DD39C7"/>
    <w:rsid w:val="00DD4C87"/>
    <w:rsid w:val="00DE41B3"/>
    <w:rsid w:val="00E06E2C"/>
    <w:rsid w:val="00E119B5"/>
    <w:rsid w:val="00E279EF"/>
    <w:rsid w:val="00E46FC4"/>
    <w:rsid w:val="00E63F0D"/>
    <w:rsid w:val="00E744A5"/>
    <w:rsid w:val="00E755AD"/>
    <w:rsid w:val="00EB5B2F"/>
    <w:rsid w:val="00EC7A4D"/>
    <w:rsid w:val="00F0306D"/>
    <w:rsid w:val="00F06838"/>
    <w:rsid w:val="00F30146"/>
    <w:rsid w:val="00F52CC8"/>
    <w:rsid w:val="00F56006"/>
    <w:rsid w:val="00F66069"/>
    <w:rsid w:val="00F80552"/>
    <w:rsid w:val="00F868AA"/>
    <w:rsid w:val="00F9258B"/>
    <w:rsid w:val="00F9395D"/>
    <w:rsid w:val="00FD0B72"/>
    <w:rsid w:val="00FD1563"/>
    <w:rsid w:val="00FE3B23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2E8EAB"/>
  <w15:docId w15:val="{0B360DA2-3CBB-4288-8454-141F99233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780A1C"/>
    <w:pPr>
      <w:jc w:val="center"/>
    </w:pPr>
  </w:style>
  <w:style w:type="paragraph" w:styleId="a4">
    <w:name w:val="Closing"/>
    <w:basedOn w:val="a"/>
    <w:rsid w:val="00780A1C"/>
    <w:pPr>
      <w:jc w:val="right"/>
    </w:pPr>
  </w:style>
  <w:style w:type="paragraph" w:styleId="a5">
    <w:name w:val="header"/>
    <w:basedOn w:val="a"/>
    <w:link w:val="a6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161A15"/>
    <w:rPr>
      <w:kern w:val="2"/>
      <w:sz w:val="21"/>
      <w:szCs w:val="24"/>
    </w:rPr>
  </w:style>
  <w:style w:type="paragraph" w:styleId="a7">
    <w:name w:val="footer"/>
    <w:basedOn w:val="a"/>
    <w:link w:val="a8"/>
    <w:rsid w:val="00161A1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161A15"/>
    <w:rPr>
      <w:kern w:val="2"/>
      <w:sz w:val="21"/>
      <w:szCs w:val="24"/>
    </w:rPr>
  </w:style>
  <w:style w:type="paragraph" w:styleId="a9">
    <w:name w:val="Balloon Text"/>
    <w:basedOn w:val="a"/>
    <w:link w:val="aa"/>
    <w:rsid w:val="00F5600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F5600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981AFC-D80F-4098-8EC9-886DCB649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73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2022-04-08T09:44:00Z</cp:lastPrinted>
  <dcterms:created xsi:type="dcterms:W3CDTF">2026-01-14T09:41:00Z</dcterms:created>
  <dcterms:modified xsi:type="dcterms:W3CDTF">2026-01-14T09:44:00Z</dcterms:modified>
</cp:coreProperties>
</file>