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F8C56" w14:textId="66188CC6" w:rsidR="006E19F7" w:rsidRPr="00F52B32" w:rsidRDefault="006E19F7" w:rsidP="00193D93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F52B32">
        <w:rPr>
          <w:rFonts w:ascii="ＭＳ ゴシック" w:eastAsia="ＭＳ ゴシック" w:hAnsi="ＭＳ ゴシック" w:hint="eastAsia"/>
          <w:sz w:val="22"/>
          <w:szCs w:val="22"/>
        </w:rPr>
        <w:t>（１－</w:t>
      </w:r>
      <w:r w:rsidR="00E460CC">
        <w:rPr>
          <w:rFonts w:ascii="ＭＳ ゴシック" w:eastAsia="ＭＳ ゴシック" w:hAnsi="ＭＳ ゴシック" w:hint="eastAsia"/>
          <w:sz w:val="22"/>
          <w:szCs w:val="22"/>
        </w:rPr>
        <w:t>４</w:t>
      </w:r>
      <w:r w:rsidRPr="00F52B32"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tbl>
      <w:tblPr>
        <w:tblW w:w="0" w:type="auto"/>
        <w:tblInd w:w="5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3"/>
      </w:tblGrid>
      <w:tr w:rsidR="006E19F7" w:rsidRPr="00F52B32" w14:paraId="4D56CA8C" w14:textId="77777777" w:rsidTr="00B816E2">
        <w:tc>
          <w:tcPr>
            <w:tcW w:w="4341" w:type="dxa"/>
            <w:shd w:val="clear" w:color="auto" w:fill="auto"/>
          </w:tcPr>
          <w:p w14:paraId="3D67ACA3" w14:textId="77777777" w:rsidR="006E19F7" w:rsidRPr="00F52B32" w:rsidRDefault="006E19F7" w:rsidP="00B816E2">
            <w:pPr>
              <w:jc w:val="left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 w:rsidRPr="00F52B32">
              <w:rPr>
                <w:rFonts w:ascii="ＭＳ ゴシック" w:eastAsia="ＭＳ ゴシック" w:hAnsi="ＭＳ ゴシック" w:hint="eastAsia"/>
                <w:sz w:val="22"/>
                <w:szCs w:val="22"/>
              </w:rPr>
              <w:t>案件名：</w:t>
            </w:r>
            <w:r w:rsidRPr="00366961">
              <w:rPr>
                <w:rFonts w:ascii="ＭＳ ゴシック" w:eastAsia="ＭＳ ゴシック" w:hAnsi="ＭＳ ゴシック"/>
                <w:noProof/>
                <w:sz w:val="22"/>
                <w:szCs w:val="22"/>
              </w:rPr>
              <w:t>総合ビル管理業務</w:t>
            </w:r>
          </w:p>
        </w:tc>
      </w:tr>
    </w:tbl>
    <w:p w14:paraId="15A534D4" w14:textId="77777777" w:rsidR="006E19F7" w:rsidRPr="00F52B32" w:rsidRDefault="006E19F7" w:rsidP="00F52B32">
      <w:pPr>
        <w:wordWrap w:val="0"/>
        <w:jc w:val="right"/>
        <w:rPr>
          <w:rFonts w:ascii="ＭＳ ゴシック" w:eastAsia="ＭＳ ゴシック" w:hAnsi="ＭＳ ゴシック" w:hint="eastAsia"/>
          <w:sz w:val="22"/>
          <w:szCs w:val="22"/>
        </w:rPr>
      </w:pPr>
      <w:r w:rsidRPr="00F52B32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7DE865EE" w14:textId="77777777" w:rsidR="006E19F7" w:rsidRPr="00F52B32" w:rsidRDefault="006E19F7" w:rsidP="00193D93">
      <w:pPr>
        <w:jc w:val="center"/>
        <w:rPr>
          <w:rFonts w:ascii="ＭＳ ゴシック" w:eastAsia="ＭＳ ゴシック" w:hAnsi="ＭＳ ゴシック" w:hint="eastAsia"/>
          <w:b/>
          <w:sz w:val="40"/>
          <w:szCs w:val="40"/>
        </w:rPr>
      </w:pPr>
      <w:r w:rsidRPr="00F52B32">
        <w:rPr>
          <w:rFonts w:ascii="ＭＳ ゴシック" w:eastAsia="ＭＳ ゴシック" w:hAnsi="ＭＳ ゴシック" w:hint="eastAsia"/>
          <w:b/>
          <w:spacing w:val="88"/>
          <w:kern w:val="0"/>
          <w:sz w:val="40"/>
          <w:szCs w:val="40"/>
        </w:rPr>
        <w:t>有資格者の雇用社員一覧</w:t>
      </w:r>
    </w:p>
    <w:p w14:paraId="579B4F26" w14:textId="77777777" w:rsidR="006E19F7" w:rsidRPr="00F52B32" w:rsidRDefault="006E19F7" w:rsidP="00193D93">
      <w:pPr>
        <w:rPr>
          <w:rFonts w:ascii="ＭＳ ゴシック" w:eastAsia="ＭＳ ゴシック" w:hAnsi="ＭＳ ゴシック" w:hint="eastAsia"/>
          <w:kern w:val="0"/>
          <w:szCs w:val="21"/>
        </w:rPr>
      </w:pPr>
    </w:p>
    <w:p w14:paraId="7C385006" w14:textId="77777777" w:rsidR="006E19F7" w:rsidRPr="00F52B32" w:rsidRDefault="006E19F7" w:rsidP="00193D93">
      <w:pPr>
        <w:ind w:leftChars="1800" w:left="3780"/>
        <w:rPr>
          <w:rFonts w:ascii="ＭＳ ゴシック" w:eastAsia="ＭＳ ゴシック" w:hAnsi="ＭＳ ゴシック" w:hint="eastAsia"/>
          <w:kern w:val="0"/>
          <w:szCs w:val="21"/>
        </w:rPr>
      </w:pPr>
      <w:r w:rsidRPr="00F52B32">
        <w:rPr>
          <w:rFonts w:ascii="ＭＳ ゴシック" w:eastAsia="ＭＳ ゴシック" w:hAnsi="ＭＳ ゴシック" w:hint="eastAsia"/>
          <w:spacing w:val="157"/>
          <w:kern w:val="0"/>
          <w:szCs w:val="21"/>
          <w:fitText w:val="1260" w:id="-1242295296"/>
        </w:rPr>
        <w:t>所在</w:t>
      </w:r>
      <w:r w:rsidRPr="00F52B32">
        <w:rPr>
          <w:rFonts w:ascii="ＭＳ ゴシック" w:eastAsia="ＭＳ ゴシック" w:hAnsi="ＭＳ ゴシック" w:hint="eastAsia"/>
          <w:spacing w:val="1"/>
          <w:kern w:val="0"/>
          <w:szCs w:val="21"/>
          <w:fitText w:val="1260" w:id="-1242295296"/>
        </w:rPr>
        <w:t>地</w:t>
      </w:r>
    </w:p>
    <w:p w14:paraId="1762F39D" w14:textId="77777777" w:rsidR="006E19F7" w:rsidRPr="00F52B32" w:rsidRDefault="006E19F7" w:rsidP="00193D93">
      <w:pPr>
        <w:ind w:leftChars="1800" w:left="3780"/>
        <w:rPr>
          <w:rFonts w:ascii="ＭＳ ゴシック" w:eastAsia="ＭＳ ゴシック" w:hAnsi="ＭＳ ゴシック" w:hint="eastAsia"/>
          <w:kern w:val="0"/>
          <w:szCs w:val="21"/>
        </w:rPr>
      </w:pPr>
      <w:r w:rsidRPr="00F52B32">
        <w:rPr>
          <w:rFonts w:ascii="ＭＳ ゴシック" w:eastAsia="ＭＳ ゴシック" w:hAnsi="ＭＳ ゴシック" w:hint="eastAsia"/>
          <w:kern w:val="0"/>
          <w:szCs w:val="21"/>
        </w:rPr>
        <w:t>商号又は名称</w:t>
      </w:r>
    </w:p>
    <w:p w14:paraId="4A288435" w14:textId="77777777" w:rsidR="006E19F7" w:rsidRPr="00F52B32" w:rsidRDefault="006E19F7" w:rsidP="00193D93">
      <w:pPr>
        <w:ind w:leftChars="1800" w:left="3780"/>
        <w:rPr>
          <w:rFonts w:ascii="ＭＳ ゴシック" w:eastAsia="ＭＳ ゴシック" w:hAnsi="ＭＳ ゴシック"/>
          <w:spacing w:val="1"/>
          <w:kern w:val="0"/>
          <w:szCs w:val="21"/>
        </w:rPr>
      </w:pPr>
      <w:r w:rsidRPr="00F52B32">
        <w:rPr>
          <w:rFonts w:ascii="ＭＳ ゴシック" w:eastAsia="ＭＳ ゴシック" w:hAnsi="ＭＳ ゴシック" w:hint="eastAsia"/>
          <w:spacing w:val="26"/>
          <w:kern w:val="0"/>
          <w:szCs w:val="21"/>
          <w:fitText w:val="1260" w:id="-512599296"/>
        </w:rPr>
        <w:t>代表者氏</w:t>
      </w:r>
      <w:r w:rsidRPr="00F52B32">
        <w:rPr>
          <w:rFonts w:ascii="ＭＳ ゴシック" w:eastAsia="ＭＳ ゴシック" w:hAnsi="ＭＳ ゴシック" w:hint="eastAsia"/>
          <w:spacing w:val="1"/>
          <w:kern w:val="0"/>
          <w:szCs w:val="21"/>
          <w:fitText w:val="1260" w:id="-512599296"/>
        </w:rPr>
        <w:t>名</w:t>
      </w:r>
    </w:p>
    <w:p w14:paraId="0F64CB9C" w14:textId="77777777" w:rsidR="006E19F7" w:rsidRPr="00F52B32" w:rsidRDefault="006E19F7" w:rsidP="00193D93">
      <w:pPr>
        <w:ind w:leftChars="1800" w:left="3780"/>
        <w:rPr>
          <w:rFonts w:ascii="ＭＳ ゴシック" w:eastAsia="ＭＳ ゴシック" w:hAnsi="ＭＳ ゴシック"/>
          <w:spacing w:val="1"/>
          <w:kern w:val="0"/>
          <w:szCs w:val="21"/>
        </w:rPr>
      </w:pPr>
    </w:p>
    <w:p w14:paraId="28E3D7CB" w14:textId="77777777" w:rsidR="006E19F7" w:rsidRPr="00F52B32" w:rsidRDefault="006E19F7" w:rsidP="00193D93">
      <w:pPr>
        <w:ind w:leftChars="1800" w:left="3780"/>
        <w:rPr>
          <w:rFonts w:ascii="ＭＳ ゴシック" w:eastAsia="ＭＳ ゴシック" w:hAnsi="ＭＳ ゴシック" w:hint="eastAsia"/>
          <w:kern w:val="0"/>
          <w:szCs w:val="21"/>
        </w:rPr>
      </w:pPr>
    </w:p>
    <w:p w14:paraId="47DA6275" w14:textId="77777777" w:rsidR="006E19F7" w:rsidRPr="00F52B32" w:rsidRDefault="006E19F7" w:rsidP="00F52B32">
      <w:pPr>
        <w:jc w:val="right"/>
        <w:rPr>
          <w:rFonts w:ascii="ＭＳ ゴシック" w:eastAsia="ＭＳ ゴシック" w:hAnsi="ＭＳ ゴシック" w:hint="eastAsia"/>
          <w:kern w:val="0"/>
          <w:szCs w:val="21"/>
        </w:rPr>
      </w:pPr>
      <w:r w:rsidRPr="00F52B32">
        <w:rPr>
          <w:rFonts w:ascii="ＭＳ ゴシック" w:eastAsia="ＭＳ ゴシック" w:hAnsi="ＭＳ ゴシック" w:hint="eastAsia"/>
          <w:kern w:val="0"/>
          <w:szCs w:val="21"/>
        </w:rPr>
        <w:t>令和　　年　　月　　日現在</w:t>
      </w:r>
    </w:p>
    <w:tbl>
      <w:tblPr>
        <w:tblW w:w="9351" w:type="dxa"/>
        <w:jc w:val="righ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90"/>
        <w:gridCol w:w="6760"/>
        <w:gridCol w:w="1701"/>
      </w:tblGrid>
      <w:tr w:rsidR="006E19F7" w:rsidRPr="00F52B32" w14:paraId="39EE8B62" w14:textId="77777777" w:rsidTr="00D76FD3">
        <w:trPr>
          <w:trHeight w:val="690"/>
          <w:jc w:val="right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008EF" w14:textId="77777777" w:rsidR="006E19F7" w:rsidRPr="00F52B32" w:rsidRDefault="006E19F7" w:rsidP="00F52B32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</w:p>
        </w:tc>
        <w:tc>
          <w:tcPr>
            <w:tcW w:w="6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C6377EA" w14:textId="77777777" w:rsidR="006E19F7" w:rsidRPr="00F52B32" w:rsidRDefault="006E19F7" w:rsidP="00F52B32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F52B32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有　資　格　名　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EFC2399" w14:textId="77777777" w:rsidR="006E19F7" w:rsidRPr="00F52B32" w:rsidRDefault="006E19F7" w:rsidP="00F52B32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F52B32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人数（名）</w:t>
            </w:r>
          </w:p>
        </w:tc>
      </w:tr>
      <w:tr w:rsidR="006E19F7" w:rsidRPr="00F52B32" w14:paraId="7F1883B4" w14:textId="77777777" w:rsidTr="00D76FD3">
        <w:trPr>
          <w:trHeight w:val="1134"/>
          <w:jc w:val="right"/>
        </w:trPr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61089" w14:textId="77777777" w:rsidR="006E19F7" w:rsidRPr="00F52B32" w:rsidRDefault="006E19F7" w:rsidP="00F52B32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F52B32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①</w:t>
            </w:r>
          </w:p>
        </w:tc>
        <w:tc>
          <w:tcPr>
            <w:tcW w:w="6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951AC1" w14:textId="77777777" w:rsidR="006E19F7" w:rsidRPr="00F52B32" w:rsidRDefault="006E19F7" w:rsidP="00F52B32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F52B32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第２種電気工事士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3046CA" w14:textId="77777777" w:rsidR="006E19F7" w:rsidRPr="00F52B32" w:rsidRDefault="006E19F7" w:rsidP="00F52B32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F52B32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　　　名</w:t>
            </w:r>
          </w:p>
        </w:tc>
      </w:tr>
      <w:tr w:rsidR="006E19F7" w:rsidRPr="00F52B32" w14:paraId="044D1B44" w14:textId="77777777" w:rsidTr="00D76FD3">
        <w:trPr>
          <w:trHeight w:val="1134"/>
          <w:jc w:val="right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185CD" w14:textId="77777777" w:rsidR="006E19F7" w:rsidRPr="00F52B32" w:rsidRDefault="006E19F7" w:rsidP="00F52B32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F52B32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②</w:t>
            </w:r>
          </w:p>
        </w:tc>
        <w:tc>
          <w:tcPr>
            <w:tcW w:w="6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F6FB98" w14:textId="77777777" w:rsidR="006E19F7" w:rsidRPr="00F52B32" w:rsidRDefault="006E19F7" w:rsidP="00F52B32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F52B32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危険物取扱者（甲種又は乙種第四類）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1E9BD5" w14:textId="77777777" w:rsidR="006E19F7" w:rsidRPr="00F52B32" w:rsidRDefault="006E19F7" w:rsidP="00F52B32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F52B32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　　　名</w:t>
            </w:r>
          </w:p>
        </w:tc>
      </w:tr>
      <w:tr w:rsidR="006E19F7" w:rsidRPr="00F52B32" w14:paraId="7BBFBD4D" w14:textId="77777777" w:rsidTr="00D76FD3">
        <w:trPr>
          <w:trHeight w:val="1134"/>
          <w:jc w:val="right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BADF0" w14:textId="77777777" w:rsidR="006E19F7" w:rsidRPr="00F52B32" w:rsidRDefault="006E19F7" w:rsidP="00F52B32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F52B32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③</w:t>
            </w:r>
          </w:p>
        </w:tc>
        <w:tc>
          <w:tcPr>
            <w:tcW w:w="6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EC866F" w14:textId="77777777" w:rsidR="006E19F7" w:rsidRPr="00F52B32" w:rsidRDefault="006E19F7" w:rsidP="00F52B32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F52B32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酸素欠乏・硫化水素危険作業主任者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1EE3DA6" w14:textId="77777777" w:rsidR="006E19F7" w:rsidRPr="00F52B32" w:rsidRDefault="006E19F7" w:rsidP="00F52B32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F52B32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　　　名</w:t>
            </w:r>
          </w:p>
        </w:tc>
      </w:tr>
      <w:tr w:rsidR="006E19F7" w:rsidRPr="00F52B32" w14:paraId="267E3374" w14:textId="77777777" w:rsidTr="00D76FD3">
        <w:trPr>
          <w:trHeight w:val="1134"/>
          <w:jc w:val="right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E356D" w14:textId="77777777" w:rsidR="006E19F7" w:rsidRPr="00F52B32" w:rsidRDefault="006E19F7" w:rsidP="00F52B32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F52B32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④</w:t>
            </w:r>
          </w:p>
        </w:tc>
        <w:tc>
          <w:tcPr>
            <w:tcW w:w="6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E45337" w14:textId="77777777" w:rsidR="006E19F7" w:rsidRPr="00F52B32" w:rsidRDefault="006E19F7" w:rsidP="00F52B32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F52B32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第4類消防設備士（甲種又は乙種）または第2種消防設備点検資格者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C593CCD" w14:textId="77777777" w:rsidR="006E19F7" w:rsidRPr="00F52B32" w:rsidRDefault="006E19F7" w:rsidP="00F52B32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F52B32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　　　名</w:t>
            </w:r>
          </w:p>
        </w:tc>
      </w:tr>
      <w:tr w:rsidR="006E19F7" w:rsidRPr="00F52B32" w14:paraId="081046F3" w14:textId="77777777" w:rsidTr="00D76FD3">
        <w:trPr>
          <w:trHeight w:val="1134"/>
          <w:jc w:val="right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8BEB5" w14:textId="77777777" w:rsidR="006E19F7" w:rsidRPr="00F52B32" w:rsidRDefault="006E19F7" w:rsidP="00F52B32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F52B32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⑤</w:t>
            </w:r>
          </w:p>
        </w:tc>
        <w:tc>
          <w:tcPr>
            <w:tcW w:w="6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09103A" w14:textId="77777777" w:rsidR="006E19F7" w:rsidRPr="00F52B32" w:rsidRDefault="006E19F7" w:rsidP="00F52B32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F52B32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第6類消防設備士（乙種）または第1種消防設備点検資格者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DC05F2E" w14:textId="77777777" w:rsidR="006E19F7" w:rsidRPr="00F52B32" w:rsidRDefault="006E19F7" w:rsidP="00F52B32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F52B32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　　　名</w:t>
            </w:r>
          </w:p>
        </w:tc>
      </w:tr>
      <w:tr w:rsidR="006E19F7" w:rsidRPr="00F52B32" w14:paraId="50A83052" w14:textId="77777777" w:rsidTr="00D76FD3">
        <w:trPr>
          <w:trHeight w:val="1134"/>
          <w:jc w:val="right"/>
        </w:trPr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E86A8" w14:textId="77777777" w:rsidR="006E19F7" w:rsidRPr="00F52B32" w:rsidRDefault="006E19F7" w:rsidP="00F52B32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F52B32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⑥</w:t>
            </w:r>
          </w:p>
        </w:tc>
        <w:tc>
          <w:tcPr>
            <w:tcW w:w="6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00C594" w14:textId="77777777" w:rsidR="006E19F7" w:rsidRPr="00F52B32" w:rsidRDefault="006E19F7" w:rsidP="00F52B32">
            <w:pPr>
              <w:widowControl/>
              <w:jc w:val="left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F52B32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>冷凍機械責任者（第3種以上）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A8A3FF" w14:textId="77777777" w:rsidR="006E19F7" w:rsidRPr="00F52B32" w:rsidRDefault="006E19F7" w:rsidP="00F52B32">
            <w:pPr>
              <w:widowControl/>
              <w:jc w:val="center"/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</w:pPr>
            <w:r w:rsidRPr="00F52B32">
              <w:rPr>
                <w:rFonts w:ascii="ＭＳ ゴシック" w:eastAsia="ＭＳ ゴシック" w:hAnsi="ＭＳ ゴシック" w:cs="ＭＳ Ｐゴシック" w:hint="eastAsia"/>
                <w:kern w:val="0"/>
                <w:sz w:val="24"/>
              </w:rPr>
              <w:t xml:space="preserve">　　　　名</w:t>
            </w:r>
          </w:p>
        </w:tc>
      </w:tr>
    </w:tbl>
    <w:p w14:paraId="5F52ACF4" w14:textId="77777777" w:rsidR="006E19F7" w:rsidRDefault="006E19F7" w:rsidP="00D76FD3">
      <w:pPr>
        <w:rPr>
          <w:rFonts w:ascii="ＭＳ ゴシック" w:eastAsia="ＭＳ ゴシック" w:hAnsi="ＭＳ ゴシック"/>
          <w:kern w:val="0"/>
          <w:szCs w:val="21"/>
        </w:rPr>
        <w:sectPr w:rsidR="006E19F7" w:rsidSect="006E19F7">
          <w:pgSz w:w="11906" w:h="16838"/>
          <w:pgMar w:top="851" w:right="1134" w:bottom="1701" w:left="1134" w:header="851" w:footer="992" w:gutter="0"/>
          <w:pgNumType w:start="1"/>
          <w:cols w:space="425"/>
          <w:docGrid w:type="lines" w:linePitch="360"/>
        </w:sectPr>
      </w:pPr>
    </w:p>
    <w:p w14:paraId="01C1ED74" w14:textId="77777777" w:rsidR="006E19F7" w:rsidRPr="00F52B32" w:rsidRDefault="006E19F7" w:rsidP="00D76FD3">
      <w:pPr>
        <w:rPr>
          <w:rFonts w:ascii="ＭＳ ゴシック" w:eastAsia="ＭＳ ゴシック" w:hAnsi="ＭＳ ゴシック" w:hint="eastAsia"/>
          <w:kern w:val="0"/>
          <w:szCs w:val="21"/>
        </w:rPr>
      </w:pPr>
    </w:p>
    <w:sectPr w:rsidR="006E19F7" w:rsidRPr="00F52B32" w:rsidSect="006E19F7">
      <w:type w:val="continuous"/>
      <w:pgSz w:w="11906" w:h="16838"/>
      <w:pgMar w:top="851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8126C" w14:textId="77777777" w:rsidR="006E19F7" w:rsidRDefault="006E19F7" w:rsidP="003010C2">
      <w:r>
        <w:separator/>
      </w:r>
    </w:p>
  </w:endnote>
  <w:endnote w:type="continuationSeparator" w:id="0">
    <w:p w14:paraId="2AFB69A1" w14:textId="77777777" w:rsidR="006E19F7" w:rsidRDefault="006E19F7" w:rsidP="00301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F2255" w14:textId="77777777" w:rsidR="006E19F7" w:rsidRDefault="006E19F7" w:rsidP="003010C2">
      <w:r>
        <w:separator/>
      </w:r>
    </w:p>
  </w:footnote>
  <w:footnote w:type="continuationSeparator" w:id="0">
    <w:p w14:paraId="49210DDA" w14:textId="77777777" w:rsidR="006E19F7" w:rsidRDefault="006E19F7" w:rsidP="003010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0FC"/>
    <w:rsid w:val="0003456B"/>
    <w:rsid w:val="00045E48"/>
    <w:rsid w:val="00112B5D"/>
    <w:rsid w:val="001250D1"/>
    <w:rsid w:val="00133441"/>
    <w:rsid w:val="00164F9C"/>
    <w:rsid w:val="00184F8D"/>
    <w:rsid w:val="00193D93"/>
    <w:rsid w:val="001A037A"/>
    <w:rsid w:val="001A0C8E"/>
    <w:rsid w:val="001C1712"/>
    <w:rsid w:val="0025649D"/>
    <w:rsid w:val="00257B4C"/>
    <w:rsid w:val="00287E7E"/>
    <w:rsid w:val="002F043C"/>
    <w:rsid w:val="003010C2"/>
    <w:rsid w:val="0030656D"/>
    <w:rsid w:val="00325F65"/>
    <w:rsid w:val="00381BE0"/>
    <w:rsid w:val="003820FC"/>
    <w:rsid w:val="00390851"/>
    <w:rsid w:val="003C16DC"/>
    <w:rsid w:val="004325EB"/>
    <w:rsid w:val="00461082"/>
    <w:rsid w:val="00484E1D"/>
    <w:rsid w:val="004A36A9"/>
    <w:rsid w:val="004B5ED1"/>
    <w:rsid w:val="00501FA6"/>
    <w:rsid w:val="00587246"/>
    <w:rsid w:val="00597D81"/>
    <w:rsid w:val="005A7B84"/>
    <w:rsid w:val="005E1E43"/>
    <w:rsid w:val="005F4E53"/>
    <w:rsid w:val="0062409E"/>
    <w:rsid w:val="00632AE6"/>
    <w:rsid w:val="00645FFB"/>
    <w:rsid w:val="00647C5E"/>
    <w:rsid w:val="006E19F7"/>
    <w:rsid w:val="006F1C18"/>
    <w:rsid w:val="00753994"/>
    <w:rsid w:val="0078622F"/>
    <w:rsid w:val="00792A26"/>
    <w:rsid w:val="007F7A10"/>
    <w:rsid w:val="00810A1F"/>
    <w:rsid w:val="00823A6D"/>
    <w:rsid w:val="008B25C1"/>
    <w:rsid w:val="008B6704"/>
    <w:rsid w:val="008C16CD"/>
    <w:rsid w:val="0090768F"/>
    <w:rsid w:val="00981E66"/>
    <w:rsid w:val="009B5090"/>
    <w:rsid w:val="009E0F4C"/>
    <w:rsid w:val="00A06533"/>
    <w:rsid w:val="00A354E5"/>
    <w:rsid w:val="00A76CFF"/>
    <w:rsid w:val="00AB5075"/>
    <w:rsid w:val="00AD6137"/>
    <w:rsid w:val="00B00AAF"/>
    <w:rsid w:val="00B43689"/>
    <w:rsid w:val="00B66388"/>
    <w:rsid w:val="00B816E2"/>
    <w:rsid w:val="00B9122C"/>
    <w:rsid w:val="00BA2ECE"/>
    <w:rsid w:val="00C05850"/>
    <w:rsid w:val="00C119CE"/>
    <w:rsid w:val="00C46732"/>
    <w:rsid w:val="00CA349D"/>
    <w:rsid w:val="00CC4B80"/>
    <w:rsid w:val="00D132CA"/>
    <w:rsid w:val="00D154CA"/>
    <w:rsid w:val="00D23898"/>
    <w:rsid w:val="00D76FD3"/>
    <w:rsid w:val="00D87C3C"/>
    <w:rsid w:val="00DF65F2"/>
    <w:rsid w:val="00E33E00"/>
    <w:rsid w:val="00E460CC"/>
    <w:rsid w:val="00E722A4"/>
    <w:rsid w:val="00E80560"/>
    <w:rsid w:val="00E815B4"/>
    <w:rsid w:val="00EA3C6D"/>
    <w:rsid w:val="00ED61C5"/>
    <w:rsid w:val="00F13160"/>
    <w:rsid w:val="00F41300"/>
    <w:rsid w:val="00F52B32"/>
    <w:rsid w:val="00F9225D"/>
    <w:rsid w:val="00F965E3"/>
    <w:rsid w:val="00FF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6E74FF"/>
  <w15:chartTrackingRefBased/>
  <w15:docId w15:val="{F6AA40C3-3B62-4A51-A6F0-E61D448AC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325E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A3C6D"/>
    <w:pPr>
      <w:spacing w:line="360" w:lineRule="atLeast"/>
      <w:jc w:val="center"/>
    </w:pPr>
    <w:rPr>
      <w:rFonts w:ascii="ＭＳ 明朝"/>
      <w:spacing w:val="3"/>
      <w:szCs w:val="20"/>
    </w:rPr>
  </w:style>
  <w:style w:type="paragraph" w:styleId="a5">
    <w:name w:val="header"/>
    <w:basedOn w:val="a"/>
    <w:link w:val="a6"/>
    <w:rsid w:val="003010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010C2"/>
    <w:rPr>
      <w:kern w:val="2"/>
      <w:sz w:val="21"/>
      <w:szCs w:val="24"/>
    </w:rPr>
  </w:style>
  <w:style w:type="paragraph" w:styleId="a7">
    <w:name w:val="footer"/>
    <w:basedOn w:val="a"/>
    <w:link w:val="a8"/>
    <w:rsid w:val="003010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010C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78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82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(１－２)</vt:lpstr>
      <vt:lpstr>(１－２)</vt:lpstr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2007-05-30T07:24:00Z</cp:lastPrinted>
  <dcterms:created xsi:type="dcterms:W3CDTF">2026-01-14T09:44:00Z</dcterms:created>
  <dcterms:modified xsi:type="dcterms:W3CDTF">2026-01-14T09:45:00Z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12641291</vt:i4>
  </property>
  <property fmtid="{D5CDD505-2E9C-101B-9397-08002B2CF9AE}" pid="3" name="_EmailSubject">
    <vt:lpwstr>教委回線入札説明資料</vt:lpwstr>
  </property>
  <property fmtid="{D5CDD505-2E9C-101B-9397-08002B2CF9AE}" pid="4" name="_AuthorEmail">
    <vt:lpwstr>TanabeH@mbox.pref.osaka.lg.jp</vt:lpwstr>
  </property>
  <property fmtid="{D5CDD505-2E9C-101B-9397-08002B2CF9AE}" pid="5" name="_AuthorEmailDisplayName">
    <vt:lpwstr>田辺 寛</vt:lpwstr>
  </property>
  <property fmtid="{D5CDD505-2E9C-101B-9397-08002B2CF9AE}" pid="6" name="_PreviousAdHocReviewCycleID">
    <vt:i4>454106505</vt:i4>
  </property>
  <property fmtid="{D5CDD505-2E9C-101B-9397-08002B2CF9AE}" pid="7" name="_ReviewingToolsShownOnce">
    <vt:lpwstr/>
  </property>
</Properties>
</file>