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11275" w14:textId="77777777" w:rsidR="00DB6158" w:rsidRDefault="00DB6158" w:rsidP="00AC65CF">
      <w:pPr>
        <w:ind w:right="238"/>
        <w:jc w:val="right"/>
        <w:rPr>
          <w:rFonts w:ascii="ＭＳ ゴシック" w:eastAsia="ＭＳ ゴシック" w:hAnsi="ＭＳ ゴシック"/>
          <w:sz w:val="22"/>
          <w:szCs w:val="22"/>
        </w:rPr>
      </w:pPr>
      <w:r w:rsidRPr="00A22F8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１－６</w:t>
      </w:r>
      <w:r w:rsidRPr="00A22F85">
        <w:rPr>
          <w:rFonts w:ascii="ＭＳ ゴシック" w:eastAsia="ＭＳ ゴシック" w:hAnsi="ＭＳ ゴシック" w:hint="eastAsia"/>
          <w:sz w:val="22"/>
          <w:szCs w:val="22"/>
        </w:rPr>
        <w:t>）</w:t>
      </w:r>
    </w:p>
    <w:p w14:paraId="2DB1F6B7" w14:textId="77777777" w:rsidR="00DB6158" w:rsidRPr="00945CB0" w:rsidRDefault="00DB6158">
      <w:pPr>
        <w:jc w:val="center"/>
        <w:rPr>
          <w:rFonts w:ascii="ＭＳ ゴシック" w:eastAsia="ＭＳ ゴシック" w:hAnsi="ＭＳ ゴシック"/>
          <w:sz w:val="36"/>
        </w:rPr>
      </w:pPr>
      <w:r w:rsidRPr="005207F2">
        <w:rPr>
          <w:rFonts w:ascii="ＭＳ ゴシック" w:eastAsia="ＭＳ ゴシック" w:hAnsi="ＭＳ ゴシック" w:hint="eastAsia"/>
          <w:spacing w:val="570"/>
          <w:kern w:val="0"/>
          <w:sz w:val="36"/>
          <w:fitText w:val="3360" w:id="-1743481088"/>
        </w:rPr>
        <w:t>質問</w:t>
      </w:r>
      <w:r w:rsidRPr="005207F2">
        <w:rPr>
          <w:rFonts w:ascii="ＭＳ ゴシック" w:eastAsia="ＭＳ ゴシック" w:hAnsi="ＭＳ ゴシック" w:hint="eastAsia"/>
          <w:kern w:val="0"/>
          <w:sz w:val="36"/>
          <w:fitText w:val="3360" w:id="-1743481088"/>
        </w:rPr>
        <w:t>書</w:t>
      </w:r>
    </w:p>
    <w:p w14:paraId="1F52970F" w14:textId="77777777" w:rsidR="00DB6158" w:rsidRPr="00C00873" w:rsidRDefault="00DB6158">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3E79E65A" w14:textId="77777777" w:rsidR="00DB6158" w:rsidRPr="00C00873" w:rsidRDefault="00DB6158">
      <w:pPr>
        <w:rPr>
          <w:rFonts w:ascii="ＭＳ ゴシック" w:eastAsia="ＭＳ ゴシック" w:hAnsi="ＭＳ ゴシック"/>
          <w:sz w:val="22"/>
          <w:szCs w:val="22"/>
        </w:rPr>
      </w:pPr>
    </w:p>
    <w:p w14:paraId="6586E49B"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02FD0D51" w14:textId="77777777" w:rsidR="00DB6158" w:rsidRDefault="00DB615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40F48B55" w14:textId="77777777" w:rsidR="00DB6158" w:rsidRPr="007533F1" w:rsidRDefault="00DB6158">
      <w:pPr>
        <w:rPr>
          <w:rFonts w:ascii="ＭＳ ゴシック" w:eastAsia="ＭＳ ゴシック" w:hAnsi="ＭＳ ゴシック"/>
          <w:sz w:val="22"/>
          <w:szCs w:val="22"/>
        </w:rPr>
      </w:pPr>
    </w:p>
    <w:p w14:paraId="00920A7C"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7DA8EFEA"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5508DF0A"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506171C0"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4555BAE6" w14:textId="77777777" w:rsidR="00DB6158" w:rsidRPr="00C00873"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04EFF5D4" w14:textId="77777777" w:rsidR="00DB6158" w:rsidRDefault="00DB615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04B68B8E" w14:textId="77777777" w:rsidR="00DB6158" w:rsidRPr="00C00873" w:rsidRDefault="00DB6158">
      <w:pPr>
        <w:rPr>
          <w:rFonts w:ascii="ＭＳ ゴシック" w:eastAsia="ＭＳ ゴシック" w:hAnsi="ＭＳ ゴシック"/>
          <w:sz w:val="22"/>
          <w:szCs w:val="22"/>
        </w:rPr>
      </w:pPr>
    </w:p>
    <w:p w14:paraId="6A146947" w14:textId="77777777" w:rsidR="00DB6158" w:rsidRPr="00C00873" w:rsidRDefault="00DB6158"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2C17A674" w14:textId="77777777" w:rsidR="00DB6158" w:rsidRDefault="00DB6158">
      <w:pPr>
        <w:spacing w:line="0" w:lineRule="atLeast"/>
        <w:rPr>
          <w:rFonts w:ascii="ＭＳ ゴシック" w:eastAsia="ＭＳ ゴシック" w:hAnsi="ＭＳ ゴシック"/>
          <w:sz w:val="22"/>
          <w:szCs w:val="22"/>
        </w:rPr>
      </w:pPr>
    </w:p>
    <w:p w14:paraId="22598BEE" w14:textId="77777777" w:rsidR="00DB6158" w:rsidRPr="002811CD" w:rsidRDefault="00DB6158">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8E61D7">
        <w:rPr>
          <w:rFonts w:ascii="ＭＳ ゴシック" w:eastAsia="ＭＳ ゴシック" w:hAnsi="ＭＳ ゴシック"/>
          <w:noProof/>
          <w:sz w:val="22"/>
          <w:szCs w:val="22"/>
          <w:u w:val="single"/>
        </w:rPr>
        <w:t>照明設備LED化工事（第二期）</w:t>
      </w:r>
    </w:p>
    <w:p w14:paraId="6059F07E" w14:textId="77777777" w:rsidR="00DB6158" w:rsidRPr="009632DE" w:rsidRDefault="00DB6158">
      <w:pPr>
        <w:spacing w:line="0" w:lineRule="atLeast"/>
        <w:rPr>
          <w:rFonts w:ascii="ＭＳ ゴシック" w:eastAsia="ＭＳ ゴシック" w:hAnsi="ＭＳ ゴシック"/>
          <w:sz w:val="22"/>
          <w:szCs w:val="22"/>
        </w:rPr>
      </w:pPr>
    </w:p>
    <w:p w14:paraId="756BF31A" w14:textId="77777777" w:rsidR="00DB6158" w:rsidRPr="00C00873" w:rsidRDefault="00DB615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495A2AC6" w14:textId="77777777" w:rsidR="00DB6158" w:rsidRPr="00C00873" w:rsidRDefault="00DB6158">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DB6158" w:rsidRPr="00C00873" w14:paraId="56BCC98E"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2327D15D" w14:textId="77777777" w:rsidR="00DB6158" w:rsidRPr="00C00873" w:rsidRDefault="00DB615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99791AF" w14:textId="77777777" w:rsidR="00DB6158" w:rsidRPr="00C00873" w:rsidRDefault="00DB615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DB6158" w:rsidRPr="00C00873" w14:paraId="1FEC0669"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238D2467" w14:textId="77777777" w:rsidR="00DB6158" w:rsidRPr="00C00873" w:rsidRDefault="00DB6158">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78BA58C2" w14:textId="77777777" w:rsidR="00DB6158" w:rsidRPr="00C00873" w:rsidRDefault="00DB6158">
            <w:pPr>
              <w:rPr>
                <w:rFonts w:ascii="ＭＳ ゴシック" w:eastAsia="ＭＳ ゴシック" w:hAnsi="ＭＳ ゴシック"/>
                <w:sz w:val="22"/>
                <w:szCs w:val="22"/>
              </w:rPr>
            </w:pPr>
          </w:p>
        </w:tc>
      </w:tr>
    </w:tbl>
    <w:p w14:paraId="3CBEAE68" w14:textId="77777777" w:rsidR="00DB6158" w:rsidRPr="00C00873" w:rsidRDefault="00DB6158">
      <w:pPr>
        <w:rPr>
          <w:rFonts w:ascii="ＭＳ ゴシック" w:eastAsia="ＭＳ ゴシック" w:hAnsi="ＭＳ ゴシック"/>
        </w:rPr>
      </w:pPr>
      <w:r w:rsidRPr="00C00873">
        <w:rPr>
          <w:rFonts w:ascii="ＭＳ ゴシック" w:eastAsia="ＭＳ ゴシック" w:hAnsi="ＭＳ ゴシック" w:hint="eastAsia"/>
        </w:rPr>
        <w:t>（注意事項）</w:t>
      </w:r>
    </w:p>
    <w:p w14:paraId="7A359176" w14:textId="77777777" w:rsidR="00DB6158" w:rsidRPr="007C65CA" w:rsidRDefault="00DB6158"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8E61D7">
        <w:rPr>
          <w:rFonts w:ascii="ＭＳ ゴシック" w:eastAsia="ＭＳ ゴシック" w:hAnsi="ＭＳ ゴシック"/>
          <w:noProof/>
        </w:rPr>
        <w:t>令和７年１０月１４日</w:t>
      </w:r>
      <w:r w:rsidRPr="003A39F5">
        <w:rPr>
          <w:rFonts w:ascii="ＭＳ ゴシック" w:eastAsia="ＭＳ ゴシック" w:hAnsi="ＭＳ ゴシック" w:hint="eastAsia"/>
        </w:rPr>
        <w:t>から</w:t>
      </w:r>
      <w:r w:rsidRPr="008E61D7">
        <w:rPr>
          <w:rFonts w:ascii="ＭＳ ゴシック" w:eastAsia="ＭＳ ゴシック" w:hAnsi="ＭＳ ゴシック"/>
          <w:noProof/>
        </w:rPr>
        <w:t>令和７年１０月２４日</w:t>
      </w:r>
      <w:r w:rsidRPr="00CA0770">
        <w:rPr>
          <w:rFonts w:ascii="ＭＳ ゴシック" w:eastAsia="ＭＳ ゴシック" w:hAnsi="ＭＳ ゴシック" w:hint="eastAsia"/>
        </w:rPr>
        <w:t>まで（休日等を除く）の午前</w:t>
      </w:r>
      <w:r>
        <w:rPr>
          <w:rFonts w:ascii="ＭＳ ゴシック" w:eastAsia="ＭＳ ゴシック" w:hAnsi="ＭＳ ゴシック" w:hint="eastAsia"/>
        </w:rPr>
        <w:t>１０</w:t>
      </w:r>
      <w:r w:rsidRPr="00CA0770">
        <w:rPr>
          <w:rFonts w:ascii="ＭＳ ゴシック" w:eastAsia="ＭＳ ゴシック" w:hAnsi="ＭＳ ゴシック" w:hint="eastAsia"/>
        </w:rPr>
        <w:t>時から午後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741A5938" w14:textId="77777777" w:rsidR="00DB6158" w:rsidRPr="00506C8B" w:rsidRDefault="00DB6158"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8E61D7">
        <w:rPr>
          <w:rFonts w:ascii="ＭＳ ゴシック" w:eastAsia="ＭＳ ゴシック" w:hAnsi="ＭＳ ゴシック"/>
          <w:noProof/>
        </w:rPr>
        <w:t>令和７年１１月５日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31DDB534" w14:textId="77777777" w:rsidR="00DB6158" w:rsidRPr="00C00873" w:rsidRDefault="00DB6158">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217D491C" w14:textId="77777777" w:rsidR="00DB6158" w:rsidRPr="00AC4B13" w:rsidRDefault="00DB6158">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DB6158" w:rsidRPr="00C00873" w14:paraId="24813A69" w14:textId="77777777" w:rsidTr="00323C12">
        <w:trPr>
          <w:trHeight w:val="772"/>
        </w:trPr>
        <w:tc>
          <w:tcPr>
            <w:tcW w:w="9030" w:type="dxa"/>
          </w:tcPr>
          <w:p w14:paraId="5E6A7A02" w14:textId="77777777" w:rsidR="00DB6158" w:rsidRPr="00C00873" w:rsidRDefault="00DB6158"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35D77977" w14:textId="77777777" w:rsidR="00DB6158" w:rsidRDefault="00DB6158"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265BA2CC" w14:textId="77777777" w:rsidR="00DB6158" w:rsidRPr="006B1E51" w:rsidRDefault="00DB6158"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1ABA321F" w14:textId="77777777" w:rsidR="00DB6158" w:rsidRPr="00323C12" w:rsidRDefault="00DB6158" w:rsidP="00524207">
      <w:pPr>
        <w:spacing w:line="200" w:lineRule="exact"/>
        <w:rPr>
          <w:rFonts w:ascii="ＭＳ ゴシック" w:eastAsia="ＭＳ ゴシック" w:hAnsi="ＭＳ ゴシック" w:hint="eastAsia"/>
        </w:rPr>
      </w:pPr>
    </w:p>
    <w:sectPr w:rsidR="00DB6158" w:rsidRPr="00323C12" w:rsidSect="00DB6158">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58D63" w14:textId="77777777" w:rsidR="00DB6158" w:rsidRDefault="00DB6158" w:rsidP="002F4AD2">
      <w:r>
        <w:separator/>
      </w:r>
    </w:p>
  </w:endnote>
  <w:endnote w:type="continuationSeparator" w:id="0">
    <w:p w14:paraId="3375F96E" w14:textId="77777777" w:rsidR="00DB6158" w:rsidRDefault="00DB6158"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A042" w14:textId="77777777" w:rsidR="00DB6158" w:rsidRDefault="00DB6158" w:rsidP="002F4AD2">
      <w:r>
        <w:separator/>
      </w:r>
    </w:p>
  </w:footnote>
  <w:footnote w:type="continuationSeparator" w:id="0">
    <w:p w14:paraId="360BB531" w14:textId="77777777" w:rsidR="00DB6158" w:rsidRDefault="00DB6158"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3352"/>
    <w:rsid w:val="004A7AAB"/>
    <w:rsid w:val="004B0447"/>
    <w:rsid w:val="004B09EB"/>
    <w:rsid w:val="004B776A"/>
    <w:rsid w:val="004C086A"/>
    <w:rsid w:val="004D3EE8"/>
    <w:rsid w:val="004E3CE2"/>
    <w:rsid w:val="00506C8B"/>
    <w:rsid w:val="00512BE9"/>
    <w:rsid w:val="005207F2"/>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6B1"/>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2F85"/>
    <w:rsid w:val="00A274B8"/>
    <w:rsid w:val="00A34B6F"/>
    <w:rsid w:val="00A34E7F"/>
    <w:rsid w:val="00A37C6A"/>
    <w:rsid w:val="00A57B11"/>
    <w:rsid w:val="00A6499E"/>
    <w:rsid w:val="00A73954"/>
    <w:rsid w:val="00A96795"/>
    <w:rsid w:val="00AA69BD"/>
    <w:rsid w:val="00AB69DA"/>
    <w:rsid w:val="00AC4B13"/>
    <w:rsid w:val="00AC65CF"/>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24981"/>
    <w:rsid w:val="00D5299C"/>
    <w:rsid w:val="00D62616"/>
    <w:rsid w:val="00D80A52"/>
    <w:rsid w:val="00D838A8"/>
    <w:rsid w:val="00D979DE"/>
    <w:rsid w:val="00DB3449"/>
    <w:rsid w:val="00DB6158"/>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2090AF"/>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2025-10-09T10:28:00Z</dcterms:created>
  <dcterms:modified xsi:type="dcterms:W3CDTF">2025-10-09T10:29:00Z</dcterms:modified>
</cp:coreProperties>
</file>