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CBB38" w14:textId="449FFD1D" w:rsidR="003E5A98" w:rsidRPr="00A90346" w:rsidRDefault="003E5A98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361BF8">
        <w:rPr>
          <w:rFonts w:ascii="ＭＳ ゴシック" w:eastAsia="ＭＳ ゴシック" w:hAnsi="ＭＳ ゴシック" w:hint="eastAsia"/>
          <w:kern w:val="0"/>
          <w:sz w:val="22"/>
          <w:szCs w:val="22"/>
        </w:rPr>
        <w:t>６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14372E4F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23F853CF" w14:textId="77777777" w:rsidR="003E5A98" w:rsidRPr="00A90346" w:rsidRDefault="003E5A98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08B3EE24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79C3888E" w14:textId="77777777" w:rsidR="003E5A98" w:rsidRPr="00A90346" w:rsidRDefault="003E5A98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D5AB99A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7C8F3942" w14:textId="77777777" w:rsidR="003E5A98" w:rsidRPr="00A90346" w:rsidRDefault="003E5A98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94A3E5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6A605909" w14:textId="77777777" w:rsidR="003E5A98" w:rsidRPr="00A90346" w:rsidRDefault="003E5A9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0D44AE1A" w14:textId="77777777" w:rsidR="003E5A98" w:rsidRPr="00A90346" w:rsidRDefault="003E5A9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ED7CA47" w14:textId="77777777" w:rsidR="003E5A98" w:rsidRPr="00A90346" w:rsidRDefault="003E5A9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5777CD6C" w14:textId="268DB16B" w:rsidR="003E5A98" w:rsidRPr="00A90346" w:rsidRDefault="003E5A9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3F8D03" wp14:editId="424D324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B67A05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2A109AF4" w14:textId="77777777" w:rsidR="003E5A98" w:rsidRPr="00A90346" w:rsidRDefault="003E5A9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A1539A3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7B51087D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6EBFA14A" w14:textId="77777777" w:rsidR="003E5A98" w:rsidRPr="00A90346" w:rsidRDefault="003E5A9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489B73B7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0EB3199C" w14:textId="77777777" w:rsidR="003E5A98" w:rsidRPr="00A90346" w:rsidRDefault="003E5A98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07EA3F41" w14:textId="77777777" w:rsidR="003E5A98" w:rsidRPr="00A90346" w:rsidRDefault="003E5A98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40896253" w14:textId="77777777" w:rsidR="003E5A98" w:rsidRPr="00A90346" w:rsidRDefault="003E5A98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8C5370">
        <w:rPr>
          <w:rFonts w:ascii="ＭＳ ゴシック" w:eastAsia="ＭＳ ゴシック" w:hAnsi="ＭＳ ゴシック"/>
          <w:noProof/>
          <w:kern w:val="0"/>
          <w:u w:val="single"/>
        </w:rPr>
        <w:t>令和７年度 大阪産業技術研究所森之宮センターで使用する電力調達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718DEF74" w14:textId="77777777" w:rsidR="003E5A98" w:rsidRPr="00A90346" w:rsidRDefault="003E5A98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6D282528" w14:textId="2EBECC15" w:rsidR="003E5A98" w:rsidRPr="00A90346" w:rsidRDefault="003E5A9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1833B" wp14:editId="1BD0A7B7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D9A2C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38265EA7" w14:textId="77777777" w:rsidR="003E5A98" w:rsidRPr="00A90346" w:rsidRDefault="003E5A9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3309EE88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1F10A449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5C7B45EE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0036AB42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4C54B6C0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68F3D14B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6CB127E6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635493D8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3EB8B7E2" w14:textId="77777777" w:rsidR="003E5A98" w:rsidRPr="00A90346" w:rsidRDefault="003E5A98">
      <w:pPr>
        <w:rPr>
          <w:rFonts w:ascii="ＭＳ ゴシック" w:eastAsia="ＭＳ ゴシック" w:hAnsi="ＭＳ ゴシック"/>
        </w:rPr>
      </w:pPr>
    </w:p>
    <w:p w14:paraId="4F7340F4" w14:textId="77777777" w:rsidR="003E5A98" w:rsidRPr="00A90346" w:rsidRDefault="003E5A9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138FA10B" w14:textId="77777777" w:rsidR="003E5A98" w:rsidRPr="00A90346" w:rsidRDefault="003E5A98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0821D2A7" w14:textId="4D65484A" w:rsidR="003E5A98" w:rsidRPr="00A90346" w:rsidRDefault="003E5A98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E451C9" wp14:editId="45D9BE45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79C9B" w14:textId="77777777" w:rsidR="003E5A98" w:rsidRDefault="003E5A98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E451C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1AB79C9B" w14:textId="77777777" w:rsidR="003E5A98" w:rsidRDefault="003E5A98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149B183A" w14:textId="75364DFA" w:rsidR="003E5A98" w:rsidRPr="00A90346" w:rsidRDefault="003E5A98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286AE" wp14:editId="25A63B1B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8BAA0" w14:textId="77777777" w:rsidR="003E5A98" w:rsidRPr="00A81C8D" w:rsidRDefault="003E5A98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2286A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3C78BAA0" w14:textId="77777777" w:rsidR="003E5A98" w:rsidRPr="00A81C8D" w:rsidRDefault="003E5A98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1CFD2E75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37EBF9A0" w14:textId="77777777" w:rsidR="003E5A98" w:rsidRPr="00A90346" w:rsidRDefault="003E5A98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72D42EA9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510F0ACC" w14:textId="4DE3C721" w:rsidR="003E5A98" w:rsidRPr="00A90346" w:rsidRDefault="003E5A98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958207" wp14:editId="430264DA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F980C" w14:textId="77777777" w:rsidR="003E5A98" w:rsidRDefault="003E5A98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58207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523F980C" w14:textId="77777777" w:rsidR="003E5A98" w:rsidRDefault="003E5A98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491E0242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1F498920" w14:textId="77777777" w:rsidR="003E5A98" w:rsidRPr="00A90346" w:rsidRDefault="003E5A98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631E60B9" w14:textId="77777777" w:rsidR="003E5A98" w:rsidRPr="00A90346" w:rsidRDefault="003E5A98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F7179B8" w14:textId="77777777" w:rsidR="003E5A98" w:rsidRPr="00A90346" w:rsidRDefault="003E5A98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F573985" w14:textId="785A5908" w:rsidR="003E5A98" w:rsidRPr="00A90346" w:rsidRDefault="003E5A98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A9FE98" wp14:editId="686EA91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1C49D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30468D91" w14:textId="77777777" w:rsidR="003E5A98" w:rsidRPr="00A90346" w:rsidRDefault="003E5A98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DB1BCE2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46A7EF56" w14:textId="641D2730" w:rsidR="003E5A98" w:rsidRPr="00A90346" w:rsidRDefault="003E5A98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98BB9A" wp14:editId="2141606E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2D7CE" w14:textId="77777777" w:rsidR="003E5A98" w:rsidRDefault="003E5A98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8BB9A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0B92D7CE" w14:textId="77777777" w:rsidR="003E5A98" w:rsidRDefault="003E5A98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39589CA" w14:textId="77777777" w:rsidR="003E5A98" w:rsidRPr="00A90346" w:rsidRDefault="003E5A98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0AD3D22B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7B326F8B" w14:textId="77777777" w:rsidR="003E5A98" w:rsidRPr="00A90346" w:rsidRDefault="003E5A98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58EE22FA" w14:textId="77777777" w:rsidR="003E5A98" w:rsidRPr="00A90346" w:rsidRDefault="003E5A98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42C0B7D9" w14:textId="77777777" w:rsidR="003E5A98" w:rsidRPr="00A90346" w:rsidRDefault="003E5A98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659D04D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6E991D52" w14:textId="63287F34" w:rsidR="003E5A98" w:rsidRPr="00A90346" w:rsidRDefault="003E5A98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61D2A1" wp14:editId="37701D80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D117D" w14:textId="77777777" w:rsidR="003E5A98" w:rsidRDefault="003E5A98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1D2A1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5B8D117D" w14:textId="77777777" w:rsidR="003E5A98" w:rsidRDefault="003E5A98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0306BCAB" w14:textId="77777777" w:rsidR="003E5A98" w:rsidRPr="00A90346" w:rsidRDefault="003E5A98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3480928F" w14:textId="350FDE99" w:rsidR="003E5A98" w:rsidRPr="00A90346" w:rsidRDefault="003E5A98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A4740" wp14:editId="2539CA3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D7A9C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38358C2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20F0EF08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560ED69A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124BC3D7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7FA4C62D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6F539997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75382FC3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078D3A10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</w:p>
    <w:p w14:paraId="4FF932C8" w14:textId="77777777" w:rsidR="003E5A98" w:rsidRPr="00A90346" w:rsidRDefault="003E5A98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261DFAA0" w14:textId="77777777" w:rsidR="003E5A98" w:rsidRDefault="003E5A98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3E5A98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6724890A" w14:textId="77777777" w:rsidR="003E5A98" w:rsidRDefault="003E5A98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3E5A98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7FAA3852" w14:textId="77777777" w:rsidR="003E5A98" w:rsidRPr="00A90346" w:rsidRDefault="003E5A98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3E5A98" w:rsidRPr="00A90346" w:rsidSect="003E5A98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181E" w14:textId="77777777" w:rsidR="003E5A98" w:rsidRDefault="003E5A98" w:rsidP="00907363">
      <w:r>
        <w:separator/>
      </w:r>
    </w:p>
  </w:endnote>
  <w:endnote w:type="continuationSeparator" w:id="0">
    <w:p w14:paraId="27510C4D" w14:textId="77777777" w:rsidR="003E5A98" w:rsidRDefault="003E5A98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C3725" w14:textId="77777777" w:rsidR="003E5A98" w:rsidRDefault="003E5A98" w:rsidP="00907363">
      <w:r>
        <w:separator/>
      </w:r>
    </w:p>
  </w:footnote>
  <w:footnote w:type="continuationSeparator" w:id="0">
    <w:p w14:paraId="04AE6927" w14:textId="77777777" w:rsidR="003E5A98" w:rsidRDefault="003E5A98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61BF8"/>
    <w:rsid w:val="0039441D"/>
    <w:rsid w:val="003A3262"/>
    <w:rsid w:val="003C0347"/>
    <w:rsid w:val="003C2A42"/>
    <w:rsid w:val="003D5753"/>
    <w:rsid w:val="003E4475"/>
    <w:rsid w:val="003E5A98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75080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16DB5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0E411BFA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2025-01-16T06:37:00Z</dcterms:created>
  <dcterms:modified xsi:type="dcterms:W3CDTF">2025-01-16T06:38:00Z</dcterms:modified>
</cp:coreProperties>
</file>