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BAB7E" w14:textId="77777777" w:rsidR="00E64DEB" w:rsidRPr="00C00873" w:rsidRDefault="00E64DEB" w:rsidP="009F13CD">
      <w:pPr>
        <w:jc w:val="right"/>
        <w:rPr>
          <w:rFonts w:ascii="ＭＳ ゴシック" w:eastAsia="ＭＳ ゴシック" w:hAnsi="ＭＳ ゴシック"/>
          <w:kern w:val="0"/>
          <w:szCs w:val="21"/>
        </w:rPr>
      </w:pPr>
      <w:r>
        <w:rPr>
          <w:rFonts w:ascii="ＭＳ ゴシック" w:eastAsia="ＭＳ ゴシック" w:hAnsi="ＭＳ ゴシック" w:hint="eastAsia"/>
          <w:kern w:val="0"/>
          <w:szCs w:val="21"/>
        </w:rPr>
        <w:t xml:space="preserve">　（１－３）</w:t>
      </w:r>
    </w:p>
    <w:p w14:paraId="6BBEED6B" w14:textId="77777777" w:rsidR="00E64DEB" w:rsidRPr="00945CB0" w:rsidRDefault="00E64DEB">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16A70A40" w14:textId="77777777" w:rsidR="00E64DEB" w:rsidRPr="00C00873" w:rsidRDefault="00E64DEB">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2140EDC7" w14:textId="77777777" w:rsidR="00E64DEB" w:rsidRPr="00C00873" w:rsidRDefault="00E64DEB">
      <w:pPr>
        <w:rPr>
          <w:rFonts w:ascii="ＭＳ ゴシック" w:eastAsia="ＭＳ ゴシック" w:hAnsi="ＭＳ ゴシック"/>
          <w:sz w:val="22"/>
          <w:szCs w:val="22"/>
        </w:rPr>
      </w:pPr>
    </w:p>
    <w:p w14:paraId="52EEAB6E" w14:textId="77777777" w:rsidR="00E64DEB" w:rsidRPr="00C00873" w:rsidRDefault="00E64DE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38DD8E13" w14:textId="1F1FDA84" w:rsidR="00E64DEB" w:rsidRPr="007533F1" w:rsidRDefault="00E64DEB">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26A02FB8" w14:textId="77777777" w:rsidR="00E64DEB" w:rsidRPr="00C00873" w:rsidRDefault="00E64DE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6A535DE3" w14:textId="77777777" w:rsidR="00E64DEB" w:rsidRPr="00C00873" w:rsidRDefault="00E64DE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1B45C893" w14:textId="77777777" w:rsidR="00E64DEB" w:rsidRPr="00C00873" w:rsidRDefault="00E64DE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5F2C7396" w14:textId="77777777" w:rsidR="00E64DEB" w:rsidRPr="00C00873" w:rsidRDefault="00E64DE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475B2692" w14:textId="77777777" w:rsidR="00E64DEB" w:rsidRPr="00C00873" w:rsidRDefault="00E64DE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0EE38A28" w14:textId="77777777" w:rsidR="00E64DEB" w:rsidRDefault="00E64DEB">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4A37CF36" w14:textId="77777777" w:rsidR="00E64DEB" w:rsidRPr="00C00873" w:rsidRDefault="00E64DEB">
      <w:pPr>
        <w:rPr>
          <w:rFonts w:ascii="ＭＳ ゴシック" w:eastAsia="ＭＳ ゴシック" w:hAnsi="ＭＳ ゴシック"/>
          <w:sz w:val="22"/>
          <w:szCs w:val="22"/>
        </w:rPr>
      </w:pPr>
    </w:p>
    <w:p w14:paraId="5A152AAD" w14:textId="77777777" w:rsidR="00E64DEB" w:rsidRPr="00C00873" w:rsidRDefault="00E64DEB"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79130370" w14:textId="77777777" w:rsidR="00E64DEB" w:rsidRDefault="00E64DEB">
      <w:pPr>
        <w:spacing w:line="0" w:lineRule="atLeast"/>
        <w:rPr>
          <w:rFonts w:ascii="ＭＳ ゴシック" w:eastAsia="ＭＳ ゴシック" w:hAnsi="ＭＳ ゴシック"/>
          <w:sz w:val="22"/>
          <w:szCs w:val="22"/>
        </w:rPr>
      </w:pPr>
    </w:p>
    <w:p w14:paraId="6977E2A9" w14:textId="77777777" w:rsidR="00E64DEB" w:rsidRPr="002811CD" w:rsidRDefault="00E64DEB">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C0528A">
        <w:rPr>
          <w:rFonts w:ascii="ＭＳ ゴシック" w:eastAsia="ＭＳ ゴシック" w:hAnsi="ＭＳ ゴシック"/>
          <w:noProof/>
          <w:sz w:val="22"/>
          <w:szCs w:val="22"/>
          <w:u w:val="single"/>
        </w:rPr>
        <w:t>スチール製卓上フード（その２）</w:t>
      </w:r>
      <w:r w:rsidRPr="00CA0770">
        <w:rPr>
          <w:rFonts w:ascii="ＭＳ ゴシック" w:eastAsia="ＭＳ ゴシック" w:hAnsi="ＭＳ ゴシック" w:hint="eastAsia"/>
          <w:noProof/>
          <w:sz w:val="22"/>
          <w:szCs w:val="22"/>
          <w:u w:val="single"/>
        </w:rPr>
        <w:t>の購入契約</w:t>
      </w:r>
      <w:r w:rsidRPr="002811CD">
        <w:rPr>
          <w:rFonts w:ascii="ＭＳ ゴシック" w:eastAsia="ＭＳ ゴシック" w:hAnsi="ＭＳ ゴシック" w:hint="eastAsia"/>
          <w:sz w:val="22"/>
          <w:szCs w:val="22"/>
          <w:u w:val="single"/>
        </w:rPr>
        <w:t xml:space="preserve">　</w:t>
      </w:r>
    </w:p>
    <w:p w14:paraId="373F5AB7" w14:textId="77777777" w:rsidR="00E64DEB" w:rsidRPr="009632DE" w:rsidRDefault="00E64DEB">
      <w:pPr>
        <w:spacing w:line="0" w:lineRule="atLeast"/>
        <w:rPr>
          <w:rFonts w:ascii="ＭＳ ゴシック" w:eastAsia="ＭＳ ゴシック" w:hAnsi="ＭＳ ゴシック"/>
          <w:sz w:val="22"/>
          <w:szCs w:val="22"/>
        </w:rPr>
      </w:pPr>
    </w:p>
    <w:p w14:paraId="1487F8D9" w14:textId="77777777" w:rsidR="00E64DEB" w:rsidRPr="00C00873" w:rsidRDefault="00E64DEB">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3F62528E" w14:textId="77777777" w:rsidR="00E64DEB" w:rsidRPr="00C00873" w:rsidRDefault="00E64DEB">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E64DEB" w:rsidRPr="00C00873" w14:paraId="29E4EB3A"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3A05F47E" w14:textId="77777777" w:rsidR="00E64DEB" w:rsidRPr="00C00873" w:rsidRDefault="00E64DEB">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118156A0" w14:textId="77777777" w:rsidR="00E64DEB" w:rsidRPr="00C00873" w:rsidRDefault="00E64DEB">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E64DEB" w:rsidRPr="00C00873" w14:paraId="57269498"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4E20E543" w14:textId="77777777" w:rsidR="00E64DEB" w:rsidRPr="00C00873" w:rsidRDefault="00E64DEB">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5F082955" w14:textId="77777777" w:rsidR="00E64DEB" w:rsidRPr="00C00873" w:rsidRDefault="00E64DEB">
            <w:pPr>
              <w:rPr>
                <w:rFonts w:ascii="ＭＳ ゴシック" w:eastAsia="ＭＳ ゴシック" w:hAnsi="ＭＳ ゴシック"/>
                <w:sz w:val="22"/>
                <w:szCs w:val="22"/>
              </w:rPr>
            </w:pPr>
          </w:p>
        </w:tc>
      </w:tr>
    </w:tbl>
    <w:p w14:paraId="7E1F6893" w14:textId="77777777" w:rsidR="00E64DEB" w:rsidRPr="00C00873" w:rsidRDefault="00E64DEB">
      <w:pPr>
        <w:rPr>
          <w:rFonts w:ascii="ＭＳ ゴシック" w:eastAsia="ＭＳ ゴシック" w:hAnsi="ＭＳ ゴシック"/>
        </w:rPr>
      </w:pPr>
      <w:r w:rsidRPr="00C00873">
        <w:rPr>
          <w:rFonts w:ascii="ＭＳ ゴシック" w:eastAsia="ＭＳ ゴシック" w:hAnsi="ＭＳ ゴシック" w:hint="eastAsia"/>
        </w:rPr>
        <w:t>（注意事項）</w:t>
      </w:r>
    </w:p>
    <w:p w14:paraId="15FBDC0C" w14:textId="77777777" w:rsidR="00E64DEB" w:rsidRPr="007C65CA" w:rsidRDefault="00E64DEB"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C0528A">
        <w:rPr>
          <w:rFonts w:ascii="ＭＳ ゴシック" w:eastAsia="ＭＳ ゴシック" w:hAnsi="ＭＳ ゴシック"/>
          <w:noProof/>
        </w:rPr>
        <w:t>令和６年１１月１２日</w:t>
      </w:r>
      <w:r w:rsidRPr="003A39F5">
        <w:rPr>
          <w:rFonts w:ascii="ＭＳ ゴシック" w:eastAsia="ＭＳ ゴシック" w:hAnsi="ＭＳ ゴシック" w:hint="eastAsia"/>
        </w:rPr>
        <w:t>から</w:t>
      </w:r>
      <w:r w:rsidRPr="00C0528A">
        <w:rPr>
          <w:rFonts w:ascii="ＭＳ ゴシック" w:eastAsia="ＭＳ ゴシック" w:hAnsi="ＭＳ ゴシック"/>
          <w:noProof/>
        </w:rPr>
        <w:t>令和６年１１月２６日</w:t>
      </w:r>
      <w:r w:rsidRPr="00CA0770">
        <w:rPr>
          <w:rFonts w:ascii="ＭＳ ゴシック" w:eastAsia="ＭＳ ゴシック" w:hAnsi="ＭＳ ゴシック" w:hint="eastAsia"/>
        </w:rPr>
        <w:t>まで（休日等を除く）の午前10時から午後5時までの間に、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7A356996" w14:textId="77777777" w:rsidR="00E64DEB" w:rsidRPr="00506C8B" w:rsidRDefault="00E64DEB"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C0528A">
        <w:rPr>
          <w:rFonts w:ascii="ＭＳ ゴシック" w:eastAsia="ＭＳ ゴシック" w:hAnsi="ＭＳ ゴシック"/>
          <w:noProof/>
        </w:rPr>
        <w:t>令和６年１２月５日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6E20864B" w14:textId="77777777" w:rsidR="00E64DEB" w:rsidRPr="00C00873" w:rsidRDefault="00E64DEB">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70CCCD2D" w14:textId="77777777" w:rsidR="00E64DEB" w:rsidRPr="00AC4B13" w:rsidRDefault="00E64DEB">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E64DEB" w:rsidRPr="00C00873" w14:paraId="15FD857A" w14:textId="77777777" w:rsidTr="00323C12">
        <w:trPr>
          <w:trHeight w:val="772"/>
        </w:trPr>
        <w:tc>
          <w:tcPr>
            <w:tcW w:w="9030" w:type="dxa"/>
          </w:tcPr>
          <w:p w14:paraId="7BE820C5" w14:textId="77777777" w:rsidR="00E64DEB" w:rsidRPr="00C00873" w:rsidRDefault="00E64DEB"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133E154A" w14:textId="77777777" w:rsidR="00E64DEB" w:rsidRDefault="00E64DEB"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4FC364C4" w14:textId="77777777" w:rsidR="00E64DEB" w:rsidRPr="006B1E51" w:rsidRDefault="00E64DEB"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39F65DBB" w14:textId="77777777" w:rsidR="00E64DEB" w:rsidRDefault="00E64DEB" w:rsidP="002A589E">
      <w:pPr>
        <w:spacing w:line="200" w:lineRule="exact"/>
        <w:rPr>
          <w:rFonts w:ascii="ＭＳ ゴシック" w:eastAsia="ＭＳ ゴシック" w:hAnsi="ＭＳ ゴシック"/>
        </w:rPr>
        <w:sectPr w:rsidR="00E64DEB" w:rsidSect="00255747">
          <w:pgSz w:w="11906" w:h="16838" w:code="9"/>
          <w:pgMar w:top="1021" w:right="1418" w:bottom="851" w:left="1418" w:header="851" w:footer="992" w:gutter="0"/>
          <w:pgNumType w:start="1"/>
          <w:cols w:space="425"/>
          <w:docGrid w:type="linesAndChars" w:linePitch="312"/>
        </w:sectPr>
      </w:pPr>
    </w:p>
    <w:p w14:paraId="3B76A28E" w14:textId="77777777" w:rsidR="00E64DEB" w:rsidRDefault="00E64DEB" w:rsidP="00524207">
      <w:pPr>
        <w:spacing w:line="200" w:lineRule="exact"/>
        <w:rPr>
          <w:rFonts w:ascii="ＭＳ ゴシック" w:eastAsia="ＭＳ ゴシック" w:hAnsi="ＭＳ ゴシック"/>
        </w:rPr>
        <w:sectPr w:rsidR="00E64DEB" w:rsidSect="008F0DA8">
          <w:type w:val="continuous"/>
          <w:pgSz w:w="11906" w:h="16838" w:code="9"/>
          <w:pgMar w:top="1021" w:right="1418" w:bottom="1134" w:left="1418" w:header="851" w:footer="992" w:gutter="0"/>
          <w:cols w:space="425"/>
          <w:docGrid w:type="linesAndChars" w:linePitch="312"/>
        </w:sectPr>
      </w:pPr>
    </w:p>
    <w:p w14:paraId="5146F056" w14:textId="77777777" w:rsidR="00E64DEB" w:rsidRPr="00323C12" w:rsidRDefault="00E64DEB" w:rsidP="00524207">
      <w:pPr>
        <w:spacing w:line="200" w:lineRule="exact"/>
        <w:rPr>
          <w:rFonts w:ascii="ＭＳ ゴシック" w:eastAsia="ＭＳ ゴシック" w:hAnsi="ＭＳ ゴシック"/>
        </w:rPr>
      </w:pPr>
    </w:p>
    <w:sectPr w:rsidR="00E64DEB" w:rsidRPr="00323C12" w:rsidSect="00E64DEB">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E16C2" w14:textId="77777777" w:rsidR="00E64DEB" w:rsidRDefault="00E64DEB" w:rsidP="002F4AD2">
      <w:r>
        <w:separator/>
      </w:r>
    </w:p>
  </w:endnote>
  <w:endnote w:type="continuationSeparator" w:id="0">
    <w:p w14:paraId="32C977CE" w14:textId="77777777" w:rsidR="00E64DEB" w:rsidRDefault="00E64DEB"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EE969" w14:textId="77777777" w:rsidR="00E64DEB" w:rsidRDefault="00E64DEB" w:rsidP="002F4AD2">
      <w:r>
        <w:separator/>
      </w:r>
    </w:p>
  </w:footnote>
  <w:footnote w:type="continuationSeparator" w:id="0">
    <w:p w14:paraId="4FB5EEB8" w14:textId="77777777" w:rsidR="00E64DEB" w:rsidRDefault="00E64DEB"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10CAF"/>
    <w:rsid w:val="0032074D"/>
    <w:rsid w:val="00320A1E"/>
    <w:rsid w:val="00323C12"/>
    <w:rsid w:val="00332B79"/>
    <w:rsid w:val="0034097D"/>
    <w:rsid w:val="00344DE3"/>
    <w:rsid w:val="00346C1C"/>
    <w:rsid w:val="00373D54"/>
    <w:rsid w:val="0038150B"/>
    <w:rsid w:val="00385B69"/>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7AAB"/>
    <w:rsid w:val="004B0447"/>
    <w:rsid w:val="004B09EB"/>
    <w:rsid w:val="004B776A"/>
    <w:rsid w:val="004C086A"/>
    <w:rsid w:val="004D3EE8"/>
    <w:rsid w:val="004E3CE2"/>
    <w:rsid w:val="00506C8B"/>
    <w:rsid w:val="00512BE9"/>
    <w:rsid w:val="00524207"/>
    <w:rsid w:val="00524C54"/>
    <w:rsid w:val="005250BD"/>
    <w:rsid w:val="0053562B"/>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22F6"/>
    <w:rsid w:val="00864A09"/>
    <w:rsid w:val="00881903"/>
    <w:rsid w:val="0088589C"/>
    <w:rsid w:val="008866EF"/>
    <w:rsid w:val="00897305"/>
    <w:rsid w:val="008A2019"/>
    <w:rsid w:val="008D37F8"/>
    <w:rsid w:val="008D6263"/>
    <w:rsid w:val="008E40A8"/>
    <w:rsid w:val="008F09B1"/>
    <w:rsid w:val="008F0DA8"/>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64DEB"/>
    <w:rsid w:val="00E71276"/>
    <w:rsid w:val="00E85E48"/>
    <w:rsid w:val="00E9196F"/>
    <w:rsid w:val="00E92CCA"/>
    <w:rsid w:val="00E97757"/>
    <w:rsid w:val="00EF0EDD"/>
    <w:rsid w:val="00EF3F0E"/>
    <w:rsid w:val="00F17E31"/>
    <w:rsid w:val="00F36440"/>
    <w:rsid w:val="00F61024"/>
    <w:rsid w:val="00F62D21"/>
    <w:rsid w:val="00F720DF"/>
    <w:rsid w:val="00F819B1"/>
    <w:rsid w:val="00F87C5F"/>
    <w:rsid w:val="00F91BD6"/>
    <w:rsid w:val="00F9496E"/>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A052564"/>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243</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2024-11-07T06:20:00Z</cp:lastPrinted>
  <dcterms:created xsi:type="dcterms:W3CDTF">2024-11-06T06:44:00Z</dcterms:created>
  <dcterms:modified xsi:type="dcterms:W3CDTF">2024-11-07T06:20:00Z</dcterms:modified>
</cp:coreProperties>
</file>