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8644" w14:textId="77777777" w:rsidR="008C0061" w:rsidRPr="00973E20" w:rsidRDefault="008C0061" w:rsidP="00DC4274">
      <w:pPr>
        <w:ind w:right="238"/>
        <w:jc w:val="left"/>
        <w:rPr>
          <w:rFonts w:ascii="ＭＳ ゴシック" w:eastAsia="ＭＳ ゴシック" w:hAnsi="ＭＳ ゴシック"/>
        </w:rPr>
      </w:pPr>
      <w:r w:rsidRPr="00973E20">
        <w:rPr>
          <w:rFonts w:ascii="ＭＳ ゴシック" w:eastAsia="ＭＳ ゴシック" w:hAnsi="ＭＳ ゴシック" w:hint="eastAsia"/>
        </w:rPr>
        <w:t>（様式第５号）</w:t>
      </w:r>
    </w:p>
    <w:p w14:paraId="05C4E1AF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6D12972A" w14:textId="77777777" w:rsidR="008C0061" w:rsidRPr="00A90346" w:rsidRDefault="008C0061">
      <w:pPr>
        <w:jc w:val="center"/>
        <w:rPr>
          <w:rFonts w:ascii="ＭＳ ゴシック" w:eastAsia="ＭＳ ゴシック" w:hAnsi="ＭＳ ゴシック"/>
          <w:sz w:val="36"/>
        </w:rPr>
      </w:pPr>
      <w:r w:rsidRPr="000C7E9B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0C7E9B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7D3E26FB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546A6DC8" w14:textId="77777777" w:rsidR="008C0061" w:rsidRPr="00A90346" w:rsidRDefault="008C0061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2028294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055810FB" w14:textId="77777777" w:rsidR="008C0061" w:rsidRPr="00A90346" w:rsidRDefault="008C0061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E901CEA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19B20B89" w14:textId="77777777" w:rsidR="008C0061" w:rsidRPr="00A90346" w:rsidRDefault="008C0061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5E714808" w14:textId="77777777" w:rsidR="008C0061" w:rsidRPr="00A90346" w:rsidRDefault="008C0061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AE53CC3" w14:textId="77777777" w:rsidR="008C0061" w:rsidRPr="00A90346" w:rsidRDefault="008C0061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0758E739" w14:textId="6E5A6C03" w:rsidR="008C0061" w:rsidRPr="00A90346" w:rsidRDefault="008C0061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B3AF" wp14:editId="4129742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741388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78AB3C23" w14:textId="77777777" w:rsidR="008C0061" w:rsidRPr="00A90346" w:rsidRDefault="008C0061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2F0106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12473C31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51DCE4B0" w14:textId="77777777" w:rsidR="008C0061" w:rsidRPr="00A90346" w:rsidRDefault="008C0061" w:rsidP="00E41266">
      <w:pPr>
        <w:ind w:rightChars="106" w:right="223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</w:t>
      </w:r>
      <w:r w:rsidRPr="00F6753D">
        <w:rPr>
          <w:rFonts w:ascii="ＭＳ ゴシック" w:eastAsia="ＭＳ ゴシック" w:hAnsi="ＭＳ ゴシック"/>
          <w:noProof/>
          <w:kern w:val="0"/>
        </w:rPr>
        <w:t>照明設備LED化工事（第一期）</w:t>
      </w:r>
      <w:r w:rsidRPr="00E41266">
        <w:rPr>
          <w:rFonts w:ascii="ＭＳ ゴシック" w:eastAsia="ＭＳ ゴシック" w:hAnsi="ＭＳ ゴシック" w:hint="eastAsia"/>
          <w:noProof/>
          <w:sz w:val="22"/>
          <w:szCs w:val="22"/>
        </w:rPr>
        <w:t>に関する</w:t>
      </w:r>
      <w:r>
        <w:rPr>
          <w:rFonts w:ascii="ＭＳ ゴシック" w:eastAsia="ＭＳ ゴシック" w:hAnsi="ＭＳ ゴシック" w:hint="eastAsia"/>
          <w:noProof/>
          <w:sz w:val="22"/>
          <w:szCs w:val="22"/>
        </w:rPr>
        <w:t>下記の権限を</w:t>
      </w:r>
      <w:r>
        <w:rPr>
          <w:rFonts w:ascii="ＭＳ ゴシック" w:eastAsia="ＭＳ ゴシック" w:hAnsi="ＭＳ ゴシック" w:hint="eastAsia"/>
        </w:rPr>
        <w:t>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23E1951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435E090C" w14:textId="77777777" w:rsidR="008C0061" w:rsidRPr="00A90346" w:rsidRDefault="008C0061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098DFC49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271437B7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4DAA2DFD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14B319D4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5F2A877" w14:textId="77777777" w:rsidR="008C0061" w:rsidRPr="00E41266" w:rsidRDefault="008C0061" w:rsidP="00660E42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3935BDE4" w14:textId="7371FD0C" w:rsidR="008C0061" w:rsidRPr="00A90346" w:rsidRDefault="008C0061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F189D" wp14:editId="5E476170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C2144" id="Rectangle 2" o:spid="_x0000_s1026" style="position:absolute;left:0;text-align:left;margin-left:165.75pt;margin-top:3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A+xh0y3gAAAAkBAAAPAAAAZHJzL2Rvd25yZXYu&#10;eG1sTI/BTsMwEETvSPyDtUjcqN1UiWjIpoKKSr3S9tCjG2+TiNiOYrdJ/p7lBLcdzWj2TbGZbCfu&#10;NITWO4TlQoEgV3nTuhrhdNy9vIIIUTujO+8IYaYAm/LxodC58aP7ovsh1oJLXMg1QhNjn0sZqoas&#10;Dgvfk2Pv6gerI8uhlmbQI5fbTiZKZdLq1vGHRve0baj6Ptwswj7O/Uc6n82Z9uO8u65P20+vEJ+f&#10;pvc3EJGm+BeGX3xGh5KZLv7mTBAdwmq1TDmKkPEk9jO15uOCkGRJCrIs5P8F5Q8A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PsYdMt4AAAAJ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5DC29371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0C9F380F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53366167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684390F8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031D7129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1B8AD710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386937E3" w14:textId="77777777" w:rsidR="008C0061" w:rsidRPr="00A90346" w:rsidRDefault="008C0061">
      <w:pPr>
        <w:rPr>
          <w:rFonts w:ascii="ＭＳ ゴシック" w:eastAsia="ＭＳ ゴシック" w:hAnsi="ＭＳ ゴシック"/>
        </w:rPr>
      </w:pPr>
    </w:p>
    <w:p w14:paraId="3791DD5A" w14:textId="77777777" w:rsidR="008C0061" w:rsidRDefault="008C0061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</w:t>
      </w:r>
      <w:r>
        <w:rPr>
          <w:rFonts w:ascii="ＭＳ ゴシック" w:eastAsia="ＭＳ ゴシック" w:hAnsi="ＭＳ ゴシック" w:hint="eastAsia"/>
        </w:rPr>
        <w:t>この</w:t>
      </w:r>
      <w:r w:rsidRPr="00A90346">
        <w:rPr>
          <w:rFonts w:ascii="ＭＳ ゴシック" w:eastAsia="ＭＳ ゴシック" w:hAnsi="ＭＳ ゴシック" w:hint="eastAsia"/>
        </w:rPr>
        <w:t>委任状の様式は</w:t>
      </w:r>
      <w:r>
        <w:rPr>
          <w:rFonts w:ascii="ＭＳ ゴシック" w:eastAsia="ＭＳ ゴシック" w:hAnsi="ＭＳ ゴシック" w:hint="eastAsia"/>
        </w:rPr>
        <w:t>、代表者と申請者が異なる場合のみ提出してください。</w:t>
      </w:r>
    </w:p>
    <w:p w14:paraId="71E59005" w14:textId="77777777" w:rsidR="008C0061" w:rsidRPr="007A2E1C" w:rsidRDefault="008C0061" w:rsidP="007A2E1C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入札時のみにおける代理人の選任についてはこれに該当しません</w:t>
      </w:r>
      <w:r w:rsidRPr="00A90346">
        <w:rPr>
          <w:rFonts w:ascii="ＭＳ ゴシック" w:eastAsia="ＭＳ ゴシック" w:hAnsi="ＭＳ ゴシック" w:hint="eastAsia"/>
        </w:rPr>
        <w:t>。</w:t>
      </w:r>
    </w:p>
    <w:p w14:paraId="0ED31737" w14:textId="77777777" w:rsidR="008C0061" w:rsidRPr="00A90346" w:rsidRDefault="008C0061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532E5526" w14:textId="2050A37E" w:rsidR="008C0061" w:rsidRPr="00A90346" w:rsidRDefault="008C0061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02949" wp14:editId="415CCDD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EA68C" w14:textId="77777777" w:rsidR="008C0061" w:rsidRDefault="008C0061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029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8pt;margin-top:-24.25pt;width:177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ZaWZa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4CFEA68C" w14:textId="77777777" w:rsidR="008C0061" w:rsidRDefault="008C0061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385672D" w14:textId="5287E962" w:rsidR="008C0061" w:rsidRPr="00A90346" w:rsidRDefault="008C0061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C9EBA" wp14:editId="0DE9845F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7A7AE" w14:textId="77777777" w:rsidR="008C0061" w:rsidRPr="00A81C8D" w:rsidRDefault="008C0061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C9EB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331.95pt;margin-top:5.75pt;width:13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" adj="15151,40913">
                <v:textbox inset="5.85pt,.7pt,5.85pt,.7pt">
                  <w:txbxContent>
                    <w:p w14:paraId="4C67A7AE" w14:textId="77777777" w:rsidR="008C0061" w:rsidRPr="00A81C8D" w:rsidRDefault="008C0061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FD3F10E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20D37969" w14:textId="77777777" w:rsidR="008C0061" w:rsidRPr="00A90346" w:rsidRDefault="008C0061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BE56405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5A3AFA78" w14:textId="5029FD85" w:rsidR="008C0061" w:rsidRPr="00A90346" w:rsidRDefault="008C0061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20ACD" wp14:editId="32B47645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A8530" w14:textId="77777777" w:rsidR="008C0061" w:rsidRDefault="008C0061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20ACD" id="AutoShape 7" o:spid="_x0000_s1028" type="#_x0000_t62" style="position:absolute;left:0;text-align:left;margin-left:338.7pt;margin-top:15.5pt;width:143.2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" adj="10457,48452">
                <v:textbox inset="0,0,0,0">
                  <w:txbxContent>
                    <w:p w14:paraId="5B4A8530" w14:textId="77777777" w:rsidR="008C0061" w:rsidRDefault="008C0061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3A7A1BE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70F4A8D2" w14:textId="77777777" w:rsidR="008C0061" w:rsidRPr="00A90346" w:rsidRDefault="008C0061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74FD8655" w14:textId="77777777" w:rsidR="008C0061" w:rsidRPr="00A90346" w:rsidRDefault="008C0061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D17696F" w14:textId="77777777" w:rsidR="008C0061" w:rsidRPr="00A90346" w:rsidRDefault="008C0061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46349939" w14:textId="239C5473" w:rsidR="008C0061" w:rsidRPr="00A90346" w:rsidRDefault="008C0061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55461" wp14:editId="4EC2D619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A9F80E" id="Oval 4" o:spid="_x0000_s1026" style="position:absolute;left:0;text-align:left;margin-left:396pt;margin-top:13.3pt;width:25.7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nt2G7B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6AE6E7A3" w14:textId="77777777" w:rsidR="008C0061" w:rsidRPr="00A90346" w:rsidRDefault="008C0061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7514071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4321FC01" w14:textId="447E2CA0" w:rsidR="008C0061" w:rsidRPr="00A90346" w:rsidRDefault="008C0061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2FB75" wp14:editId="617444BF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40E11" w14:textId="77777777" w:rsidR="008C0061" w:rsidRDefault="008C0061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2FB75" id="AutoShape 9" o:spid="_x0000_s1029" type="#_x0000_t62" style="position:absolute;left:0;text-align:left;margin-left:-53.55pt;margin-top:-48.4pt;width:171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" adj="17588,43376">
                <v:textbox inset="5.85pt,.7pt,5.85pt,.7pt">
                  <w:txbxContent>
                    <w:p w14:paraId="59640E11" w14:textId="77777777" w:rsidR="008C0061" w:rsidRDefault="008C0061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9CD7ABF" w14:textId="77777777" w:rsidR="008C0061" w:rsidRPr="00A90346" w:rsidRDefault="008C0061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、〇〇〇に関する</w:t>
      </w:r>
      <w:r w:rsidRPr="00E41266">
        <w:rPr>
          <w:rFonts w:ascii="ＭＳ ゴシック" w:eastAsia="ＭＳ ゴシック" w:hAnsi="ＭＳ ゴシック" w:hint="eastAsia"/>
        </w:rPr>
        <w:t>下記の権限を委任します。</w:t>
      </w:r>
    </w:p>
    <w:p w14:paraId="2AEAB6B2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096FA52E" w14:textId="77777777" w:rsidR="008C0061" w:rsidRPr="00A90346" w:rsidRDefault="008C0061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1B209960" w14:textId="77777777" w:rsidR="008C0061" w:rsidRPr="00A90346" w:rsidRDefault="008C0061" w:rsidP="00E41266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CA8AC2D" w14:textId="77777777" w:rsidR="008C0061" w:rsidRPr="00A90346" w:rsidRDefault="008C0061" w:rsidP="00E41266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DE20BF1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63F11555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32CC5697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6422AA3B" w14:textId="77777777" w:rsidR="008C0061" w:rsidRDefault="008C0061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0E98F4C" w14:textId="77777777" w:rsidR="008C0061" w:rsidRPr="00E41266" w:rsidRDefault="008C0061" w:rsidP="00E41266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3B2B25BC" w14:textId="72670826" w:rsidR="008C0061" w:rsidRPr="00A90346" w:rsidRDefault="008C0061" w:rsidP="00E41266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4598C4" wp14:editId="6D62626E">
                <wp:simplePos x="0" y="0"/>
                <wp:positionH relativeFrom="column">
                  <wp:posOffset>4091940</wp:posOffset>
                </wp:positionH>
                <wp:positionV relativeFrom="paragraph">
                  <wp:posOffset>6350</wp:posOffset>
                </wp:positionV>
                <wp:extent cx="1724025" cy="1019175"/>
                <wp:effectExtent l="476250" t="9525" r="9525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76259"/>
                            <a:gd name="adj2" fmla="val 2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67F67" w14:textId="77777777" w:rsidR="008C0061" w:rsidRDefault="008C0061" w:rsidP="00AB0BDF">
                            <w:r>
                              <w:rPr>
                                <w:rFonts w:hint="eastAsia"/>
                              </w:rPr>
                              <w:t>代理人使用印を押印すること。（それ以外の印鑑は使用できません）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598C4" id="AutoShape 8" o:spid="_x0000_s1030" type="#_x0000_t62" style="position:absolute;left:0;text-align:left;margin-left:322.2pt;margin-top:.5pt;width:135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" adj="-5672,17240">
                <v:textbox inset="0,0,0,0">
                  <w:txbxContent>
                    <w:p w14:paraId="37F67F67" w14:textId="77777777" w:rsidR="008C0061" w:rsidRDefault="008C0061" w:rsidP="00AB0BDF">
                      <w:r>
                        <w:rPr>
                          <w:rFonts w:hint="eastAsia"/>
                        </w:rPr>
                        <w:t>代理人使用印を押印すること。（それ以外の印鑑は使用できません）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241D7" wp14:editId="6AC2D4CF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BF5D7" id="Rectangle 10" o:spid="_x0000_s1026" style="position:absolute;left:0;text-align:left;margin-left:165.75pt;margin-top:3pt;width:138.75pt;height:12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" filled="f">
                <v:stroke dashstyle="dash"/>
                <v:textbox inset="5.85pt,.7pt,5.85pt,.7pt"/>
              </v:rect>
            </w:pict>
          </mc:Fallback>
        </mc:AlternateContent>
      </w:r>
    </w:p>
    <w:p w14:paraId="01536FF2" w14:textId="77777777" w:rsidR="008C0061" w:rsidRPr="00A90346" w:rsidRDefault="008C0061" w:rsidP="00E41266">
      <w:pPr>
        <w:rPr>
          <w:rFonts w:ascii="ＭＳ ゴシック" w:eastAsia="ＭＳ ゴシック" w:hAnsi="ＭＳ ゴシック"/>
        </w:rPr>
      </w:pPr>
    </w:p>
    <w:p w14:paraId="78FA57CC" w14:textId="77777777" w:rsidR="008C0061" w:rsidRPr="00A90346" w:rsidRDefault="008C0061" w:rsidP="00E41266">
      <w:pPr>
        <w:rPr>
          <w:rFonts w:ascii="ＭＳ ゴシック" w:eastAsia="ＭＳ ゴシック" w:hAnsi="ＭＳ ゴシック"/>
        </w:rPr>
      </w:pPr>
    </w:p>
    <w:p w14:paraId="370738DA" w14:textId="77777777" w:rsidR="008C0061" w:rsidRPr="00A90346" w:rsidRDefault="008C0061" w:rsidP="00E41266">
      <w:pPr>
        <w:rPr>
          <w:rFonts w:ascii="ＭＳ ゴシック" w:eastAsia="ＭＳ ゴシック" w:hAnsi="ＭＳ ゴシック"/>
        </w:rPr>
      </w:pPr>
    </w:p>
    <w:p w14:paraId="2B1CDF6F" w14:textId="77777777" w:rsidR="008C0061" w:rsidRPr="00A90346" w:rsidRDefault="008C0061" w:rsidP="00E41266">
      <w:pPr>
        <w:rPr>
          <w:rFonts w:ascii="ＭＳ ゴシック" w:eastAsia="ＭＳ ゴシック" w:hAnsi="ＭＳ ゴシック"/>
        </w:rPr>
      </w:pPr>
    </w:p>
    <w:p w14:paraId="0DB46FCE" w14:textId="77777777" w:rsidR="008C0061" w:rsidRPr="00A90346" w:rsidRDefault="008C0061" w:rsidP="00E41266">
      <w:pPr>
        <w:rPr>
          <w:rFonts w:ascii="ＭＳ ゴシック" w:eastAsia="ＭＳ ゴシック" w:hAnsi="ＭＳ ゴシック"/>
        </w:rPr>
      </w:pPr>
    </w:p>
    <w:p w14:paraId="5E31FA71" w14:textId="77777777" w:rsidR="008C0061" w:rsidRPr="00A90346" w:rsidRDefault="008C0061" w:rsidP="00AB0BDF">
      <w:pPr>
        <w:rPr>
          <w:rFonts w:ascii="ＭＳ ゴシック" w:eastAsia="ＭＳ ゴシック" w:hAnsi="ＭＳ ゴシック"/>
        </w:rPr>
      </w:pPr>
    </w:p>
    <w:p w14:paraId="3E619B44" w14:textId="77777777" w:rsidR="008C0061" w:rsidRPr="00A90346" w:rsidRDefault="008C0061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</w:p>
    <w:p w14:paraId="418E4DDB" w14:textId="77777777" w:rsidR="008C0061" w:rsidRDefault="008C0061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8C0061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0B4D8F59" w14:textId="77777777" w:rsidR="008C0061" w:rsidRDefault="008C0061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8C0061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980F311" w14:textId="77777777" w:rsidR="008C0061" w:rsidRPr="00A90346" w:rsidRDefault="008C0061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8C0061" w:rsidRPr="00A90346" w:rsidSect="008C006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B1754" w14:textId="77777777" w:rsidR="008C0061" w:rsidRDefault="008C0061" w:rsidP="00907363">
      <w:r>
        <w:separator/>
      </w:r>
    </w:p>
  </w:endnote>
  <w:endnote w:type="continuationSeparator" w:id="0">
    <w:p w14:paraId="0F274121" w14:textId="77777777" w:rsidR="008C0061" w:rsidRDefault="008C0061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9626" w14:textId="77777777" w:rsidR="008C0061" w:rsidRDefault="008C0061" w:rsidP="00907363">
      <w:r>
        <w:separator/>
      </w:r>
    </w:p>
  </w:footnote>
  <w:footnote w:type="continuationSeparator" w:id="0">
    <w:p w14:paraId="7440215E" w14:textId="77777777" w:rsidR="008C0061" w:rsidRDefault="008C0061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C7E9B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30BC"/>
    <w:rsid w:val="0075406D"/>
    <w:rsid w:val="00756484"/>
    <w:rsid w:val="00762141"/>
    <w:rsid w:val="00763FA7"/>
    <w:rsid w:val="00776D31"/>
    <w:rsid w:val="007772AE"/>
    <w:rsid w:val="007825B7"/>
    <w:rsid w:val="00790470"/>
    <w:rsid w:val="007A2E1C"/>
    <w:rsid w:val="00831987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C0061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3E20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50332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4274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41266"/>
    <w:rsid w:val="00E50220"/>
    <w:rsid w:val="00E550A2"/>
    <w:rsid w:val="00E56BCC"/>
    <w:rsid w:val="00E56EC9"/>
    <w:rsid w:val="00E6268D"/>
    <w:rsid w:val="00E677DF"/>
    <w:rsid w:val="00EA5B5F"/>
    <w:rsid w:val="00EB2FBF"/>
    <w:rsid w:val="00ED68BA"/>
    <w:rsid w:val="00EE4FE9"/>
    <w:rsid w:val="00F04408"/>
    <w:rsid w:val="00F108E1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0746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31"/>
        <o:r id="V:Rule3" type="callout" idref="#_x0000_s1033"/>
        <o:r id="V:Rule4" type="callout" idref="#_x0000_s1032"/>
      </o:rules>
    </o:shapelayout>
  </w:shapeDefaults>
  <w:decimalSymbol w:val="."/>
  <w:listSeparator w:val=","/>
  <w14:docId w14:val="4D6D9B1A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2024-10-18T05:11:00Z</cp:lastPrinted>
  <dcterms:created xsi:type="dcterms:W3CDTF">2024-10-22T10:21:00Z</dcterms:created>
  <dcterms:modified xsi:type="dcterms:W3CDTF">2024-10-22T10:22:00Z</dcterms:modified>
</cp:coreProperties>
</file>