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EBD90" w14:textId="164BC885" w:rsidR="00823FE5" w:rsidRPr="00EC112C" w:rsidRDefault="00EC112C" w:rsidP="006018F6">
      <w:pPr>
        <w:pStyle w:val="Default"/>
        <w:jc w:val="right"/>
        <w:rPr>
          <w:rFonts w:eastAsia="ＭＳ ゴシック"/>
          <w:sz w:val="22"/>
          <w:szCs w:val="22"/>
        </w:rPr>
      </w:pPr>
      <w:r w:rsidRPr="004819CA">
        <w:rPr>
          <w:rFonts w:eastAsia="ＭＳ ゴシック" w:hint="eastAsia"/>
          <w:sz w:val="22"/>
          <w:szCs w:val="22"/>
        </w:rPr>
        <w:t>（１－</w:t>
      </w:r>
      <w:r w:rsidR="00464A95">
        <w:rPr>
          <w:rFonts w:eastAsia="ＭＳ ゴシック" w:hint="eastAsia"/>
          <w:sz w:val="22"/>
          <w:szCs w:val="22"/>
        </w:rPr>
        <w:t>６</w:t>
      </w:r>
      <w:r w:rsidRPr="004819CA">
        <w:rPr>
          <w:rFonts w:eastAsia="ＭＳ ゴシック" w:hint="eastAsia"/>
          <w:sz w:val="22"/>
          <w:szCs w:val="22"/>
        </w:rPr>
        <w:t>）</w:t>
      </w:r>
    </w:p>
    <w:p w14:paraId="606B07B7" w14:textId="77777777" w:rsidR="00A10245" w:rsidRPr="00A10245" w:rsidRDefault="00A10245" w:rsidP="00A10245">
      <w:pPr>
        <w:autoSpaceDE w:val="0"/>
        <w:autoSpaceDN w:val="0"/>
        <w:adjustRightInd w:val="0"/>
        <w:jc w:val="left"/>
        <w:rPr>
          <w:rFonts w:ascii="ＭＳ ゴシック" w:eastAsia="ＭＳ ゴシック" w:hAnsi="ＭＳ ゴシック" w:cs="ＭＳ ゴシック"/>
          <w:kern w:val="0"/>
          <w:sz w:val="22"/>
          <w:szCs w:val="22"/>
        </w:rPr>
      </w:pPr>
      <w:r w:rsidRPr="00A10245">
        <w:rPr>
          <w:rFonts w:ascii="ＭＳ ゴシック" w:eastAsia="ＭＳ ゴシック" w:hAnsi="ＭＳ ゴシック" w:cs="ＭＳ ゴシック" w:hint="eastAsia"/>
          <w:kern w:val="0"/>
          <w:sz w:val="22"/>
          <w:szCs w:val="22"/>
        </w:rPr>
        <w:t>（元請用）</w:t>
      </w:r>
    </w:p>
    <w:p w14:paraId="0513DF7C" w14:textId="77777777" w:rsidR="00A10245" w:rsidRPr="00A10245" w:rsidRDefault="00A10245" w:rsidP="00A10245">
      <w:pPr>
        <w:autoSpaceDE w:val="0"/>
        <w:autoSpaceDN w:val="0"/>
        <w:adjustRightInd w:val="0"/>
        <w:jc w:val="left"/>
        <w:rPr>
          <w:rFonts w:ascii="ＭＳ ゴシック" w:eastAsia="ＭＳ ゴシック" w:hAnsi="ＭＳ ゴシック" w:cs="ＭＳ ゴシック"/>
          <w:kern w:val="0"/>
          <w:sz w:val="22"/>
          <w:szCs w:val="22"/>
        </w:rPr>
      </w:pPr>
    </w:p>
    <w:p w14:paraId="66715004" w14:textId="3274A2E4" w:rsidR="00A10245" w:rsidRPr="00A10245" w:rsidRDefault="00A10245" w:rsidP="00A10245">
      <w:pPr>
        <w:autoSpaceDE w:val="0"/>
        <w:autoSpaceDN w:val="0"/>
        <w:adjustRightInd w:val="0"/>
        <w:ind w:firstLineChars="100" w:firstLine="220"/>
        <w:jc w:val="left"/>
        <w:rPr>
          <w:rFonts w:ascii="ＭＳ ゴシック" w:eastAsia="ＭＳ ゴシック" w:hAnsi="ＭＳ ゴシック" w:cs="ＭＳ ゴシック"/>
          <w:kern w:val="0"/>
          <w:sz w:val="22"/>
          <w:szCs w:val="22"/>
          <w:u w:val="single"/>
        </w:rPr>
      </w:pPr>
      <w:r w:rsidRPr="00A10245">
        <w:rPr>
          <w:rFonts w:ascii="ＭＳ ゴシック" w:eastAsia="ＭＳ ゴシック" w:hAnsi="ＭＳ ゴシック" w:cs="ＭＳ ゴシック" w:hint="eastAsia"/>
          <w:kern w:val="0"/>
          <w:sz w:val="22"/>
          <w:szCs w:val="22"/>
          <w:u w:val="single"/>
        </w:rPr>
        <w:t>案　件　名：</w:t>
      </w:r>
      <w:r w:rsidR="00464A95">
        <w:rPr>
          <w:rFonts w:ascii="ＭＳ ゴシック" w:eastAsia="ＭＳ ゴシック" w:hAnsi="ＭＳ ゴシック" w:cs="ＭＳ ゴシック" w:hint="eastAsia"/>
          <w:kern w:val="0"/>
          <w:sz w:val="22"/>
          <w:szCs w:val="22"/>
          <w:u w:val="single"/>
        </w:rPr>
        <w:t>多点風向風速計測システム</w:t>
      </w:r>
      <w:r w:rsidR="00C922F7">
        <w:rPr>
          <w:rFonts w:ascii="ＭＳ ゴシック" w:eastAsia="ＭＳ ゴシック" w:hAnsi="ＭＳ ゴシック" w:cs="ＭＳ ゴシック" w:hint="eastAsia"/>
          <w:kern w:val="0"/>
          <w:sz w:val="22"/>
          <w:szCs w:val="22"/>
          <w:u w:val="single"/>
        </w:rPr>
        <w:t>の購入契約</w:t>
      </w:r>
      <w:r w:rsidRPr="00A10245">
        <w:rPr>
          <w:rFonts w:ascii="ＭＳ ゴシック" w:eastAsia="ＭＳ ゴシック" w:hAnsi="ＭＳ ゴシック" w:cs="ＭＳ ゴシック" w:hint="eastAsia"/>
          <w:kern w:val="0"/>
          <w:sz w:val="22"/>
          <w:szCs w:val="22"/>
          <w:u w:val="single"/>
        </w:rPr>
        <w:t xml:space="preserve">　　　　　　　　　</w:t>
      </w:r>
    </w:p>
    <w:p w14:paraId="24179D98" w14:textId="77777777" w:rsidR="00A10245" w:rsidRPr="00A10245" w:rsidRDefault="00A10245" w:rsidP="00A10245">
      <w:pPr>
        <w:autoSpaceDE w:val="0"/>
        <w:autoSpaceDN w:val="0"/>
        <w:adjustRightInd w:val="0"/>
        <w:jc w:val="left"/>
        <w:rPr>
          <w:rFonts w:ascii="ＭＳ ゴシック" w:eastAsia="ＭＳ ゴシック" w:hAnsi="ＭＳ ゴシック" w:cs="ＭＳ 明朝"/>
          <w:kern w:val="0"/>
          <w:sz w:val="32"/>
          <w:szCs w:val="32"/>
        </w:rPr>
      </w:pPr>
    </w:p>
    <w:p w14:paraId="39059886" w14:textId="77777777" w:rsidR="00A10245" w:rsidRPr="00A10245" w:rsidRDefault="00A10245" w:rsidP="00A10245">
      <w:pPr>
        <w:autoSpaceDE w:val="0"/>
        <w:autoSpaceDN w:val="0"/>
        <w:adjustRightInd w:val="0"/>
        <w:jc w:val="center"/>
        <w:rPr>
          <w:rFonts w:ascii="ＭＳ ゴシック" w:eastAsia="ＭＳ ゴシック" w:hAnsi="ＭＳ ゴシック" w:cs="ＭＳ 明朝"/>
          <w:b/>
          <w:bCs/>
          <w:kern w:val="0"/>
          <w:sz w:val="32"/>
          <w:szCs w:val="32"/>
        </w:rPr>
      </w:pPr>
      <w:r w:rsidRPr="00A10245">
        <w:rPr>
          <w:rFonts w:ascii="ＭＳ ゴシック" w:eastAsia="ＭＳ ゴシック" w:hAnsi="ＭＳ ゴシック" w:cs="ＭＳ 明朝" w:hint="eastAsia"/>
          <w:b/>
          <w:bCs/>
          <w:kern w:val="0"/>
          <w:sz w:val="32"/>
          <w:szCs w:val="32"/>
        </w:rPr>
        <w:t>誓　約　書</w:t>
      </w:r>
    </w:p>
    <w:p w14:paraId="26B93163" w14:textId="77777777" w:rsidR="00A10245" w:rsidRPr="00A10245" w:rsidRDefault="00A10245" w:rsidP="00A10245">
      <w:pPr>
        <w:autoSpaceDE w:val="0"/>
        <w:autoSpaceDN w:val="0"/>
        <w:adjustRightInd w:val="0"/>
        <w:jc w:val="center"/>
        <w:rPr>
          <w:rFonts w:ascii="ＭＳ ゴシック" w:eastAsia="ＭＳ ゴシック" w:hAnsi="ＭＳ ゴシック" w:cs="ＭＳ 明朝"/>
          <w:b/>
          <w:bCs/>
          <w:kern w:val="0"/>
          <w:szCs w:val="21"/>
        </w:rPr>
      </w:pPr>
    </w:p>
    <w:p w14:paraId="29A85B3D" w14:textId="77777777" w:rsidR="00A10245" w:rsidRPr="00A10245" w:rsidRDefault="00A10245" w:rsidP="00A10245">
      <w:pPr>
        <w:autoSpaceDE w:val="0"/>
        <w:autoSpaceDN w:val="0"/>
        <w:adjustRightInd w:val="0"/>
        <w:ind w:firstLineChars="100" w:firstLine="210"/>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私は、地方独立行政法人大阪産業技術研究所（以下「研究所」という。）が大阪府暴力団排除条例の趣旨に則り、地方独立行政法人大阪産業技術研究所発注工事等に係る暴力団排除等手続要領（以下「要領」という。）に基づき、研究所が発注する工事等（以下「研究所発注工事等」という。）により暴力団を利することとならないように、暴力団員及び暴力団密接関係者を入札、契約から排除していることを承知したうえで、下記事項について誓約します。</w:t>
      </w:r>
    </w:p>
    <w:p w14:paraId="3AC0F672" w14:textId="77777777" w:rsidR="00A10245" w:rsidRPr="00A10245" w:rsidRDefault="00A10245" w:rsidP="00A10245">
      <w:pPr>
        <w:autoSpaceDE w:val="0"/>
        <w:autoSpaceDN w:val="0"/>
        <w:adjustRightInd w:val="0"/>
        <w:ind w:firstLineChars="100" w:firstLine="210"/>
        <w:jc w:val="left"/>
        <w:rPr>
          <w:rFonts w:ascii="ＭＳ ゴシック" w:eastAsia="ＭＳ ゴシック" w:hAnsi="ＭＳ ゴシック" w:cs="ＭＳ 明朝"/>
          <w:kern w:val="0"/>
          <w:szCs w:val="21"/>
        </w:rPr>
      </w:pPr>
    </w:p>
    <w:p w14:paraId="17BB519A" w14:textId="77777777" w:rsidR="00A10245" w:rsidRPr="00A10245" w:rsidRDefault="00A10245" w:rsidP="00A10245">
      <w:pPr>
        <w:autoSpaceDE w:val="0"/>
        <w:autoSpaceDN w:val="0"/>
        <w:adjustRightInd w:val="0"/>
        <w:jc w:val="center"/>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記</w:t>
      </w:r>
    </w:p>
    <w:p w14:paraId="083640CA" w14:textId="77777777" w:rsidR="00A10245" w:rsidRPr="00A10245" w:rsidRDefault="00A10245" w:rsidP="00A10245">
      <w:pPr>
        <w:autoSpaceDE w:val="0"/>
        <w:autoSpaceDN w:val="0"/>
        <w:adjustRightInd w:val="0"/>
        <w:jc w:val="center"/>
        <w:rPr>
          <w:rFonts w:ascii="ＭＳ ゴシック" w:eastAsia="ＭＳ ゴシック" w:hAnsi="ＭＳ ゴシック" w:cs="ＭＳ 明朝"/>
          <w:kern w:val="0"/>
          <w:szCs w:val="21"/>
        </w:rPr>
      </w:pPr>
    </w:p>
    <w:p w14:paraId="24602F92"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一　私は、研究所発注工事等を受注するに際して、大阪府暴力団排除条例施行規則第３条各号に掲げる者のいずれにも該当しません。</w:t>
      </w:r>
    </w:p>
    <w:p w14:paraId="190DB1A2"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p>
    <w:p w14:paraId="3D64532B"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二　私は、研究所から役員名簿等の提出を求められたときは、速やかに提出します。</w:t>
      </w:r>
    </w:p>
    <w:p w14:paraId="4CD75EC1" w14:textId="77777777" w:rsidR="00A10245" w:rsidRPr="00A10245" w:rsidRDefault="00A10245" w:rsidP="00A10245">
      <w:pPr>
        <w:autoSpaceDE w:val="0"/>
        <w:autoSpaceDN w:val="0"/>
        <w:adjustRightInd w:val="0"/>
        <w:jc w:val="left"/>
        <w:rPr>
          <w:rFonts w:ascii="ＭＳ ゴシック" w:eastAsia="ＭＳ ゴシック" w:hAnsi="ＭＳ ゴシック" w:cs="ＭＳ 明朝"/>
          <w:kern w:val="0"/>
          <w:szCs w:val="21"/>
        </w:rPr>
      </w:pPr>
    </w:p>
    <w:p w14:paraId="7D5AEC8C"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三　私は、本誓約書及び役員名簿等が研究所から大阪府及び大阪府警察本部に提供されることに同意します。</w:t>
      </w:r>
    </w:p>
    <w:p w14:paraId="2431C048" w14:textId="77777777" w:rsidR="00A10245" w:rsidRPr="00A10245" w:rsidRDefault="00A10245" w:rsidP="00A10245">
      <w:pPr>
        <w:autoSpaceDE w:val="0"/>
        <w:autoSpaceDN w:val="0"/>
        <w:adjustRightInd w:val="0"/>
        <w:jc w:val="left"/>
        <w:rPr>
          <w:rFonts w:ascii="ＭＳ ゴシック" w:eastAsia="ＭＳ ゴシック" w:hAnsi="ＭＳ ゴシック" w:cs="ＭＳ 明朝"/>
          <w:kern w:val="0"/>
          <w:szCs w:val="21"/>
        </w:rPr>
      </w:pPr>
    </w:p>
    <w:p w14:paraId="23AA42BB"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四　私が要領第２（１）に規定する下請負人等を使用する場合は、これら下請負人等から誓約書を徴し、当該誓約書を研究所に提出します。</w:t>
      </w:r>
    </w:p>
    <w:p w14:paraId="55CEB8BA"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p>
    <w:p w14:paraId="7691ABA2"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五　私の使用する下請負人等が、本誓約書一に該当する事業者であると研究所が大阪府又は大阪府警察本部から通報を受け、又は研究所の調査により判明し、研究所から下請契約等の解除又は二次以降の下請負にかかる契約等の解除の指導を受けた場合は、当該指導に従います。</w:t>
      </w:r>
    </w:p>
    <w:p w14:paraId="4D724D8D" w14:textId="77777777" w:rsidR="00A10245" w:rsidRPr="00A10245" w:rsidRDefault="00A10245" w:rsidP="00A10245">
      <w:pPr>
        <w:autoSpaceDE w:val="0"/>
        <w:autoSpaceDN w:val="0"/>
        <w:adjustRightInd w:val="0"/>
        <w:ind w:leftChars="105" w:left="220"/>
        <w:jc w:val="left"/>
        <w:rPr>
          <w:rFonts w:ascii="ＭＳ ゴシック" w:eastAsia="ＭＳ ゴシック" w:hAnsi="ＭＳ ゴシック" w:cs="ＭＳ 明朝"/>
          <w:kern w:val="0"/>
          <w:szCs w:val="21"/>
        </w:rPr>
      </w:pPr>
    </w:p>
    <w:p w14:paraId="3516030C" w14:textId="77777777" w:rsidR="00A10245" w:rsidRPr="00A10245" w:rsidRDefault="00A10245" w:rsidP="00A10245">
      <w:pPr>
        <w:autoSpaceDE w:val="0"/>
        <w:autoSpaceDN w:val="0"/>
        <w:adjustRightInd w:val="0"/>
        <w:jc w:val="left"/>
        <w:rPr>
          <w:rFonts w:ascii="ＭＳ ゴシック" w:eastAsia="ＭＳ ゴシック" w:hAnsi="ＭＳ ゴシック" w:cs="ＭＳ 明朝"/>
          <w:kern w:val="0"/>
          <w:szCs w:val="21"/>
        </w:rPr>
      </w:pPr>
    </w:p>
    <w:p w14:paraId="287FC19F" w14:textId="77777777" w:rsidR="00A10245" w:rsidRPr="00A10245" w:rsidRDefault="00A10245" w:rsidP="00A10245">
      <w:pPr>
        <w:autoSpaceDE w:val="0"/>
        <w:autoSpaceDN w:val="0"/>
        <w:adjustRightInd w:val="0"/>
        <w:jc w:val="left"/>
        <w:rPr>
          <w:rFonts w:ascii="ＭＳ ゴシック" w:eastAsia="ＭＳ ゴシック" w:hAnsi="ＭＳ ゴシック" w:cs="ＭＳ 明朝"/>
          <w:color w:val="000000"/>
          <w:kern w:val="0"/>
          <w:szCs w:val="21"/>
        </w:rPr>
      </w:pPr>
      <w:r w:rsidRPr="00A10245">
        <w:rPr>
          <w:rFonts w:ascii="ＭＳ ゴシック" w:eastAsia="ＭＳ ゴシック" w:hAnsi="ＭＳ ゴシック" w:cs="ＭＳ 明朝" w:hint="eastAsia"/>
          <w:color w:val="000000"/>
          <w:kern w:val="0"/>
          <w:szCs w:val="21"/>
        </w:rPr>
        <w:t>地方独立行政法人大阪産業技術研究所理事長　様</w:t>
      </w:r>
    </w:p>
    <w:p w14:paraId="4833B792" w14:textId="77777777" w:rsidR="00A10245" w:rsidRPr="00A10245" w:rsidRDefault="00A10245" w:rsidP="00A10245">
      <w:pPr>
        <w:autoSpaceDE w:val="0"/>
        <w:autoSpaceDN w:val="0"/>
        <w:adjustRightInd w:val="0"/>
        <w:jc w:val="left"/>
        <w:rPr>
          <w:rFonts w:ascii="ＭＳ ゴシック" w:eastAsia="ＭＳ ゴシック" w:hAnsi="ＭＳ ゴシック" w:cs="ＭＳ 明朝"/>
          <w:color w:val="000000"/>
          <w:kern w:val="0"/>
          <w:szCs w:val="21"/>
        </w:rPr>
      </w:pPr>
    </w:p>
    <w:p w14:paraId="03162878" w14:textId="77777777" w:rsidR="00A10245" w:rsidRPr="00A10245" w:rsidRDefault="00A10245" w:rsidP="00A10245">
      <w:pPr>
        <w:autoSpaceDE w:val="0"/>
        <w:autoSpaceDN w:val="0"/>
        <w:adjustRightInd w:val="0"/>
        <w:jc w:val="left"/>
        <w:rPr>
          <w:rFonts w:ascii="ＭＳ ゴシック" w:eastAsia="ＭＳ ゴシック" w:hAnsi="ＭＳ ゴシック" w:cs="ＭＳ 明朝"/>
          <w:color w:val="000000"/>
          <w:kern w:val="0"/>
          <w:szCs w:val="21"/>
        </w:rPr>
      </w:pPr>
    </w:p>
    <w:p w14:paraId="041B4190" w14:textId="77777777" w:rsidR="00A10245" w:rsidRPr="00A10245" w:rsidRDefault="00A10245" w:rsidP="00A10245">
      <w:pPr>
        <w:autoSpaceDE w:val="0"/>
        <w:autoSpaceDN w:val="0"/>
        <w:adjustRightInd w:val="0"/>
        <w:ind w:firstLineChars="200" w:firstLine="420"/>
        <w:jc w:val="left"/>
        <w:rPr>
          <w:rFonts w:ascii="ＭＳ ゴシック" w:eastAsia="ＭＳ ゴシック" w:hAnsi="ＭＳ ゴシック" w:cs="ＭＳ 明朝"/>
          <w:color w:val="000000"/>
          <w:kern w:val="0"/>
          <w:szCs w:val="21"/>
        </w:rPr>
      </w:pPr>
    </w:p>
    <w:p w14:paraId="24AEED1C" w14:textId="77777777" w:rsidR="00A10245" w:rsidRPr="00A10245" w:rsidRDefault="00A10245" w:rsidP="00A10245">
      <w:pPr>
        <w:autoSpaceDE w:val="0"/>
        <w:autoSpaceDN w:val="0"/>
        <w:adjustRightInd w:val="0"/>
        <w:ind w:firstLineChars="200" w:firstLine="420"/>
        <w:jc w:val="left"/>
        <w:rPr>
          <w:rFonts w:ascii="ＭＳ ゴシック" w:eastAsia="ＭＳ ゴシック" w:hAnsi="ＭＳ ゴシック" w:cs="ＭＳ 明朝"/>
          <w:color w:val="000000"/>
          <w:kern w:val="0"/>
          <w:szCs w:val="21"/>
        </w:rPr>
      </w:pPr>
      <w:r w:rsidRPr="00A10245">
        <w:rPr>
          <w:rFonts w:ascii="ＭＳ ゴシック" w:eastAsia="ＭＳ ゴシック" w:hAnsi="ＭＳ ゴシック" w:cs="ＭＳ 明朝" w:hint="eastAsia"/>
          <w:color w:val="000000"/>
          <w:kern w:val="0"/>
          <w:szCs w:val="21"/>
        </w:rPr>
        <w:t>令和　年　月　日</w:t>
      </w:r>
    </w:p>
    <w:p w14:paraId="65CB13B1" w14:textId="77777777" w:rsidR="00A10245" w:rsidRPr="00A10245" w:rsidRDefault="00A10245" w:rsidP="00A10245">
      <w:pPr>
        <w:autoSpaceDE w:val="0"/>
        <w:autoSpaceDN w:val="0"/>
        <w:adjustRightInd w:val="0"/>
        <w:jc w:val="left"/>
        <w:rPr>
          <w:rFonts w:ascii="ＭＳ ゴシック" w:eastAsia="ＭＳ ゴシック" w:hAnsi="ＭＳ ゴシック" w:cs="ＭＳ 明朝"/>
          <w:color w:val="000000"/>
          <w:kern w:val="0"/>
          <w:szCs w:val="21"/>
        </w:rPr>
      </w:pPr>
    </w:p>
    <w:p w14:paraId="3ABF57AA" w14:textId="77777777" w:rsidR="00A10245" w:rsidRPr="00A10245" w:rsidRDefault="00A10245" w:rsidP="00A10245">
      <w:pPr>
        <w:autoSpaceDE w:val="0"/>
        <w:autoSpaceDN w:val="0"/>
        <w:adjustRightInd w:val="0"/>
        <w:jc w:val="left"/>
        <w:rPr>
          <w:rFonts w:ascii="ＭＳ ゴシック" w:eastAsia="ＭＳ ゴシック" w:hAnsi="ＭＳ ゴシック" w:cs="ＭＳ 明朝"/>
          <w:kern w:val="0"/>
          <w:szCs w:val="21"/>
        </w:rPr>
      </w:pPr>
    </w:p>
    <w:p w14:paraId="5992D532" w14:textId="77777777" w:rsidR="00A10245" w:rsidRPr="00A10245" w:rsidRDefault="00A10245" w:rsidP="00A10245">
      <w:pPr>
        <w:autoSpaceDE w:val="0"/>
        <w:autoSpaceDN w:val="0"/>
        <w:adjustRightInd w:val="0"/>
        <w:jc w:val="left"/>
        <w:rPr>
          <w:rFonts w:ascii="ＭＳ ゴシック" w:eastAsia="ＭＳ ゴシック" w:hAnsi="ＭＳ ゴシック" w:cs="ＭＳ 明朝"/>
          <w:kern w:val="0"/>
          <w:szCs w:val="21"/>
        </w:rPr>
      </w:pPr>
    </w:p>
    <w:p w14:paraId="7109C118" w14:textId="77777777" w:rsidR="00A10245" w:rsidRPr="00A10245" w:rsidRDefault="00A10245" w:rsidP="00A10245">
      <w:pPr>
        <w:autoSpaceDE w:val="0"/>
        <w:autoSpaceDN w:val="0"/>
        <w:adjustRightInd w:val="0"/>
        <w:ind w:left="1" w:firstLineChars="1575" w:firstLine="3308"/>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・所在地</w:t>
      </w:r>
    </w:p>
    <w:p w14:paraId="1E419F12" w14:textId="77777777" w:rsidR="00A10245" w:rsidRPr="00A10245" w:rsidRDefault="00A10245" w:rsidP="00A10245">
      <w:pPr>
        <w:autoSpaceDE w:val="0"/>
        <w:autoSpaceDN w:val="0"/>
        <w:adjustRightInd w:val="0"/>
        <w:ind w:left="1" w:firstLineChars="1575" w:firstLine="3308"/>
        <w:jc w:val="left"/>
        <w:rPr>
          <w:rFonts w:ascii="ＭＳ ゴシック" w:eastAsia="ＭＳ ゴシック" w:hAnsi="ＭＳ ゴシック" w:cs="ＭＳ 明朝"/>
          <w:kern w:val="0"/>
          <w:szCs w:val="21"/>
        </w:rPr>
      </w:pPr>
    </w:p>
    <w:p w14:paraId="56803800" w14:textId="77777777" w:rsidR="00A10245" w:rsidRPr="00A10245" w:rsidRDefault="00A10245" w:rsidP="00A10245">
      <w:pPr>
        <w:autoSpaceDE w:val="0"/>
        <w:autoSpaceDN w:val="0"/>
        <w:adjustRightInd w:val="0"/>
        <w:ind w:firstLineChars="1575" w:firstLine="3308"/>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・事業者名</w:t>
      </w:r>
    </w:p>
    <w:p w14:paraId="0FF13643" w14:textId="77777777" w:rsidR="00A10245" w:rsidRPr="00A10245" w:rsidRDefault="00A10245" w:rsidP="00A10245">
      <w:pPr>
        <w:autoSpaceDE w:val="0"/>
        <w:autoSpaceDN w:val="0"/>
        <w:adjustRightInd w:val="0"/>
        <w:ind w:firstLineChars="1575" w:firstLine="3308"/>
        <w:jc w:val="left"/>
        <w:rPr>
          <w:rFonts w:ascii="ＭＳ ゴシック" w:eastAsia="ＭＳ ゴシック" w:hAnsi="ＭＳ ゴシック" w:cs="ＭＳ 明朝"/>
          <w:kern w:val="0"/>
          <w:szCs w:val="21"/>
        </w:rPr>
      </w:pPr>
    </w:p>
    <w:p w14:paraId="33BB6F26" w14:textId="77777777" w:rsidR="00A10245" w:rsidRPr="00A10245" w:rsidRDefault="00A10245" w:rsidP="00A10245">
      <w:pPr>
        <w:autoSpaceDE w:val="0"/>
        <w:autoSpaceDN w:val="0"/>
        <w:adjustRightInd w:val="0"/>
        <w:ind w:firstLineChars="1575" w:firstLine="3308"/>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・代表者　　　　　　　　　　　　　　　　　印</w:t>
      </w:r>
    </w:p>
    <w:p w14:paraId="38A3D13B" w14:textId="77777777" w:rsidR="00A10245" w:rsidRPr="00A10245" w:rsidRDefault="00A10245" w:rsidP="00A10245">
      <w:pPr>
        <w:autoSpaceDE w:val="0"/>
        <w:autoSpaceDN w:val="0"/>
        <w:adjustRightInd w:val="0"/>
        <w:ind w:firstLineChars="4100" w:firstLine="6560"/>
        <w:jc w:val="left"/>
        <w:rPr>
          <w:rFonts w:ascii="ＭＳ ゴシック" w:eastAsia="ＭＳ ゴシック" w:hAnsi="ＭＳ ゴシック" w:cs="ＭＳ 明朝"/>
          <w:kern w:val="0"/>
          <w:sz w:val="16"/>
          <w:szCs w:val="16"/>
        </w:rPr>
      </w:pPr>
      <w:r w:rsidRPr="00A10245">
        <w:rPr>
          <w:rFonts w:ascii="ＭＳ ゴシック" w:eastAsia="ＭＳ ゴシック" w:hAnsi="ＭＳ ゴシック" w:cs="ＭＳ 明朝" w:hint="eastAsia"/>
          <w:kern w:val="0"/>
          <w:sz w:val="16"/>
          <w:szCs w:val="16"/>
        </w:rPr>
        <w:t>（契約書に押印する印鑑と同一印）</w:t>
      </w:r>
    </w:p>
    <w:p w14:paraId="7F9EA8C2" w14:textId="77777777" w:rsidR="00A10245" w:rsidRPr="00A10245" w:rsidRDefault="00A10245" w:rsidP="00A10245">
      <w:pPr>
        <w:autoSpaceDE w:val="0"/>
        <w:autoSpaceDN w:val="0"/>
        <w:ind w:left="1"/>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 w:val="22"/>
          <w:szCs w:val="21"/>
        </w:rPr>
        <w:t xml:space="preserve">　　　　　　　　　　　　　　　・代表者の生年月日　　　　　　　　　　年　　月　　日</w:t>
      </w:r>
    </w:p>
    <w:p w14:paraId="04BD2300" w14:textId="77777777" w:rsidR="00413F53" w:rsidRDefault="00D50430" w:rsidP="008B5A80">
      <w:pPr>
        <w:ind w:left="1" w:hanging="1"/>
        <w:rPr>
          <w:rFonts w:ascii="ＭＳ ゴシック" w:eastAsia="ＭＳ ゴシック" w:hAnsi="ＭＳ ゴシック" w:cs="ＭＳ 明朝"/>
          <w:b/>
          <w:bCs/>
          <w:color w:val="000000"/>
          <w:szCs w:val="21"/>
        </w:rPr>
      </w:pPr>
      <w:r w:rsidRPr="00D62EDB">
        <w:rPr>
          <w:rFonts w:ascii="ＭＳ ゴシック" w:eastAsia="ＭＳ ゴシック" w:hAnsi="ＭＳ ゴシック" w:cs="ＭＳ 明朝"/>
          <w:b/>
          <w:bCs/>
          <w:color w:val="000000"/>
          <w:szCs w:val="21"/>
        </w:rPr>
        <w:br w:type="page"/>
      </w:r>
      <w:r w:rsidR="00D62EDB">
        <w:rPr>
          <w:rFonts w:ascii="ＭＳ ゴシック" w:eastAsia="ＭＳ ゴシック" w:hAnsi="ＭＳ ゴシック" w:cs="ＭＳ 明朝" w:hint="eastAsia"/>
          <w:b/>
          <w:bCs/>
          <w:color w:val="000000"/>
          <w:szCs w:val="21"/>
        </w:rPr>
        <w:lastRenderedPageBreak/>
        <w:t>（参考）</w:t>
      </w:r>
    </w:p>
    <w:p w14:paraId="66F468AD" w14:textId="77777777" w:rsidR="00D62EDB" w:rsidRPr="00D62EDB" w:rsidRDefault="00D62EDB" w:rsidP="008B5A80">
      <w:pPr>
        <w:ind w:left="1" w:hanging="1"/>
        <w:rPr>
          <w:rFonts w:ascii="ＭＳ ゴシック" w:eastAsia="ＭＳ ゴシック" w:hAnsi="ＭＳ ゴシック" w:cs="ＭＳ 明朝"/>
          <w:b/>
          <w:bCs/>
          <w:color w:val="000000"/>
          <w:szCs w:val="21"/>
        </w:rPr>
      </w:pPr>
    </w:p>
    <w:p w14:paraId="49609F19" w14:textId="77777777" w:rsidR="00EC3F44" w:rsidRPr="00D62EDB" w:rsidRDefault="006116C0" w:rsidP="000C63A1">
      <w:pPr>
        <w:ind w:left="1" w:hanging="1"/>
        <w:rPr>
          <w:rFonts w:ascii="ＭＳ ゴシック" w:eastAsia="ＭＳ ゴシック" w:hAnsi="ＭＳ ゴシック" w:cs="ＭＳ 明朝"/>
          <w:b/>
          <w:bCs/>
          <w:color w:val="000000"/>
          <w:szCs w:val="21"/>
        </w:rPr>
      </w:pPr>
      <w:r>
        <w:rPr>
          <w:rFonts w:ascii="ＭＳ ゴシック" w:eastAsia="ＭＳ ゴシック" w:hAnsi="ＭＳ ゴシック" w:cs="ＭＳ 明朝" w:hint="eastAsia"/>
          <w:b/>
          <w:bCs/>
          <w:color w:val="000000"/>
          <w:szCs w:val="21"/>
        </w:rPr>
        <w:t>地方独立行政法人</w:t>
      </w:r>
      <w:r w:rsidR="00EC3F44" w:rsidRPr="00D62EDB">
        <w:rPr>
          <w:rFonts w:ascii="ＭＳ ゴシック" w:eastAsia="ＭＳ ゴシック" w:hAnsi="ＭＳ ゴシック" w:cs="ＭＳ 明朝" w:hint="eastAsia"/>
          <w:b/>
          <w:bCs/>
          <w:color w:val="000000"/>
          <w:szCs w:val="21"/>
        </w:rPr>
        <w:t>大阪</w:t>
      </w:r>
      <w:r w:rsidR="00821237" w:rsidRPr="00D62EDB">
        <w:rPr>
          <w:rFonts w:ascii="ＭＳ ゴシック" w:eastAsia="ＭＳ ゴシック" w:hAnsi="ＭＳ ゴシック" w:cs="ＭＳ 明朝" w:hint="eastAsia"/>
          <w:b/>
          <w:bCs/>
          <w:color w:val="000000"/>
          <w:szCs w:val="21"/>
        </w:rPr>
        <w:t>産業技術研究所</w:t>
      </w:r>
      <w:r w:rsidR="00EC3F44" w:rsidRPr="00D62EDB">
        <w:rPr>
          <w:rFonts w:ascii="ＭＳ ゴシック" w:eastAsia="ＭＳ ゴシック" w:hAnsi="ＭＳ ゴシック" w:cs="ＭＳ 明朝" w:hint="eastAsia"/>
          <w:b/>
          <w:bCs/>
          <w:color w:val="000000"/>
          <w:szCs w:val="21"/>
        </w:rPr>
        <w:t>入札参加停止要綱</w:t>
      </w:r>
      <w:r w:rsidR="008551EF" w:rsidRPr="00D62EDB">
        <w:rPr>
          <w:rFonts w:ascii="ＭＳ ゴシック" w:eastAsia="ＭＳ ゴシック" w:hAnsi="ＭＳ ゴシック" w:cs="ＭＳ 明朝" w:hint="eastAsia"/>
          <w:b/>
          <w:bCs/>
          <w:color w:val="000000"/>
          <w:szCs w:val="21"/>
        </w:rPr>
        <w:t>（抜粋）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EC3F44" w:rsidRPr="00D62EDB" w14:paraId="77891B1D" w14:textId="77777777" w:rsidTr="000F28A6">
        <w:tc>
          <w:tcPr>
            <w:tcW w:w="9836" w:type="dxa"/>
          </w:tcPr>
          <w:p w14:paraId="1AC44B4A" w14:textId="77777777" w:rsidR="00EC3F44" w:rsidRPr="00D62EDB" w:rsidRDefault="00EC3F44" w:rsidP="00866F0B">
            <w:pPr>
              <w:ind w:left="210" w:hangingChars="100" w:hanging="210"/>
              <w:rPr>
                <w:rFonts w:ascii="ＭＳ ゴシック" w:eastAsia="ＭＳ ゴシック" w:hAnsi="ＭＳ ゴシック" w:cs="ＭＳ 明朝"/>
                <w:b/>
                <w:bCs/>
                <w:color w:val="000000"/>
                <w:szCs w:val="21"/>
              </w:rPr>
            </w:pPr>
            <w:r w:rsidRPr="00D62EDB">
              <w:rPr>
                <w:rFonts w:ascii="ＭＳ ゴシック" w:eastAsia="ＭＳ ゴシック" w:hAnsi="ＭＳ ゴシック" w:cs="ＭＳ 明朝" w:hint="eastAsia"/>
                <w:bCs/>
                <w:color w:val="000000"/>
                <w:szCs w:val="21"/>
              </w:rPr>
              <w:t xml:space="preserve">第５条　</w:t>
            </w:r>
            <w:r w:rsidRPr="00D62EDB">
              <w:rPr>
                <w:rFonts w:ascii="ＭＳ ゴシック" w:eastAsia="ＭＳ ゴシック" w:hAnsi="ＭＳ ゴシック" w:cs="ＭＳ Ｐゴシック" w:hint="eastAsia"/>
                <w:kern w:val="0"/>
                <w:szCs w:val="21"/>
              </w:rPr>
              <w:t>入札参加資格者が、</w:t>
            </w:r>
            <w:r w:rsidR="00091BC5">
              <w:rPr>
                <w:rFonts w:ascii="ＭＳ ゴシック" w:eastAsia="ＭＳ ゴシック" w:hAnsi="ＭＳ ゴシック" w:cs="ＭＳ Ｐゴシック" w:hint="eastAsia"/>
                <w:kern w:val="0"/>
                <w:szCs w:val="21"/>
              </w:rPr>
              <w:t>設置団体</w:t>
            </w:r>
            <w:r w:rsidRPr="00D62EDB">
              <w:rPr>
                <w:rFonts w:ascii="ＭＳ ゴシック" w:eastAsia="ＭＳ ゴシック" w:hAnsi="ＭＳ ゴシック" w:cs="ＭＳ Ｐゴシック" w:hint="eastAsia"/>
                <w:kern w:val="0"/>
                <w:szCs w:val="21"/>
              </w:rPr>
              <w:t>から入札参加停止の措置又は入札参加除外の措置を受けた場合は、当該措置を</w:t>
            </w:r>
            <w:r w:rsidR="00821237" w:rsidRPr="00D62EDB">
              <w:rPr>
                <w:rFonts w:ascii="ＭＳ ゴシック" w:eastAsia="ＭＳ ゴシック" w:hAnsi="ＭＳ ゴシック" w:cs="ＭＳ Ｐゴシック" w:hint="eastAsia"/>
                <w:kern w:val="0"/>
                <w:szCs w:val="21"/>
              </w:rPr>
              <w:t>研究所</w:t>
            </w:r>
            <w:r w:rsidRPr="00D62EDB">
              <w:rPr>
                <w:rFonts w:ascii="ＭＳ ゴシック" w:eastAsia="ＭＳ ゴシック" w:hAnsi="ＭＳ ゴシック" w:cs="ＭＳ Ｐゴシック" w:hint="eastAsia"/>
                <w:kern w:val="0"/>
                <w:szCs w:val="21"/>
              </w:rPr>
              <w:t>にも適用するものとする。</w:t>
            </w:r>
          </w:p>
        </w:tc>
      </w:tr>
    </w:tbl>
    <w:p w14:paraId="61E22171" w14:textId="77777777" w:rsidR="00EC3F44" w:rsidRPr="00D62EDB" w:rsidRDefault="00EC3F44" w:rsidP="008B5A80">
      <w:pPr>
        <w:ind w:left="1" w:hanging="1"/>
        <w:rPr>
          <w:rFonts w:ascii="ＭＳ ゴシック" w:eastAsia="ＭＳ ゴシック" w:hAnsi="ＭＳ ゴシック" w:cs="ＭＳ 明朝"/>
          <w:b/>
          <w:bCs/>
          <w:color w:val="000000"/>
          <w:szCs w:val="21"/>
        </w:rPr>
      </w:pPr>
    </w:p>
    <w:p w14:paraId="3B29DA45" w14:textId="77777777" w:rsidR="008B5A80" w:rsidRPr="00D62EDB" w:rsidRDefault="006116C0" w:rsidP="008B5A80">
      <w:pPr>
        <w:rPr>
          <w:rFonts w:ascii="ＭＳ ゴシック" w:eastAsia="ＭＳ ゴシック" w:hAnsi="ＭＳ ゴシック" w:cs="ＭＳ 明朝"/>
          <w:b/>
          <w:bCs/>
          <w:color w:val="000000"/>
          <w:szCs w:val="21"/>
        </w:rPr>
      </w:pPr>
      <w:r>
        <w:rPr>
          <w:rFonts w:ascii="ＭＳ ゴシック" w:eastAsia="ＭＳ ゴシック" w:hAnsi="ＭＳ ゴシック" w:cs="ＭＳ 明朝" w:hint="eastAsia"/>
          <w:b/>
          <w:bCs/>
          <w:color w:val="000000"/>
          <w:szCs w:val="21"/>
        </w:rPr>
        <w:t>地方独立行政法人</w:t>
      </w:r>
      <w:r w:rsidR="008B5A80" w:rsidRPr="00D62EDB">
        <w:rPr>
          <w:rFonts w:ascii="ＭＳ ゴシック" w:eastAsia="ＭＳ ゴシック" w:hAnsi="ＭＳ ゴシック" w:cs="ＭＳ 明朝" w:hint="eastAsia"/>
          <w:b/>
          <w:bCs/>
          <w:color w:val="000000"/>
          <w:szCs w:val="21"/>
        </w:rPr>
        <w:t>大阪</w:t>
      </w:r>
      <w:r w:rsidR="00821237" w:rsidRPr="00D62EDB">
        <w:rPr>
          <w:rFonts w:ascii="ＭＳ ゴシック" w:eastAsia="ＭＳ ゴシック" w:hAnsi="ＭＳ ゴシック" w:cs="ＭＳ 明朝" w:hint="eastAsia"/>
          <w:b/>
          <w:bCs/>
          <w:color w:val="000000"/>
          <w:szCs w:val="21"/>
        </w:rPr>
        <w:t>産業技術研究所</w:t>
      </w:r>
      <w:r w:rsidR="008B5A80" w:rsidRPr="00D62EDB">
        <w:rPr>
          <w:rFonts w:ascii="ＭＳ ゴシック" w:eastAsia="ＭＳ ゴシック" w:hAnsi="ＭＳ ゴシック" w:cs="ＭＳ 明朝" w:hint="eastAsia"/>
          <w:b/>
          <w:bCs/>
          <w:color w:val="000000"/>
          <w:szCs w:val="21"/>
        </w:rPr>
        <w:t>発注工事等に係る暴力団排除等手続要領（抜粋）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8B5A80" w:rsidRPr="00D62EDB" w14:paraId="2EF96DB0" w14:textId="77777777" w:rsidTr="000F28A6">
        <w:trPr>
          <w:trHeight w:val="1736"/>
        </w:trPr>
        <w:tc>
          <w:tcPr>
            <w:tcW w:w="9836" w:type="dxa"/>
          </w:tcPr>
          <w:p w14:paraId="4FA76A53" w14:textId="77777777" w:rsidR="00EC3F44" w:rsidRPr="00D62EDB" w:rsidRDefault="00EC3F44" w:rsidP="000F28A6">
            <w:pPr>
              <w:pStyle w:val="Default"/>
              <w:jc w:val="both"/>
              <w:rPr>
                <w:rFonts w:eastAsia="ＭＳ ゴシック"/>
                <w:bCs/>
                <w:color w:val="auto"/>
                <w:sz w:val="21"/>
                <w:szCs w:val="21"/>
              </w:rPr>
            </w:pPr>
            <w:r w:rsidRPr="00D62EDB">
              <w:rPr>
                <w:rFonts w:eastAsia="ＭＳ ゴシック" w:hint="eastAsia"/>
                <w:bCs/>
                <w:color w:val="auto"/>
                <w:sz w:val="21"/>
                <w:szCs w:val="21"/>
              </w:rPr>
              <w:t>３　随意契約からの排除</w:t>
            </w:r>
          </w:p>
          <w:p w14:paraId="64A6C326" w14:textId="77777777" w:rsidR="00EC3F44" w:rsidRPr="00D62EDB" w:rsidRDefault="00EC3F44" w:rsidP="000F28A6">
            <w:pPr>
              <w:pStyle w:val="Default"/>
              <w:jc w:val="both"/>
              <w:rPr>
                <w:rFonts w:eastAsia="ＭＳ ゴシック"/>
                <w:color w:val="auto"/>
                <w:sz w:val="21"/>
                <w:szCs w:val="21"/>
              </w:rPr>
            </w:pPr>
            <w:r w:rsidRPr="00D62EDB">
              <w:rPr>
                <w:rFonts w:eastAsia="ＭＳ ゴシック" w:hint="eastAsia"/>
                <w:color w:val="auto"/>
                <w:sz w:val="21"/>
                <w:szCs w:val="21"/>
              </w:rPr>
              <w:t xml:space="preserve">　　</w:t>
            </w:r>
            <w:r w:rsidR="00880841">
              <w:rPr>
                <w:rFonts w:eastAsia="ＭＳ ゴシック" w:hint="eastAsia"/>
                <w:color w:val="auto"/>
                <w:sz w:val="21"/>
                <w:szCs w:val="21"/>
              </w:rPr>
              <w:t>経理</w:t>
            </w:r>
            <w:r w:rsidRPr="00D62EDB">
              <w:rPr>
                <w:rFonts w:eastAsia="ＭＳ ゴシック" w:hint="eastAsia"/>
                <w:color w:val="auto"/>
                <w:sz w:val="21"/>
                <w:szCs w:val="21"/>
              </w:rPr>
              <w:t>責任者は、次に掲げる者を随意契約の相手方としてはならない。</w:t>
            </w:r>
          </w:p>
          <w:p w14:paraId="6C997034" w14:textId="77777777" w:rsidR="00091BC5" w:rsidRPr="00091BC5" w:rsidRDefault="00EC3F44" w:rsidP="00433D24">
            <w:pPr>
              <w:pStyle w:val="Default"/>
              <w:jc w:val="both"/>
              <w:rPr>
                <w:rFonts w:eastAsia="ＭＳ ゴシック"/>
                <w:color w:val="auto"/>
                <w:sz w:val="21"/>
                <w:szCs w:val="21"/>
              </w:rPr>
            </w:pPr>
            <w:r w:rsidRPr="00D62EDB">
              <w:rPr>
                <w:rFonts w:eastAsia="ＭＳ ゴシック" w:hint="eastAsia"/>
                <w:color w:val="auto"/>
                <w:sz w:val="21"/>
                <w:szCs w:val="21"/>
              </w:rPr>
              <w:t>（</w:t>
            </w:r>
            <w:r w:rsidRPr="00091BC5">
              <w:rPr>
                <w:rFonts w:eastAsia="ＭＳ ゴシック" w:hint="eastAsia"/>
                <w:color w:val="auto"/>
                <w:sz w:val="21"/>
                <w:szCs w:val="21"/>
              </w:rPr>
              <w:t>１）大阪府公共工事等に関する暴力団排除措置要綱に基づく入札参加除外者</w:t>
            </w:r>
          </w:p>
          <w:p w14:paraId="55726E34" w14:textId="77777777" w:rsidR="00EC3F44" w:rsidRPr="00A56D1D" w:rsidRDefault="00EC3F44" w:rsidP="000F28A6">
            <w:pPr>
              <w:pStyle w:val="Default"/>
              <w:ind w:left="420" w:hangingChars="200" w:hanging="420"/>
              <w:jc w:val="both"/>
              <w:rPr>
                <w:rFonts w:eastAsia="ＭＳ ゴシック"/>
                <w:color w:val="auto"/>
                <w:sz w:val="21"/>
                <w:szCs w:val="21"/>
              </w:rPr>
            </w:pPr>
            <w:r w:rsidRPr="00091BC5">
              <w:rPr>
                <w:rFonts w:eastAsia="ＭＳ ゴシック" w:hint="eastAsia"/>
                <w:color w:val="auto"/>
                <w:sz w:val="21"/>
                <w:szCs w:val="21"/>
              </w:rPr>
              <w:t>（</w:t>
            </w:r>
            <w:r w:rsidR="00091BC5" w:rsidRPr="00091BC5">
              <w:rPr>
                <w:rFonts w:eastAsia="ＭＳ ゴシック" w:hint="eastAsia"/>
                <w:color w:val="auto"/>
                <w:sz w:val="21"/>
                <w:szCs w:val="21"/>
              </w:rPr>
              <w:t>３</w:t>
            </w:r>
            <w:r w:rsidRPr="00091BC5">
              <w:rPr>
                <w:rFonts w:eastAsia="ＭＳ ゴシック" w:hint="eastAsia"/>
                <w:color w:val="auto"/>
                <w:sz w:val="21"/>
                <w:szCs w:val="21"/>
              </w:rPr>
              <w:t>）</w:t>
            </w:r>
            <w:r w:rsidR="00A56D1D" w:rsidRPr="00091BC5">
              <w:rPr>
                <w:rFonts w:eastAsia="ＭＳ ゴシック" w:hint="eastAsia"/>
                <w:sz w:val="21"/>
                <w:szCs w:val="21"/>
              </w:rPr>
              <w:t>入札参加資格の有無にかかわらず、設置団体又は大阪府警察本部から暴力団員及び暴力団密接関係者に該当する旨の通報等を受けた当該通報に係る事</w:t>
            </w:r>
            <w:r w:rsidR="00A56D1D" w:rsidRPr="00A56D1D">
              <w:rPr>
                <w:rFonts w:eastAsia="ＭＳ ゴシック" w:hint="eastAsia"/>
                <w:sz w:val="21"/>
                <w:szCs w:val="21"/>
              </w:rPr>
              <w:t>業者</w:t>
            </w:r>
          </w:p>
          <w:p w14:paraId="21FAAFB6" w14:textId="77777777" w:rsidR="00EC3F44" w:rsidRPr="00D62EDB" w:rsidRDefault="00EC3F44" w:rsidP="000F28A6">
            <w:pPr>
              <w:pStyle w:val="Default"/>
              <w:jc w:val="both"/>
              <w:rPr>
                <w:rFonts w:eastAsia="ＭＳ ゴシック"/>
                <w:bCs/>
                <w:color w:val="auto"/>
                <w:sz w:val="21"/>
                <w:szCs w:val="21"/>
              </w:rPr>
            </w:pPr>
          </w:p>
          <w:p w14:paraId="2933A565" w14:textId="77777777" w:rsidR="008B5A80" w:rsidRPr="00D62EDB" w:rsidRDefault="008B5A80" w:rsidP="000F28A6">
            <w:pPr>
              <w:pStyle w:val="Default"/>
              <w:jc w:val="both"/>
              <w:rPr>
                <w:rFonts w:eastAsia="ＭＳ ゴシック"/>
                <w:bCs/>
                <w:color w:val="auto"/>
                <w:sz w:val="21"/>
                <w:szCs w:val="21"/>
              </w:rPr>
            </w:pPr>
            <w:r w:rsidRPr="00D62EDB">
              <w:rPr>
                <w:rFonts w:eastAsia="ＭＳ ゴシック" w:hint="eastAsia"/>
                <w:bCs/>
                <w:color w:val="auto"/>
                <w:sz w:val="21"/>
                <w:szCs w:val="21"/>
              </w:rPr>
              <w:t>５　誓約書の徴収等</w:t>
            </w:r>
          </w:p>
          <w:p w14:paraId="3D5CEA16" w14:textId="77777777" w:rsidR="00D62EDB" w:rsidRPr="00D62EDB" w:rsidRDefault="008B5A80" w:rsidP="00D62EDB">
            <w:pPr>
              <w:pStyle w:val="Default"/>
              <w:ind w:left="210" w:hangingChars="100" w:hanging="210"/>
              <w:rPr>
                <w:rFonts w:eastAsia="ＭＳ ゴシック"/>
                <w:color w:val="auto"/>
                <w:sz w:val="21"/>
                <w:szCs w:val="21"/>
              </w:rPr>
            </w:pPr>
            <w:r w:rsidRPr="00D62EDB">
              <w:rPr>
                <w:rFonts w:eastAsia="ＭＳ ゴシック" w:hint="eastAsia"/>
                <w:color w:val="auto"/>
                <w:sz w:val="21"/>
                <w:szCs w:val="21"/>
              </w:rPr>
              <w:t xml:space="preserve">　　</w:t>
            </w:r>
            <w:r w:rsidR="00D62EDB" w:rsidRPr="00D62EDB">
              <w:rPr>
                <w:rFonts w:eastAsia="ＭＳ ゴシック" w:hint="eastAsia"/>
                <w:color w:val="auto"/>
                <w:sz w:val="21"/>
                <w:szCs w:val="21"/>
              </w:rPr>
              <w:t>経理責任者は、研究所発注工事等の相手方に対し、当該研究所発注工事等の相手方及びその下請負人等が暴力団員又は暴力団密接関係者でないことを表明した誓約書をそれぞれから徴収し、</w:t>
            </w:r>
            <w:r w:rsidR="00880841">
              <w:rPr>
                <w:rFonts w:eastAsia="ＭＳ ゴシック" w:hint="eastAsia"/>
                <w:color w:val="auto"/>
                <w:sz w:val="21"/>
                <w:szCs w:val="21"/>
              </w:rPr>
              <w:t>法人</w:t>
            </w:r>
            <w:r w:rsidR="00D62EDB" w:rsidRPr="00D62EDB">
              <w:rPr>
                <w:rFonts w:eastAsia="ＭＳ ゴシック" w:hint="eastAsia"/>
                <w:color w:val="auto"/>
                <w:sz w:val="21"/>
                <w:szCs w:val="21"/>
              </w:rPr>
              <w:t>に提出するよう求めるものとする。</w:t>
            </w:r>
          </w:p>
          <w:p w14:paraId="308D1207" w14:textId="77777777" w:rsidR="008B5A80" w:rsidRPr="00D62EDB" w:rsidRDefault="00D62EDB" w:rsidP="00D62EDB">
            <w:pPr>
              <w:ind w:left="210" w:hangingChars="100" w:hanging="210"/>
              <w:rPr>
                <w:rFonts w:ascii="ＭＳ ゴシック" w:eastAsia="ＭＳ ゴシック" w:hAnsi="ＭＳ ゴシック" w:cs="ＭＳ 明朝"/>
                <w:bCs/>
                <w:color w:val="000000"/>
                <w:szCs w:val="21"/>
              </w:rPr>
            </w:pPr>
            <w:r w:rsidRPr="00D62EDB">
              <w:rPr>
                <w:rFonts w:ascii="ＭＳ ゴシック" w:eastAsia="ＭＳ ゴシック" w:hAnsi="ＭＳ ゴシック" w:hint="eastAsia"/>
                <w:szCs w:val="21"/>
              </w:rPr>
              <w:t xml:space="preserve">　　なお、当該誓約書の提出がない場合、経理責任者はその相手方と契約を締結しないよう取り扱うものとする。</w:t>
            </w:r>
          </w:p>
        </w:tc>
      </w:tr>
    </w:tbl>
    <w:p w14:paraId="31F1B5EE" w14:textId="77777777" w:rsidR="008B5A80" w:rsidRPr="00D62EDB" w:rsidRDefault="008B5A80" w:rsidP="008B5A80">
      <w:pPr>
        <w:rPr>
          <w:rFonts w:ascii="ＭＳ ゴシック" w:eastAsia="ＭＳ ゴシック" w:hAnsi="ＭＳ ゴシック" w:cs="ＭＳ 明朝"/>
          <w:b/>
          <w:bCs/>
          <w:color w:val="000000"/>
          <w:szCs w:val="21"/>
        </w:rPr>
      </w:pPr>
    </w:p>
    <w:p w14:paraId="20DD3FC2" w14:textId="77777777" w:rsidR="0069655E" w:rsidRPr="00D62EDB" w:rsidRDefault="008B5A80" w:rsidP="008B5A80">
      <w:pPr>
        <w:ind w:left="1" w:hanging="1"/>
        <w:rPr>
          <w:rFonts w:ascii="ＭＳ ゴシック" w:eastAsia="ＭＳ ゴシック" w:hAnsi="ＭＳ ゴシック" w:cs="ＭＳ 明朝"/>
          <w:b/>
          <w:bCs/>
          <w:color w:val="000000"/>
          <w:szCs w:val="21"/>
        </w:rPr>
      </w:pPr>
      <w:r w:rsidRPr="00D62EDB">
        <w:rPr>
          <w:rFonts w:ascii="ＭＳ ゴシック" w:eastAsia="ＭＳ ゴシック" w:hAnsi="ＭＳ ゴシック" w:cs="ＭＳ 明朝" w:hint="eastAsia"/>
          <w:b/>
          <w:bCs/>
          <w:color w:val="000000"/>
          <w:szCs w:val="21"/>
        </w:rPr>
        <w:t>大阪府暴力団排除条例施行規則（抜粋）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8B5A80" w:rsidRPr="00D62EDB" w14:paraId="4FD865BC" w14:textId="77777777" w:rsidTr="000F28A6">
        <w:tc>
          <w:tcPr>
            <w:tcW w:w="9836" w:type="dxa"/>
          </w:tcPr>
          <w:p w14:paraId="62E3B636" w14:textId="77777777" w:rsidR="008B5A80" w:rsidRPr="00D62EDB" w:rsidRDefault="008B5A80" w:rsidP="008B5A80">
            <w:pPr>
              <w:rPr>
                <w:rFonts w:ascii="ＭＳ ゴシック" w:eastAsia="ＭＳ ゴシック" w:hAnsi="ＭＳ ゴシック"/>
                <w:szCs w:val="21"/>
              </w:rPr>
            </w:pPr>
            <w:r w:rsidRPr="00D62EDB">
              <w:rPr>
                <w:rFonts w:ascii="ＭＳ ゴシック" w:eastAsia="ＭＳ ゴシック" w:hAnsi="ＭＳ ゴシック" w:hint="eastAsia"/>
                <w:bCs/>
                <w:szCs w:val="21"/>
              </w:rPr>
              <w:t>第３条</w:t>
            </w:r>
            <w:r w:rsidRPr="00D62EDB">
              <w:rPr>
                <w:rFonts w:ascii="ＭＳ ゴシック" w:eastAsia="ＭＳ ゴシック" w:hAnsi="ＭＳ ゴシック" w:hint="eastAsia"/>
                <w:szCs w:val="21"/>
              </w:rPr>
              <w:t xml:space="preserve">　条例第２条第４号の公安委員会規則で定める者は、次のいずれかに該当する者とする。</w:t>
            </w:r>
          </w:p>
          <w:p w14:paraId="54D2336C" w14:textId="77777777" w:rsidR="008B5A80" w:rsidRPr="00D62EDB" w:rsidRDefault="008B5A80" w:rsidP="000F28A6">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(1) </w:t>
            </w:r>
            <w:r w:rsidRPr="00D62EDB">
              <w:rPr>
                <w:rFonts w:ascii="ＭＳ ゴシック" w:eastAsia="ＭＳ ゴシック" w:hAnsi="ＭＳ ゴシック" w:hint="eastAsia"/>
                <w:szCs w:val="21"/>
              </w:rPr>
              <w:t>自己若しくは第三者の利益を図り又は第三者に損害を加える目的で、暴力団又は暴力団員を利用した者</w:t>
            </w:r>
          </w:p>
          <w:p w14:paraId="1F0B8F1A" w14:textId="77777777" w:rsidR="008B5A80" w:rsidRPr="00D62EDB" w:rsidRDefault="008B5A80" w:rsidP="000F28A6">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(2) </w:t>
            </w:r>
            <w:r w:rsidRPr="00D62EDB">
              <w:rPr>
                <w:rFonts w:ascii="ＭＳ ゴシック" w:eastAsia="ＭＳ ゴシック" w:hAnsi="ＭＳ ゴシック" w:hint="eastAsia"/>
                <w:szCs w:val="21"/>
              </w:rPr>
              <w:t>暴力団の威力を利用する目的で、又は暴力団の威力を利用したことに関し、暴力団又は暴力団員に対し、金品その他の財産上の利益又は役務の供与（次号において「利益の供与」という。）をした者</w:t>
            </w:r>
          </w:p>
          <w:p w14:paraId="197D9C42" w14:textId="77777777" w:rsidR="008B5A80" w:rsidRPr="00D62EDB" w:rsidRDefault="008B5A80" w:rsidP="000F28A6">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(3)</w:t>
            </w:r>
            <w:r w:rsidRPr="00D62EDB">
              <w:rPr>
                <w:rFonts w:ascii="ＭＳ ゴシック" w:eastAsia="ＭＳ ゴシック" w:hAnsi="ＭＳ ゴシック" w:hint="eastAsia"/>
                <w:szCs w:val="21"/>
              </w:rPr>
              <w:t xml:space="preserve">　前号に定めるもののほか、暴力団又は暴力団員に対し、暴力団の活動を助長し、又は暴力団の運営に資することとなる相当の対償のない利益の供与をした者</w:t>
            </w:r>
          </w:p>
          <w:p w14:paraId="02E05238" w14:textId="77777777" w:rsidR="008B5A80" w:rsidRPr="00D62EDB" w:rsidRDefault="008B5A80" w:rsidP="008B5A80">
            <w:pPr>
              <w:rPr>
                <w:rFonts w:ascii="ＭＳ ゴシック" w:eastAsia="ＭＳ ゴシック" w:hAnsi="ＭＳ ゴシック"/>
                <w:szCs w:val="21"/>
              </w:rPr>
            </w:pPr>
            <w:r w:rsidRPr="00D62EDB">
              <w:rPr>
                <w:rFonts w:ascii="ＭＳ ゴシック" w:eastAsia="ＭＳ ゴシック" w:hAnsi="ＭＳ ゴシック"/>
                <w:szCs w:val="21"/>
              </w:rPr>
              <w:t>(4)</w:t>
            </w:r>
            <w:r w:rsidRPr="00D62EDB">
              <w:rPr>
                <w:rFonts w:ascii="ＭＳ ゴシック" w:eastAsia="ＭＳ ゴシック" w:hAnsi="ＭＳ ゴシック" w:hint="eastAsia"/>
                <w:szCs w:val="21"/>
              </w:rPr>
              <w:t xml:space="preserve">　暴力団又は暴力団員と社会的に非難されるべき関係を有する者</w:t>
            </w:r>
          </w:p>
          <w:p w14:paraId="72BED155" w14:textId="77777777" w:rsidR="008B5A80" w:rsidRPr="00D62EDB" w:rsidRDefault="008B5A80" w:rsidP="000F28A6">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(5)</w:t>
            </w:r>
            <w:r w:rsidRPr="00D62EDB">
              <w:rPr>
                <w:rFonts w:ascii="ＭＳ ゴシック" w:eastAsia="ＭＳ ゴシック" w:hAnsi="ＭＳ ゴシック" w:hint="eastAsia"/>
                <w:szCs w:val="21"/>
              </w:rPr>
              <w:t xml:space="preserve">　事業者で、次に掲げる者（アに掲げる者については、当該事業者が法人である場合に限る。）のうちに暴力団員又は第１号から前号までのいずれかに該当する者のあるもの</w:t>
            </w:r>
          </w:p>
          <w:p w14:paraId="1D71A36B" w14:textId="77777777" w:rsidR="008B5A80" w:rsidRPr="00D62EDB" w:rsidRDefault="008B5A80" w:rsidP="000F28A6">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14:paraId="2B96FBE4" w14:textId="77777777" w:rsidR="008B5A80" w:rsidRPr="00D62EDB" w:rsidRDefault="008B5A80" w:rsidP="000F28A6">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イ　支配人、本店長、支店長、営業所長、事務所長その他いかなる名称を有する者であるかを問わず、営業所、事務所その他の組織（以下「営業所等」という。）の業務を統括する者</w:t>
            </w:r>
          </w:p>
          <w:p w14:paraId="5A4A2042" w14:textId="77777777" w:rsidR="008B5A80" w:rsidRPr="00D62EDB" w:rsidRDefault="008B5A80" w:rsidP="000F28A6">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ウ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14:paraId="68C47A49" w14:textId="77777777" w:rsidR="00057E36" w:rsidRPr="00D62EDB" w:rsidRDefault="00057E36" w:rsidP="000F28A6">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エ　事実上事業者の経営に参加していると認められる者</w:t>
            </w:r>
          </w:p>
          <w:p w14:paraId="54943B74" w14:textId="77777777" w:rsidR="008B5A80" w:rsidRPr="00D62EDB" w:rsidRDefault="008B5A80" w:rsidP="000F28A6">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(6) </w:t>
            </w:r>
            <w:r w:rsidRPr="00D62EDB">
              <w:rPr>
                <w:rFonts w:ascii="ＭＳ ゴシック" w:eastAsia="ＭＳ ゴシック" w:hAnsi="ＭＳ ゴシック" w:hint="eastAsia"/>
                <w:szCs w:val="21"/>
              </w:rPr>
              <w:t>前各号のいずれかに該当する者であることを知りながら、これを相手方として、条例第２条第５号に規定する公共工事等に係る下請契約、資材又は原材料の購入契約その他の契約を締結した事業者</w:t>
            </w:r>
          </w:p>
          <w:p w14:paraId="55B9B16C" w14:textId="77777777" w:rsidR="008B5A80" w:rsidRPr="00D62EDB" w:rsidRDefault="008B5A80" w:rsidP="008B5A80">
            <w:pPr>
              <w:rPr>
                <w:rFonts w:ascii="ＭＳ ゴシック" w:eastAsia="ＭＳ ゴシック" w:hAnsi="ＭＳ ゴシック" w:cs="ＭＳ 明朝"/>
                <w:b/>
                <w:bCs/>
                <w:color w:val="000000"/>
                <w:szCs w:val="21"/>
              </w:rPr>
            </w:pPr>
          </w:p>
        </w:tc>
      </w:tr>
    </w:tbl>
    <w:p w14:paraId="3BC3AD8C" w14:textId="77777777" w:rsidR="00D84D4B" w:rsidRPr="00D84D4B" w:rsidRDefault="00D84D4B" w:rsidP="000F3163">
      <w:pPr>
        <w:rPr>
          <w:rFonts w:ascii="ＭＳ 明朝" w:hAnsi="ＭＳ 明朝" w:cs="ＭＳ 明朝"/>
          <w:b/>
          <w:bCs/>
          <w:color w:val="000000"/>
          <w:szCs w:val="21"/>
        </w:rPr>
      </w:pPr>
    </w:p>
    <w:sectPr w:rsidR="00D84D4B" w:rsidRPr="00D84D4B" w:rsidSect="00912053">
      <w:pgSz w:w="11906" w:h="16838" w:code="9"/>
      <w:pgMar w:top="1134" w:right="1134" w:bottom="1134" w:left="1134" w:header="851" w:footer="992" w:gutter="0"/>
      <w:cols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8B46E6" w14:textId="77777777" w:rsidR="00A41140" w:rsidRDefault="00A41140" w:rsidP="00E97CE7">
      <w:r>
        <w:separator/>
      </w:r>
    </w:p>
  </w:endnote>
  <w:endnote w:type="continuationSeparator" w:id="0">
    <w:p w14:paraId="605E9350" w14:textId="77777777" w:rsidR="00A41140" w:rsidRDefault="00A41140" w:rsidP="00E97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9C3C59" w14:textId="77777777" w:rsidR="00A41140" w:rsidRDefault="00A41140" w:rsidP="00E97CE7">
      <w:r>
        <w:separator/>
      </w:r>
    </w:p>
  </w:footnote>
  <w:footnote w:type="continuationSeparator" w:id="0">
    <w:p w14:paraId="1740380B" w14:textId="77777777" w:rsidR="00A41140" w:rsidRDefault="00A41140" w:rsidP="00E97C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46"/>
  <w:displayHorizontalDrawingGridEvery w:val="0"/>
  <w:displayVerticalDrawingGridEvery w:val="2"/>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3D61"/>
    <w:rsid w:val="00027296"/>
    <w:rsid w:val="000301CE"/>
    <w:rsid w:val="00030C81"/>
    <w:rsid w:val="00031B83"/>
    <w:rsid w:val="00031F9B"/>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E72"/>
    <w:rsid w:val="00063D16"/>
    <w:rsid w:val="00065523"/>
    <w:rsid w:val="00065880"/>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1BC5"/>
    <w:rsid w:val="00092391"/>
    <w:rsid w:val="000924DD"/>
    <w:rsid w:val="0009483F"/>
    <w:rsid w:val="00094E3B"/>
    <w:rsid w:val="00095255"/>
    <w:rsid w:val="000A0111"/>
    <w:rsid w:val="000A063D"/>
    <w:rsid w:val="000A0BF5"/>
    <w:rsid w:val="000A150B"/>
    <w:rsid w:val="000A17D4"/>
    <w:rsid w:val="000A3166"/>
    <w:rsid w:val="000A3B80"/>
    <w:rsid w:val="000A4F4A"/>
    <w:rsid w:val="000A56EF"/>
    <w:rsid w:val="000A68AA"/>
    <w:rsid w:val="000A7FBB"/>
    <w:rsid w:val="000B37CC"/>
    <w:rsid w:val="000B4DA1"/>
    <w:rsid w:val="000B50DE"/>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28A6"/>
    <w:rsid w:val="000F3163"/>
    <w:rsid w:val="000F45B5"/>
    <w:rsid w:val="000F5539"/>
    <w:rsid w:val="000F7D6C"/>
    <w:rsid w:val="0010153B"/>
    <w:rsid w:val="00102061"/>
    <w:rsid w:val="00103F90"/>
    <w:rsid w:val="00104B29"/>
    <w:rsid w:val="001051D4"/>
    <w:rsid w:val="001056F9"/>
    <w:rsid w:val="00105994"/>
    <w:rsid w:val="001067BE"/>
    <w:rsid w:val="00106B93"/>
    <w:rsid w:val="00106C05"/>
    <w:rsid w:val="00111582"/>
    <w:rsid w:val="00113208"/>
    <w:rsid w:val="001146C3"/>
    <w:rsid w:val="001153F8"/>
    <w:rsid w:val="00116511"/>
    <w:rsid w:val="0011686B"/>
    <w:rsid w:val="001173D0"/>
    <w:rsid w:val="001205DF"/>
    <w:rsid w:val="0012234E"/>
    <w:rsid w:val="0012337F"/>
    <w:rsid w:val="001258FA"/>
    <w:rsid w:val="00132357"/>
    <w:rsid w:val="0013399D"/>
    <w:rsid w:val="00133DFE"/>
    <w:rsid w:val="00134BF5"/>
    <w:rsid w:val="00134CEA"/>
    <w:rsid w:val="00135CCE"/>
    <w:rsid w:val="00136A8B"/>
    <w:rsid w:val="001379EC"/>
    <w:rsid w:val="00137D08"/>
    <w:rsid w:val="00137D90"/>
    <w:rsid w:val="001407FA"/>
    <w:rsid w:val="00140A04"/>
    <w:rsid w:val="00141974"/>
    <w:rsid w:val="00141DE5"/>
    <w:rsid w:val="001427C0"/>
    <w:rsid w:val="001435E4"/>
    <w:rsid w:val="00143726"/>
    <w:rsid w:val="00143D94"/>
    <w:rsid w:val="0014454A"/>
    <w:rsid w:val="00147FD8"/>
    <w:rsid w:val="00150490"/>
    <w:rsid w:val="00151660"/>
    <w:rsid w:val="001518E9"/>
    <w:rsid w:val="00152AE5"/>
    <w:rsid w:val="00152FD8"/>
    <w:rsid w:val="00156FB0"/>
    <w:rsid w:val="00157882"/>
    <w:rsid w:val="001606E2"/>
    <w:rsid w:val="001621B2"/>
    <w:rsid w:val="00162D89"/>
    <w:rsid w:val="00163E69"/>
    <w:rsid w:val="00164C91"/>
    <w:rsid w:val="00164F32"/>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3020"/>
    <w:rsid w:val="001A3FCC"/>
    <w:rsid w:val="001A42B8"/>
    <w:rsid w:val="001A4895"/>
    <w:rsid w:val="001A54A0"/>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3DAC"/>
    <w:rsid w:val="001D60D6"/>
    <w:rsid w:val="001D70FB"/>
    <w:rsid w:val="001D7214"/>
    <w:rsid w:val="001D7C1E"/>
    <w:rsid w:val="001E0CAE"/>
    <w:rsid w:val="001E3A42"/>
    <w:rsid w:val="001E413D"/>
    <w:rsid w:val="001E4474"/>
    <w:rsid w:val="001E7883"/>
    <w:rsid w:val="001E797C"/>
    <w:rsid w:val="001E7B20"/>
    <w:rsid w:val="001F01E0"/>
    <w:rsid w:val="001F3011"/>
    <w:rsid w:val="001F6F18"/>
    <w:rsid w:val="001F7076"/>
    <w:rsid w:val="001F721F"/>
    <w:rsid w:val="001F72F8"/>
    <w:rsid w:val="001F734E"/>
    <w:rsid w:val="002001A4"/>
    <w:rsid w:val="00202124"/>
    <w:rsid w:val="002033A8"/>
    <w:rsid w:val="002035D0"/>
    <w:rsid w:val="00204C6D"/>
    <w:rsid w:val="00205D23"/>
    <w:rsid w:val="002063D0"/>
    <w:rsid w:val="00206756"/>
    <w:rsid w:val="00207D32"/>
    <w:rsid w:val="0021014C"/>
    <w:rsid w:val="00212903"/>
    <w:rsid w:val="002133DA"/>
    <w:rsid w:val="00214753"/>
    <w:rsid w:val="00215D61"/>
    <w:rsid w:val="00216347"/>
    <w:rsid w:val="00220775"/>
    <w:rsid w:val="002266E4"/>
    <w:rsid w:val="00227015"/>
    <w:rsid w:val="00227D31"/>
    <w:rsid w:val="00230BEA"/>
    <w:rsid w:val="00230D0C"/>
    <w:rsid w:val="00232E5E"/>
    <w:rsid w:val="002336FA"/>
    <w:rsid w:val="00233BC8"/>
    <w:rsid w:val="002374DF"/>
    <w:rsid w:val="002404FD"/>
    <w:rsid w:val="002422CE"/>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5BBA"/>
    <w:rsid w:val="00276500"/>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3B92"/>
    <w:rsid w:val="00294489"/>
    <w:rsid w:val="002977AE"/>
    <w:rsid w:val="00297CBE"/>
    <w:rsid w:val="002A03A0"/>
    <w:rsid w:val="002A1BB0"/>
    <w:rsid w:val="002A3936"/>
    <w:rsid w:val="002A49F8"/>
    <w:rsid w:val="002A5B1B"/>
    <w:rsid w:val="002A5D72"/>
    <w:rsid w:val="002A5FBE"/>
    <w:rsid w:val="002A6D42"/>
    <w:rsid w:val="002A6FED"/>
    <w:rsid w:val="002B021D"/>
    <w:rsid w:val="002B102E"/>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E77AF"/>
    <w:rsid w:val="002F091C"/>
    <w:rsid w:val="002F5B3A"/>
    <w:rsid w:val="002F64CE"/>
    <w:rsid w:val="002F6913"/>
    <w:rsid w:val="00300C5A"/>
    <w:rsid w:val="003011A0"/>
    <w:rsid w:val="00302D61"/>
    <w:rsid w:val="00302FFF"/>
    <w:rsid w:val="0030309B"/>
    <w:rsid w:val="0030486B"/>
    <w:rsid w:val="003049F1"/>
    <w:rsid w:val="00306778"/>
    <w:rsid w:val="00306E3C"/>
    <w:rsid w:val="00307185"/>
    <w:rsid w:val="0031021A"/>
    <w:rsid w:val="00312992"/>
    <w:rsid w:val="003135D9"/>
    <w:rsid w:val="003148E5"/>
    <w:rsid w:val="00317726"/>
    <w:rsid w:val="00321D61"/>
    <w:rsid w:val="00322991"/>
    <w:rsid w:val="00322E34"/>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3BEF"/>
    <w:rsid w:val="003968EF"/>
    <w:rsid w:val="003978BC"/>
    <w:rsid w:val="003A0EA9"/>
    <w:rsid w:val="003A140C"/>
    <w:rsid w:val="003A14E7"/>
    <w:rsid w:val="003A2DF4"/>
    <w:rsid w:val="003A50A9"/>
    <w:rsid w:val="003A60DD"/>
    <w:rsid w:val="003A60F0"/>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0CD"/>
    <w:rsid w:val="003D79CD"/>
    <w:rsid w:val="003E1842"/>
    <w:rsid w:val="003E18EF"/>
    <w:rsid w:val="003E26D8"/>
    <w:rsid w:val="003E2BBE"/>
    <w:rsid w:val="003E3A0A"/>
    <w:rsid w:val="003E5E88"/>
    <w:rsid w:val="003E628D"/>
    <w:rsid w:val="003F1A49"/>
    <w:rsid w:val="003F3574"/>
    <w:rsid w:val="003F4BB1"/>
    <w:rsid w:val="003F6FF6"/>
    <w:rsid w:val="003F7839"/>
    <w:rsid w:val="00400923"/>
    <w:rsid w:val="00400E8D"/>
    <w:rsid w:val="004022A8"/>
    <w:rsid w:val="00402586"/>
    <w:rsid w:val="00404A0A"/>
    <w:rsid w:val="00405669"/>
    <w:rsid w:val="00405B12"/>
    <w:rsid w:val="004068D4"/>
    <w:rsid w:val="00406C63"/>
    <w:rsid w:val="004078D8"/>
    <w:rsid w:val="00410DB9"/>
    <w:rsid w:val="00411AF7"/>
    <w:rsid w:val="00413F53"/>
    <w:rsid w:val="00415D20"/>
    <w:rsid w:val="004163B5"/>
    <w:rsid w:val="00416AC0"/>
    <w:rsid w:val="00422B2B"/>
    <w:rsid w:val="00424FB4"/>
    <w:rsid w:val="004257A6"/>
    <w:rsid w:val="004268E6"/>
    <w:rsid w:val="00430DB2"/>
    <w:rsid w:val="00431479"/>
    <w:rsid w:val="004328CE"/>
    <w:rsid w:val="00433D24"/>
    <w:rsid w:val="00435774"/>
    <w:rsid w:val="004360E9"/>
    <w:rsid w:val="0044117A"/>
    <w:rsid w:val="004419F3"/>
    <w:rsid w:val="00442D92"/>
    <w:rsid w:val="00445E9C"/>
    <w:rsid w:val="0044754E"/>
    <w:rsid w:val="004476EA"/>
    <w:rsid w:val="0044789E"/>
    <w:rsid w:val="0045086C"/>
    <w:rsid w:val="004509C0"/>
    <w:rsid w:val="0045229B"/>
    <w:rsid w:val="00452DC8"/>
    <w:rsid w:val="00455F9D"/>
    <w:rsid w:val="0045692C"/>
    <w:rsid w:val="00460499"/>
    <w:rsid w:val="00464A95"/>
    <w:rsid w:val="00465763"/>
    <w:rsid w:val="00466D39"/>
    <w:rsid w:val="004671CE"/>
    <w:rsid w:val="00467303"/>
    <w:rsid w:val="00472D4D"/>
    <w:rsid w:val="00473483"/>
    <w:rsid w:val="00474AFF"/>
    <w:rsid w:val="00474B7C"/>
    <w:rsid w:val="0047604F"/>
    <w:rsid w:val="0047657C"/>
    <w:rsid w:val="0047777F"/>
    <w:rsid w:val="004779C8"/>
    <w:rsid w:val="00481933"/>
    <w:rsid w:val="004819CA"/>
    <w:rsid w:val="00482418"/>
    <w:rsid w:val="00483F7D"/>
    <w:rsid w:val="004848FB"/>
    <w:rsid w:val="00484F5F"/>
    <w:rsid w:val="0048529C"/>
    <w:rsid w:val="004927C2"/>
    <w:rsid w:val="00493C3E"/>
    <w:rsid w:val="00495630"/>
    <w:rsid w:val="0049715E"/>
    <w:rsid w:val="004A03E6"/>
    <w:rsid w:val="004A102B"/>
    <w:rsid w:val="004A18DE"/>
    <w:rsid w:val="004A1977"/>
    <w:rsid w:val="004A1981"/>
    <w:rsid w:val="004A220D"/>
    <w:rsid w:val="004A25E9"/>
    <w:rsid w:val="004A4E9B"/>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456B"/>
    <w:rsid w:val="004D478A"/>
    <w:rsid w:val="004D4D86"/>
    <w:rsid w:val="004D64C9"/>
    <w:rsid w:val="004D65E6"/>
    <w:rsid w:val="004E1AC9"/>
    <w:rsid w:val="004E1B55"/>
    <w:rsid w:val="004E2E7C"/>
    <w:rsid w:val="004E5098"/>
    <w:rsid w:val="004E59A2"/>
    <w:rsid w:val="004E602A"/>
    <w:rsid w:val="004E6437"/>
    <w:rsid w:val="004E6F9A"/>
    <w:rsid w:val="004F02F5"/>
    <w:rsid w:val="004F0D01"/>
    <w:rsid w:val="004F0E86"/>
    <w:rsid w:val="004F672F"/>
    <w:rsid w:val="004F6F0A"/>
    <w:rsid w:val="004F72FC"/>
    <w:rsid w:val="00502994"/>
    <w:rsid w:val="00503453"/>
    <w:rsid w:val="00504819"/>
    <w:rsid w:val="0050592B"/>
    <w:rsid w:val="00505B7C"/>
    <w:rsid w:val="00506838"/>
    <w:rsid w:val="00506B1B"/>
    <w:rsid w:val="00510B3C"/>
    <w:rsid w:val="00511279"/>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60229"/>
    <w:rsid w:val="00560D5D"/>
    <w:rsid w:val="00562420"/>
    <w:rsid w:val="00562CBC"/>
    <w:rsid w:val="00563CD0"/>
    <w:rsid w:val="00564A61"/>
    <w:rsid w:val="0056524C"/>
    <w:rsid w:val="005653B3"/>
    <w:rsid w:val="00566378"/>
    <w:rsid w:val="005665F5"/>
    <w:rsid w:val="00566D91"/>
    <w:rsid w:val="005703B2"/>
    <w:rsid w:val="005726F7"/>
    <w:rsid w:val="0057294F"/>
    <w:rsid w:val="005734EB"/>
    <w:rsid w:val="005746C7"/>
    <w:rsid w:val="005748C7"/>
    <w:rsid w:val="00574994"/>
    <w:rsid w:val="005753EA"/>
    <w:rsid w:val="00575670"/>
    <w:rsid w:val="005757BD"/>
    <w:rsid w:val="00575ADE"/>
    <w:rsid w:val="0058070D"/>
    <w:rsid w:val="00581F73"/>
    <w:rsid w:val="0058338E"/>
    <w:rsid w:val="00583B67"/>
    <w:rsid w:val="005859DF"/>
    <w:rsid w:val="00586963"/>
    <w:rsid w:val="00590308"/>
    <w:rsid w:val="005903F4"/>
    <w:rsid w:val="00592767"/>
    <w:rsid w:val="00592F74"/>
    <w:rsid w:val="0059368E"/>
    <w:rsid w:val="005938AB"/>
    <w:rsid w:val="0059487D"/>
    <w:rsid w:val="005958EB"/>
    <w:rsid w:val="0059603B"/>
    <w:rsid w:val="005A1365"/>
    <w:rsid w:val="005A28CC"/>
    <w:rsid w:val="005A3E51"/>
    <w:rsid w:val="005A5177"/>
    <w:rsid w:val="005A6A2A"/>
    <w:rsid w:val="005A6C5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D744F"/>
    <w:rsid w:val="005E0655"/>
    <w:rsid w:val="005E0F27"/>
    <w:rsid w:val="005E11AE"/>
    <w:rsid w:val="005E24C8"/>
    <w:rsid w:val="005E308B"/>
    <w:rsid w:val="005E48FB"/>
    <w:rsid w:val="005E7CEF"/>
    <w:rsid w:val="005F156F"/>
    <w:rsid w:val="005F1ABD"/>
    <w:rsid w:val="005F5540"/>
    <w:rsid w:val="005F58E7"/>
    <w:rsid w:val="005F5E44"/>
    <w:rsid w:val="005F675C"/>
    <w:rsid w:val="005F7BC5"/>
    <w:rsid w:val="00600AD4"/>
    <w:rsid w:val="0060163B"/>
    <w:rsid w:val="006018F6"/>
    <w:rsid w:val="00601D3B"/>
    <w:rsid w:val="00601F2F"/>
    <w:rsid w:val="00602059"/>
    <w:rsid w:val="006049B8"/>
    <w:rsid w:val="00605580"/>
    <w:rsid w:val="00606C65"/>
    <w:rsid w:val="006116C0"/>
    <w:rsid w:val="00620912"/>
    <w:rsid w:val="0062159A"/>
    <w:rsid w:val="00622084"/>
    <w:rsid w:val="00623214"/>
    <w:rsid w:val="00624616"/>
    <w:rsid w:val="00624C75"/>
    <w:rsid w:val="006263BE"/>
    <w:rsid w:val="00626B00"/>
    <w:rsid w:val="0062750B"/>
    <w:rsid w:val="00627CF6"/>
    <w:rsid w:val="00630B17"/>
    <w:rsid w:val="0063135E"/>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6B5"/>
    <w:rsid w:val="006751AA"/>
    <w:rsid w:val="00675E2A"/>
    <w:rsid w:val="00683013"/>
    <w:rsid w:val="00683F7A"/>
    <w:rsid w:val="00684333"/>
    <w:rsid w:val="00685A25"/>
    <w:rsid w:val="00686D94"/>
    <w:rsid w:val="00687A22"/>
    <w:rsid w:val="006910E6"/>
    <w:rsid w:val="00694D93"/>
    <w:rsid w:val="0069534A"/>
    <w:rsid w:val="0069655E"/>
    <w:rsid w:val="00697859"/>
    <w:rsid w:val="006A1BB5"/>
    <w:rsid w:val="006A1FAF"/>
    <w:rsid w:val="006A208C"/>
    <w:rsid w:val="006A2789"/>
    <w:rsid w:val="006A3881"/>
    <w:rsid w:val="006A3FC7"/>
    <w:rsid w:val="006A41B4"/>
    <w:rsid w:val="006A4FF6"/>
    <w:rsid w:val="006A51FB"/>
    <w:rsid w:val="006A60D8"/>
    <w:rsid w:val="006A637D"/>
    <w:rsid w:val="006A6B3A"/>
    <w:rsid w:val="006A77A2"/>
    <w:rsid w:val="006A7856"/>
    <w:rsid w:val="006B0248"/>
    <w:rsid w:val="006B06FD"/>
    <w:rsid w:val="006B1912"/>
    <w:rsid w:val="006B1B75"/>
    <w:rsid w:val="006B2722"/>
    <w:rsid w:val="006B4C0B"/>
    <w:rsid w:val="006B5BE8"/>
    <w:rsid w:val="006B669C"/>
    <w:rsid w:val="006B7458"/>
    <w:rsid w:val="006B7D8B"/>
    <w:rsid w:val="006C082D"/>
    <w:rsid w:val="006C259F"/>
    <w:rsid w:val="006C2F68"/>
    <w:rsid w:val="006C32F5"/>
    <w:rsid w:val="006C5942"/>
    <w:rsid w:val="006C6E58"/>
    <w:rsid w:val="006C7B66"/>
    <w:rsid w:val="006C7E45"/>
    <w:rsid w:val="006D07C5"/>
    <w:rsid w:val="006D2926"/>
    <w:rsid w:val="006D389F"/>
    <w:rsid w:val="006D4AA0"/>
    <w:rsid w:val="006D4BE8"/>
    <w:rsid w:val="006D62A5"/>
    <w:rsid w:val="006E186E"/>
    <w:rsid w:val="006E1BF1"/>
    <w:rsid w:val="006E1D2D"/>
    <w:rsid w:val="006E35C7"/>
    <w:rsid w:val="006E3EF3"/>
    <w:rsid w:val="006E4719"/>
    <w:rsid w:val="006E6057"/>
    <w:rsid w:val="006F213E"/>
    <w:rsid w:val="006F2D04"/>
    <w:rsid w:val="006F36CC"/>
    <w:rsid w:val="006F37B3"/>
    <w:rsid w:val="006F441F"/>
    <w:rsid w:val="006F52DD"/>
    <w:rsid w:val="006F5482"/>
    <w:rsid w:val="006F56A0"/>
    <w:rsid w:val="006F662F"/>
    <w:rsid w:val="006F7B45"/>
    <w:rsid w:val="006F7ED5"/>
    <w:rsid w:val="00701A55"/>
    <w:rsid w:val="00703E7A"/>
    <w:rsid w:val="00704C71"/>
    <w:rsid w:val="00705287"/>
    <w:rsid w:val="00705CC2"/>
    <w:rsid w:val="007064FB"/>
    <w:rsid w:val="00706DCC"/>
    <w:rsid w:val="00707C12"/>
    <w:rsid w:val="007107DC"/>
    <w:rsid w:val="00710FF3"/>
    <w:rsid w:val="0071168F"/>
    <w:rsid w:val="007125B4"/>
    <w:rsid w:val="00713603"/>
    <w:rsid w:val="00716FB0"/>
    <w:rsid w:val="007174D4"/>
    <w:rsid w:val="00721CA0"/>
    <w:rsid w:val="00724A8B"/>
    <w:rsid w:val="007275DA"/>
    <w:rsid w:val="0073060C"/>
    <w:rsid w:val="00730DBA"/>
    <w:rsid w:val="00731ED4"/>
    <w:rsid w:val="0073448B"/>
    <w:rsid w:val="007353E9"/>
    <w:rsid w:val="00737E46"/>
    <w:rsid w:val="00740CFA"/>
    <w:rsid w:val="00741E6B"/>
    <w:rsid w:val="00741E8F"/>
    <w:rsid w:val="00742A1C"/>
    <w:rsid w:val="00742EB7"/>
    <w:rsid w:val="00742FC6"/>
    <w:rsid w:val="0074320F"/>
    <w:rsid w:val="00744B06"/>
    <w:rsid w:val="0074540C"/>
    <w:rsid w:val="00745892"/>
    <w:rsid w:val="00746168"/>
    <w:rsid w:val="007464E2"/>
    <w:rsid w:val="007468BF"/>
    <w:rsid w:val="00750119"/>
    <w:rsid w:val="007506D2"/>
    <w:rsid w:val="007507BD"/>
    <w:rsid w:val="007509E4"/>
    <w:rsid w:val="00750A3A"/>
    <w:rsid w:val="00750C5B"/>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77D98"/>
    <w:rsid w:val="0078056F"/>
    <w:rsid w:val="007814CB"/>
    <w:rsid w:val="0078228D"/>
    <w:rsid w:val="007827E0"/>
    <w:rsid w:val="00782806"/>
    <w:rsid w:val="00783253"/>
    <w:rsid w:val="00783948"/>
    <w:rsid w:val="00783B92"/>
    <w:rsid w:val="00783F4A"/>
    <w:rsid w:val="007854F2"/>
    <w:rsid w:val="00785C65"/>
    <w:rsid w:val="00786B50"/>
    <w:rsid w:val="007875AE"/>
    <w:rsid w:val="00787F8D"/>
    <w:rsid w:val="00792BC8"/>
    <w:rsid w:val="007935E6"/>
    <w:rsid w:val="00793B6E"/>
    <w:rsid w:val="00796471"/>
    <w:rsid w:val="00796D03"/>
    <w:rsid w:val="00797010"/>
    <w:rsid w:val="007A0E29"/>
    <w:rsid w:val="007A15BB"/>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2E48"/>
    <w:rsid w:val="007C4641"/>
    <w:rsid w:val="007C4825"/>
    <w:rsid w:val="007C78B0"/>
    <w:rsid w:val="007C7C8A"/>
    <w:rsid w:val="007C7D7F"/>
    <w:rsid w:val="007D2759"/>
    <w:rsid w:val="007D2B91"/>
    <w:rsid w:val="007D5033"/>
    <w:rsid w:val="007D66CD"/>
    <w:rsid w:val="007D6C3C"/>
    <w:rsid w:val="007D74D5"/>
    <w:rsid w:val="007D7685"/>
    <w:rsid w:val="007E06ED"/>
    <w:rsid w:val="007E26B0"/>
    <w:rsid w:val="007E3173"/>
    <w:rsid w:val="007E32C8"/>
    <w:rsid w:val="007E466C"/>
    <w:rsid w:val="007E4885"/>
    <w:rsid w:val="007E52CE"/>
    <w:rsid w:val="007E56AF"/>
    <w:rsid w:val="007E6A15"/>
    <w:rsid w:val="007F0046"/>
    <w:rsid w:val="007F27CA"/>
    <w:rsid w:val="007F30DC"/>
    <w:rsid w:val="007F410D"/>
    <w:rsid w:val="007F4F64"/>
    <w:rsid w:val="007F52EB"/>
    <w:rsid w:val="007F57E2"/>
    <w:rsid w:val="007F6A68"/>
    <w:rsid w:val="008000EC"/>
    <w:rsid w:val="00801C04"/>
    <w:rsid w:val="00801C5C"/>
    <w:rsid w:val="00802A38"/>
    <w:rsid w:val="00803C13"/>
    <w:rsid w:val="008059BF"/>
    <w:rsid w:val="00806D5D"/>
    <w:rsid w:val="00813E57"/>
    <w:rsid w:val="0081500F"/>
    <w:rsid w:val="00815136"/>
    <w:rsid w:val="00815973"/>
    <w:rsid w:val="00815FCC"/>
    <w:rsid w:val="00816542"/>
    <w:rsid w:val="008168AC"/>
    <w:rsid w:val="00817FD4"/>
    <w:rsid w:val="00821237"/>
    <w:rsid w:val="00822C8D"/>
    <w:rsid w:val="00823EB3"/>
    <w:rsid w:val="00823FE5"/>
    <w:rsid w:val="00825489"/>
    <w:rsid w:val="00825CAE"/>
    <w:rsid w:val="00826172"/>
    <w:rsid w:val="00826497"/>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702F"/>
    <w:rsid w:val="0084745D"/>
    <w:rsid w:val="00847AA4"/>
    <w:rsid w:val="008503D2"/>
    <w:rsid w:val="008531A2"/>
    <w:rsid w:val="008532D6"/>
    <w:rsid w:val="008551EF"/>
    <w:rsid w:val="008568DA"/>
    <w:rsid w:val="00856D64"/>
    <w:rsid w:val="00856E4D"/>
    <w:rsid w:val="00857947"/>
    <w:rsid w:val="008614E7"/>
    <w:rsid w:val="0086640D"/>
    <w:rsid w:val="00866F0B"/>
    <w:rsid w:val="008670A2"/>
    <w:rsid w:val="00871F90"/>
    <w:rsid w:val="00872234"/>
    <w:rsid w:val="00873577"/>
    <w:rsid w:val="00880841"/>
    <w:rsid w:val="00881360"/>
    <w:rsid w:val="00881CE7"/>
    <w:rsid w:val="0088348E"/>
    <w:rsid w:val="008839A7"/>
    <w:rsid w:val="00884380"/>
    <w:rsid w:val="00884D80"/>
    <w:rsid w:val="00884FAA"/>
    <w:rsid w:val="0088543E"/>
    <w:rsid w:val="00885E48"/>
    <w:rsid w:val="008871E3"/>
    <w:rsid w:val="00887265"/>
    <w:rsid w:val="00891F49"/>
    <w:rsid w:val="00892205"/>
    <w:rsid w:val="0089267F"/>
    <w:rsid w:val="008942A7"/>
    <w:rsid w:val="00896BE6"/>
    <w:rsid w:val="0089797E"/>
    <w:rsid w:val="008A034C"/>
    <w:rsid w:val="008A153A"/>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D631A"/>
    <w:rsid w:val="008E07DB"/>
    <w:rsid w:val="008E3883"/>
    <w:rsid w:val="008E4469"/>
    <w:rsid w:val="008E52E8"/>
    <w:rsid w:val="008E57B9"/>
    <w:rsid w:val="008E63F8"/>
    <w:rsid w:val="008E6E34"/>
    <w:rsid w:val="008F4459"/>
    <w:rsid w:val="008F62B0"/>
    <w:rsid w:val="008F72ED"/>
    <w:rsid w:val="0090129A"/>
    <w:rsid w:val="00904270"/>
    <w:rsid w:val="009049DC"/>
    <w:rsid w:val="0090605D"/>
    <w:rsid w:val="009105C3"/>
    <w:rsid w:val="0091133E"/>
    <w:rsid w:val="00912053"/>
    <w:rsid w:val="009153E6"/>
    <w:rsid w:val="00917B6B"/>
    <w:rsid w:val="00920662"/>
    <w:rsid w:val="00920C4E"/>
    <w:rsid w:val="009225C7"/>
    <w:rsid w:val="00925A48"/>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369C"/>
    <w:rsid w:val="00974079"/>
    <w:rsid w:val="0097477A"/>
    <w:rsid w:val="00974A2F"/>
    <w:rsid w:val="00975B2D"/>
    <w:rsid w:val="0097613C"/>
    <w:rsid w:val="009763CA"/>
    <w:rsid w:val="00981ADA"/>
    <w:rsid w:val="009829B2"/>
    <w:rsid w:val="009829E0"/>
    <w:rsid w:val="00982B65"/>
    <w:rsid w:val="0098612B"/>
    <w:rsid w:val="009861DA"/>
    <w:rsid w:val="009861FF"/>
    <w:rsid w:val="009868CA"/>
    <w:rsid w:val="009939A4"/>
    <w:rsid w:val="00993C2D"/>
    <w:rsid w:val="009942E1"/>
    <w:rsid w:val="00994430"/>
    <w:rsid w:val="00995B48"/>
    <w:rsid w:val="00995CAA"/>
    <w:rsid w:val="00995DD5"/>
    <w:rsid w:val="00997F9C"/>
    <w:rsid w:val="009A2041"/>
    <w:rsid w:val="009A21D6"/>
    <w:rsid w:val="009A2875"/>
    <w:rsid w:val="009A4D3F"/>
    <w:rsid w:val="009A4DEE"/>
    <w:rsid w:val="009A5278"/>
    <w:rsid w:val="009A52FD"/>
    <w:rsid w:val="009A642D"/>
    <w:rsid w:val="009B0A9B"/>
    <w:rsid w:val="009B0C13"/>
    <w:rsid w:val="009B2444"/>
    <w:rsid w:val="009B2B29"/>
    <w:rsid w:val="009B6178"/>
    <w:rsid w:val="009B63CA"/>
    <w:rsid w:val="009B6C65"/>
    <w:rsid w:val="009B7E0C"/>
    <w:rsid w:val="009C1002"/>
    <w:rsid w:val="009C21A2"/>
    <w:rsid w:val="009C26FC"/>
    <w:rsid w:val="009C27AB"/>
    <w:rsid w:val="009C3D32"/>
    <w:rsid w:val="009C5213"/>
    <w:rsid w:val="009C52AE"/>
    <w:rsid w:val="009C58AB"/>
    <w:rsid w:val="009C7327"/>
    <w:rsid w:val="009D00B1"/>
    <w:rsid w:val="009D15DA"/>
    <w:rsid w:val="009D216A"/>
    <w:rsid w:val="009D25A8"/>
    <w:rsid w:val="009D288E"/>
    <w:rsid w:val="009D4E21"/>
    <w:rsid w:val="009E0905"/>
    <w:rsid w:val="009E1ADF"/>
    <w:rsid w:val="009E1DF5"/>
    <w:rsid w:val="009E1FBD"/>
    <w:rsid w:val="009E2E9D"/>
    <w:rsid w:val="009E35F5"/>
    <w:rsid w:val="009E3A36"/>
    <w:rsid w:val="009E3A92"/>
    <w:rsid w:val="009E5805"/>
    <w:rsid w:val="009E646B"/>
    <w:rsid w:val="009F03F7"/>
    <w:rsid w:val="009F22FC"/>
    <w:rsid w:val="009F4696"/>
    <w:rsid w:val="009F4830"/>
    <w:rsid w:val="009F49C3"/>
    <w:rsid w:val="009F4F80"/>
    <w:rsid w:val="009F5599"/>
    <w:rsid w:val="009F5735"/>
    <w:rsid w:val="009F5EFF"/>
    <w:rsid w:val="009F6EA4"/>
    <w:rsid w:val="009F7267"/>
    <w:rsid w:val="009F7801"/>
    <w:rsid w:val="00A00BB7"/>
    <w:rsid w:val="00A01140"/>
    <w:rsid w:val="00A01379"/>
    <w:rsid w:val="00A03953"/>
    <w:rsid w:val="00A03BCC"/>
    <w:rsid w:val="00A04D68"/>
    <w:rsid w:val="00A06181"/>
    <w:rsid w:val="00A072BD"/>
    <w:rsid w:val="00A075BC"/>
    <w:rsid w:val="00A0785E"/>
    <w:rsid w:val="00A10245"/>
    <w:rsid w:val="00A10CDF"/>
    <w:rsid w:val="00A10D1F"/>
    <w:rsid w:val="00A1224C"/>
    <w:rsid w:val="00A16D51"/>
    <w:rsid w:val="00A20605"/>
    <w:rsid w:val="00A20A53"/>
    <w:rsid w:val="00A20B83"/>
    <w:rsid w:val="00A21E02"/>
    <w:rsid w:val="00A22A54"/>
    <w:rsid w:val="00A23109"/>
    <w:rsid w:val="00A23678"/>
    <w:rsid w:val="00A25316"/>
    <w:rsid w:val="00A26A3F"/>
    <w:rsid w:val="00A26C03"/>
    <w:rsid w:val="00A305B0"/>
    <w:rsid w:val="00A35C17"/>
    <w:rsid w:val="00A378D8"/>
    <w:rsid w:val="00A4049E"/>
    <w:rsid w:val="00A41140"/>
    <w:rsid w:val="00A41ECB"/>
    <w:rsid w:val="00A42507"/>
    <w:rsid w:val="00A4268D"/>
    <w:rsid w:val="00A431C4"/>
    <w:rsid w:val="00A45720"/>
    <w:rsid w:val="00A45721"/>
    <w:rsid w:val="00A45A19"/>
    <w:rsid w:val="00A47095"/>
    <w:rsid w:val="00A54B12"/>
    <w:rsid w:val="00A55976"/>
    <w:rsid w:val="00A56486"/>
    <w:rsid w:val="00A56D1D"/>
    <w:rsid w:val="00A60240"/>
    <w:rsid w:val="00A60475"/>
    <w:rsid w:val="00A60918"/>
    <w:rsid w:val="00A638E7"/>
    <w:rsid w:val="00A6561A"/>
    <w:rsid w:val="00A656C8"/>
    <w:rsid w:val="00A66119"/>
    <w:rsid w:val="00A6630B"/>
    <w:rsid w:val="00A674A8"/>
    <w:rsid w:val="00A72857"/>
    <w:rsid w:val="00A72AE5"/>
    <w:rsid w:val="00A7542B"/>
    <w:rsid w:val="00A7683F"/>
    <w:rsid w:val="00A76E90"/>
    <w:rsid w:val="00A7734F"/>
    <w:rsid w:val="00A800CA"/>
    <w:rsid w:val="00A84475"/>
    <w:rsid w:val="00A85948"/>
    <w:rsid w:val="00A873F4"/>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C3C"/>
    <w:rsid w:val="00AD5030"/>
    <w:rsid w:val="00AD788F"/>
    <w:rsid w:val="00AE0100"/>
    <w:rsid w:val="00AE01CB"/>
    <w:rsid w:val="00AE2661"/>
    <w:rsid w:val="00AE2C86"/>
    <w:rsid w:val="00AE457A"/>
    <w:rsid w:val="00AE4676"/>
    <w:rsid w:val="00AE5354"/>
    <w:rsid w:val="00AE5B8E"/>
    <w:rsid w:val="00AE69F7"/>
    <w:rsid w:val="00AF239A"/>
    <w:rsid w:val="00AF2810"/>
    <w:rsid w:val="00AF4E63"/>
    <w:rsid w:val="00AF58CA"/>
    <w:rsid w:val="00AF665D"/>
    <w:rsid w:val="00B02C7F"/>
    <w:rsid w:val="00B02E43"/>
    <w:rsid w:val="00B04620"/>
    <w:rsid w:val="00B04E6B"/>
    <w:rsid w:val="00B06F8A"/>
    <w:rsid w:val="00B10275"/>
    <w:rsid w:val="00B10510"/>
    <w:rsid w:val="00B1090C"/>
    <w:rsid w:val="00B10F6C"/>
    <w:rsid w:val="00B112CE"/>
    <w:rsid w:val="00B13877"/>
    <w:rsid w:val="00B147B9"/>
    <w:rsid w:val="00B14B41"/>
    <w:rsid w:val="00B1552D"/>
    <w:rsid w:val="00B16563"/>
    <w:rsid w:val="00B165C2"/>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611"/>
    <w:rsid w:val="00B40B4C"/>
    <w:rsid w:val="00B42A12"/>
    <w:rsid w:val="00B43417"/>
    <w:rsid w:val="00B43AB7"/>
    <w:rsid w:val="00B43D5E"/>
    <w:rsid w:val="00B447BB"/>
    <w:rsid w:val="00B45C07"/>
    <w:rsid w:val="00B45C5C"/>
    <w:rsid w:val="00B47A11"/>
    <w:rsid w:val="00B503B1"/>
    <w:rsid w:val="00B5157E"/>
    <w:rsid w:val="00B52178"/>
    <w:rsid w:val="00B52264"/>
    <w:rsid w:val="00B5469F"/>
    <w:rsid w:val="00B5758A"/>
    <w:rsid w:val="00B5773D"/>
    <w:rsid w:val="00B60177"/>
    <w:rsid w:val="00B61078"/>
    <w:rsid w:val="00B62D49"/>
    <w:rsid w:val="00B658CC"/>
    <w:rsid w:val="00B65A24"/>
    <w:rsid w:val="00B66F04"/>
    <w:rsid w:val="00B73D3C"/>
    <w:rsid w:val="00B73DF4"/>
    <w:rsid w:val="00B74C43"/>
    <w:rsid w:val="00B77080"/>
    <w:rsid w:val="00B7786B"/>
    <w:rsid w:val="00B77D6D"/>
    <w:rsid w:val="00B81658"/>
    <w:rsid w:val="00B821FB"/>
    <w:rsid w:val="00B87498"/>
    <w:rsid w:val="00B90608"/>
    <w:rsid w:val="00B925A6"/>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5427"/>
    <w:rsid w:val="00BD1B70"/>
    <w:rsid w:val="00BD3000"/>
    <w:rsid w:val="00BD427F"/>
    <w:rsid w:val="00BD52DD"/>
    <w:rsid w:val="00BD5ABC"/>
    <w:rsid w:val="00BE0AA7"/>
    <w:rsid w:val="00BE22CF"/>
    <w:rsid w:val="00BE2FC7"/>
    <w:rsid w:val="00BE39DD"/>
    <w:rsid w:val="00BE4555"/>
    <w:rsid w:val="00BE5727"/>
    <w:rsid w:val="00BE6606"/>
    <w:rsid w:val="00BE6CB0"/>
    <w:rsid w:val="00BE7917"/>
    <w:rsid w:val="00BE7FCE"/>
    <w:rsid w:val="00BF1695"/>
    <w:rsid w:val="00BF3E11"/>
    <w:rsid w:val="00BF57A5"/>
    <w:rsid w:val="00BF57EB"/>
    <w:rsid w:val="00BF5CC8"/>
    <w:rsid w:val="00C025D1"/>
    <w:rsid w:val="00C02888"/>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836"/>
    <w:rsid w:val="00C22DB0"/>
    <w:rsid w:val="00C23702"/>
    <w:rsid w:val="00C24265"/>
    <w:rsid w:val="00C24FA7"/>
    <w:rsid w:val="00C254C6"/>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2F7"/>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B7"/>
    <w:rsid w:val="00CB0EE5"/>
    <w:rsid w:val="00CB16A3"/>
    <w:rsid w:val="00CB2EC8"/>
    <w:rsid w:val="00CB312A"/>
    <w:rsid w:val="00CB4073"/>
    <w:rsid w:val="00CB65CC"/>
    <w:rsid w:val="00CB6699"/>
    <w:rsid w:val="00CC092F"/>
    <w:rsid w:val="00CC1E42"/>
    <w:rsid w:val="00CC2B35"/>
    <w:rsid w:val="00CC433A"/>
    <w:rsid w:val="00CC4CD0"/>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1282"/>
    <w:rsid w:val="00D01B14"/>
    <w:rsid w:val="00D02A2A"/>
    <w:rsid w:val="00D02AEA"/>
    <w:rsid w:val="00D02E90"/>
    <w:rsid w:val="00D03E27"/>
    <w:rsid w:val="00D03F92"/>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698E"/>
    <w:rsid w:val="00D4781C"/>
    <w:rsid w:val="00D50430"/>
    <w:rsid w:val="00D52FDD"/>
    <w:rsid w:val="00D53A25"/>
    <w:rsid w:val="00D53B11"/>
    <w:rsid w:val="00D53EB6"/>
    <w:rsid w:val="00D54147"/>
    <w:rsid w:val="00D54CA9"/>
    <w:rsid w:val="00D553D2"/>
    <w:rsid w:val="00D55492"/>
    <w:rsid w:val="00D57346"/>
    <w:rsid w:val="00D60DED"/>
    <w:rsid w:val="00D60EF2"/>
    <w:rsid w:val="00D6119A"/>
    <w:rsid w:val="00D62EDB"/>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4D4B"/>
    <w:rsid w:val="00D8734F"/>
    <w:rsid w:val="00D87D61"/>
    <w:rsid w:val="00D87FF6"/>
    <w:rsid w:val="00D9075F"/>
    <w:rsid w:val="00D92765"/>
    <w:rsid w:val="00D93CF4"/>
    <w:rsid w:val="00D93F0D"/>
    <w:rsid w:val="00D945DA"/>
    <w:rsid w:val="00D9755A"/>
    <w:rsid w:val="00DA3A3E"/>
    <w:rsid w:val="00DA4350"/>
    <w:rsid w:val="00DA48F9"/>
    <w:rsid w:val="00DA5CE9"/>
    <w:rsid w:val="00DA5E10"/>
    <w:rsid w:val="00DA6169"/>
    <w:rsid w:val="00DA757E"/>
    <w:rsid w:val="00DA765D"/>
    <w:rsid w:val="00DA7CB7"/>
    <w:rsid w:val="00DB1CD2"/>
    <w:rsid w:val="00DB26BB"/>
    <w:rsid w:val="00DB370E"/>
    <w:rsid w:val="00DB40CD"/>
    <w:rsid w:val="00DB5DE3"/>
    <w:rsid w:val="00DC1755"/>
    <w:rsid w:val="00DC17C4"/>
    <w:rsid w:val="00DC37AA"/>
    <w:rsid w:val="00DC4370"/>
    <w:rsid w:val="00DC674B"/>
    <w:rsid w:val="00DC67D8"/>
    <w:rsid w:val="00DC6B65"/>
    <w:rsid w:val="00DC6F19"/>
    <w:rsid w:val="00DC7908"/>
    <w:rsid w:val="00DC7AC6"/>
    <w:rsid w:val="00DD1A1E"/>
    <w:rsid w:val="00DD22F5"/>
    <w:rsid w:val="00DD4565"/>
    <w:rsid w:val="00DD6D7E"/>
    <w:rsid w:val="00DD7E80"/>
    <w:rsid w:val="00DD7F24"/>
    <w:rsid w:val="00DE2EDC"/>
    <w:rsid w:val="00DE3838"/>
    <w:rsid w:val="00DE485D"/>
    <w:rsid w:val="00DE7E12"/>
    <w:rsid w:val="00DF05AF"/>
    <w:rsid w:val="00DF08D7"/>
    <w:rsid w:val="00DF1772"/>
    <w:rsid w:val="00DF26E6"/>
    <w:rsid w:val="00DF2776"/>
    <w:rsid w:val="00DF7F1A"/>
    <w:rsid w:val="00E006CF"/>
    <w:rsid w:val="00E02F4C"/>
    <w:rsid w:val="00E03D18"/>
    <w:rsid w:val="00E04BCC"/>
    <w:rsid w:val="00E06A3B"/>
    <w:rsid w:val="00E07137"/>
    <w:rsid w:val="00E07485"/>
    <w:rsid w:val="00E102F8"/>
    <w:rsid w:val="00E11C6A"/>
    <w:rsid w:val="00E12001"/>
    <w:rsid w:val="00E15565"/>
    <w:rsid w:val="00E15BF2"/>
    <w:rsid w:val="00E164BC"/>
    <w:rsid w:val="00E173AC"/>
    <w:rsid w:val="00E20785"/>
    <w:rsid w:val="00E20DFB"/>
    <w:rsid w:val="00E220A6"/>
    <w:rsid w:val="00E2257D"/>
    <w:rsid w:val="00E22E62"/>
    <w:rsid w:val="00E25085"/>
    <w:rsid w:val="00E26A08"/>
    <w:rsid w:val="00E31022"/>
    <w:rsid w:val="00E31105"/>
    <w:rsid w:val="00E324A6"/>
    <w:rsid w:val="00E33C09"/>
    <w:rsid w:val="00E3405A"/>
    <w:rsid w:val="00E35AA1"/>
    <w:rsid w:val="00E41931"/>
    <w:rsid w:val="00E42BDE"/>
    <w:rsid w:val="00E4363B"/>
    <w:rsid w:val="00E43DE4"/>
    <w:rsid w:val="00E4565E"/>
    <w:rsid w:val="00E46394"/>
    <w:rsid w:val="00E5062C"/>
    <w:rsid w:val="00E521AC"/>
    <w:rsid w:val="00E52E17"/>
    <w:rsid w:val="00E544B8"/>
    <w:rsid w:val="00E55884"/>
    <w:rsid w:val="00E55AA4"/>
    <w:rsid w:val="00E5626A"/>
    <w:rsid w:val="00E5627C"/>
    <w:rsid w:val="00E56866"/>
    <w:rsid w:val="00E56BEB"/>
    <w:rsid w:val="00E575CB"/>
    <w:rsid w:val="00E57F49"/>
    <w:rsid w:val="00E62F9E"/>
    <w:rsid w:val="00E63AF1"/>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58C8"/>
    <w:rsid w:val="00E86404"/>
    <w:rsid w:val="00E86969"/>
    <w:rsid w:val="00E87252"/>
    <w:rsid w:val="00E879F3"/>
    <w:rsid w:val="00E9068E"/>
    <w:rsid w:val="00E9165E"/>
    <w:rsid w:val="00E92891"/>
    <w:rsid w:val="00E928B6"/>
    <w:rsid w:val="00E941B3"/>
    <w:rsid w:val="00E94512"/>
    <w:rsid w:val="00E9626F"/>
    <w:rsid w:val="00E97CE7"/>
    <w:rsid w:val="00EA465A"/>
    <w:rsid w:val="00EA5B65"/>
    <w:rsid w:val="00EB01E1"/>
    <w:rsid w:val="00EB0DD0"/>
    <w:rsid w:val="00EB1971"/>
    <w:rsid w:val="00EB1981"/>
    <w:rsid w:val="00EB1BAF"/>
    <w:rsid w:val="00EB5C68"/>
    <w:rsid w:val="00EC1033"/>
    <w:rsid w:val="00EC112C"/>
    <w:rsid w:val="00EC169B"/>
    <w:rsid w:val="00EC3F44"/>
    <w:rsid w:val="00EC6153"/>
    <w:rsid w:val="00ED27A1"/>
    <w:rsid w:val="00ED7B2E"/>
    <w:rsid w:val="00EE16D9"/>
    <w:rsid w:val="00EE1715"/>
    <w:rsid w:val="00EE1CEA"/>
    <w:rsid w:val="00EE3588"/>
    <w:rsid w:val="00EE3DC5"/>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F17"/>
    <w:rsid w:val="00F027E1"/>
    <w:rsid w:val="00F032D4"/>
    <w:rsid w:val="00F072DC"/>
    <w:rsid w:val="00F076C6"/>
    <w:rsid w:val="00F07D03"/>
    <w:rsid w:val="00F10295"/>
    <w:rsid w:val="00F10355"/>
    <w:rsid w:val="00F11792"/>
    <w:rsid w:val="00F11E8D"/>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59E1"/>
    <w:rsid w:val="00F66D1C"/>
    <w:rsid w:val="00F71BDF"/>
    <w:rsid w:val="00F739D3"/>
    <w:rsid w:val="00F802FB"/>
    <w:rsid w:val="00F81DD6"/>
    <w:rsid w:val="00F82C62"/>
    <w:rsid w:val="00F83DFC"/>
    <w:rsid w:val="00F84AEC"/>
    <w:rsid w:val="00F86651"/>
    <w:rsid w:val="00F8680F"/>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14BA"/>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27F4"/>
    <w:rsid w:val="00FE36B5"/>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14:docId w14:val="3D0C7F08"/>
  <w15:chartTrackingRefBased/>
  <w15:docId w15:val="{1FD42BCF-DE5B-4D1D-8317-CA197D001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E97CE7"/>
    <w:pPr>
      <w:tabs>
        <w:tab w:val="center" w:pos="4252"/>
        <w:tab w:val="right" w:pos="8504"/>
      </w:tabs>
      <w:snapToGrid w:val="0"/>
    </w:pPr>
    <w:rPr>
      <w:lang w:val="x-none" w:eastAsia="x-none"/>
    </w:rPr>
  </w:style>
  <w:style w:type="character" w:customStyle="1" w:styleId="a7">
    <w:name w:val="ヘッダー (文字)"/>
    <w:link w:val="a6"/>
    <w:rsid w:val="00E97CE7"/>
    <w:rPr>
      <w:kern w:val="2"/>
      <w:sz w:val="21"/>
      <w:szCs w:val="24"/>
    </w:rPr>
  </w:style>
  <w:style w:type="paragraph" w:styleId="a8">
    <w:name w:val="footer"/>
    <w:basedOn w:val="a"/>
    <w:link w:val="a9"/>
    <w:rsid w:val="00E97CE7"/>
    <w:pPr>
      <w:tabs>
        <w:tab w:val="center" w:pos="4252"/>
        <w:tab w:val="right" w:pos="8504"/>
      </w:tabs>
      <w:snapToGrid w:val="0"/>
    </w:pPr>
    <w:rPr>
      <w:lang w:val="x-none" w:eastAsia="x-none"/>
    </w:rPr>
  </w:style>
  <w:style w:type="character" w:customStyle="1" w:styleId="a9">
    <w:name w:val="フッター (文字)"/>
    <w:link w:val="a8"/>
    <w:rsid w:val="00E97CE7"/>
    <w:rPr>
      <w:kern w:val="2"/>
      <w:sz w:val="21"/>
      <w:szCs w:val="24"/>
    </w:rPr>
  </w:style>
  <w:style w:type="paragraph" w:styleId="aa">
    <w:name w:val="Balloon Text"/>
    <w:basedOn w:val="a"/>
    <w:link w:val="ab"/>
    <w:rsid w:val="00C02888"/>
    <w:rPr>
      <w:rFonts w:ascii="Arial" w:eastAsia="ＭＳ ゴシック" w:hAnsi="Arial"/>
      <w:sz w:val="18"/>
      <w:szCs w:val="18"/>
      <w:lang w:val="x-none" w:eastAsia="x-none"/>
    </w:rPr>
  </w:style>
  <w:style w:type="character" w:customStyle="1" w:styleId="ab">
    <w:name w:val="吹き出し (文字)"/>
    <w:link w:val="aa"/>
    <w:rsid w:val="00C02888"/>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1928</Words>
  <Characters>170</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（元請用）</vt:lpstr>
      <vt:lpstr> （元請用）</vt:lpstr>
    </vt:vector>
  </TitlesOfParts>
  <Company>大阪府立病院機構</Company>
  <LinksUpToDate>false</LinksUpToDate>
  <CharactersWithSpaces>2094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半澤 龍之介</cp:lastModifiedBy>
  <cp:revision>7</cp:revision>
  <cp:lastPrinted>2011-10-27T11:03:00Z</cp:lastPrinted>
  <dcterms:created xsi:type="dcterms:W3CDTF">2024-05-15T04:54:00Z</dcterms:created>
  <dcterms:modified xsi:type="dcterms:W3CDTF">2025-07-09T01:06:00Z</dcterms:modified>
</cp:coreProperties>
</file>