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EBD90" w14:textId="265ABDE9" w:rsidR="00823FE5" w:rsidRPr="00EC112C" w:rsidRDefault="00EC112C" w:rsidP="00823FE5">
      <w:pPr>
        <w:pStyle w:val="Default"/>
        <w:jc w:val="right"/>
        <w:rPr>
          <w:rFonts w:eastAsia="ＭＳ ゴシック"/>
          <w:sz w:val="22"/>
          <w:szCs w:val="22"/>
        </w:rPr>
      </w:pPr>
      <w:r w:rsidRPr="004819CA">
        <w:rPr>
          <w:rFonts w:eastAsia="ＭＳ ゴシック" w:hint="eastAsia"/>
          <w:sz w:val="22"/>
          <w:szCs w:val="22"/>
        </w:rPr>
        <w:t>（１－</w:t>
      </w:r>
      <w:r w:rsidR="00CD3235">
        <w:rPr>
          <w:rFonts w:eastAsia="ＭＳ ゴシック" w:hint="eastAsia"/>
          <w:sz w:val="22"/>
          <w:szCs w:val="22"/>
        </w:rPr>
        <w:t>７</w:t>
      </w:r>
      <w:r w:rsidRPr="004819CA">
        <w:rPr>
          <w:rFonts w:eastAsia="ＭＳ ゴシック" w:hint="eastAsia"/>
          <w:sz w:val="22"/>
          <w:szCs w:val="22"/>
        </w:rPr>
        <w:t>）</w:t>
      </w:r>
    </w:p>
    <w:p w14:paraId="606B07B7"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r w:rsidRPr="00A10245">
        <w:rPr>
          <w:rFonts w:ascii="ＭＳ ゴシック" w:eastAsia="ＭＳ ゴシック" w:hAnsi="ＭＳ ゴシック" w:cs="ＭＳ ゴシック" w:hint="eastAsia"/>
          <w:kern w:val="0"/>
          <w:sz w:val="22"/>
          <w:szCs w:val="22"/>
        </w:rPr>
        <w:t>（元請用）</w:t>
      </w:r>
    </w:p>
    <w:p w14:paraId="0513DF7C"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p>
    <w:p w14:paraId="66715004" w14:textId="16D909ED" w:rsidR="00A10245" w:rsidRPr="00A10245" w:rsidRDefault="00A10245" w:rsidP="00A10245">
      <w:pPr>
        <w:autoSpaceDE w:val="0"/>
        <w:autoSpaceDN w:val="0"/>
        <w:adjustRightInd w:val="0"/>
        <w:ind w:firstLineChars="100" w:firstLine="220"/>
        <w:jc w:val="left"/>
        <w:rPr>
          <w:rFonts w:ascii="ＭＳ ゴシック" w:eastAsia="ＭＳ ゴシック" w:hAnsi="ＭＳ ゴシック" w:cs="ＭＳ ゴシック"/>
          <w:kern w:val="0"/>
          <w:sz w:val="22"/>
          <w:szCs w:val="22"/>
          <w:u w:val="single"/>
        </w:rPr>
      </w:pPr>
      <w:r w:rsidRPr="00A10245">
        <w:rPr>
          <w:rFonts w:ascii="ＭＳ ゴシック" w:eastAsia="ＭＳ ゴシック" w:hAnsi="ＭＳ ゴシック" w:cs="ＭＳ ゴシック" w:hint="eastAsia"/>
          <w:kern w:val="0"/>
          <w:sz w:val="22"/>
          <w:szCs w:val="22"/>
          <w:u w:val="single"/>
        </w:rPr>
        <w:t>案　件　名：</w:t>
      </w:r>
      <w:r w:rsidR="00CD3235">
        <w:rPr>
          <w:rFonts w:ascii="ＭＳ ゴシック" w:eastAsia="ＭＳ ゴシック" w:hAnsi="ＭＳ ゴシック" w:cs="ＭＳ ゴシック" w:hint="eastAsia"/>
          <w:kern w:val="0"/>
          <w:sz w:val="22"/>
          <w:szCs w:val="22"/>
          <w:u w:val="single"/>
        </w:rPr>
        <w:t>顕微ラマン分光光度計</w:t>
      </w:r>
      <w:r w:rsidR="00C922F7">
        <w:rPr>
          <w:rFonts w:ascii="ＭＳ ゴシック" w:eastAsia="ＭＳ ゴシック" w:hAnsi="ＭＳ ゴシック" w:cs="ＭＳ ゴシック" w:hint="eastAsia"/>
          <w:kern w:val="0"/>
          <w:sz w:val="22"/>
          <w:szCs w:val="22"/>
          <w:u w:val="single"/>
        </w:rPr>
        <w:t>の購入契約</w:t>
      </w:r>
      <w:r w:rsidRPr="00A10245">
        <w:rPr>
          <w:rFonts w:ascii="ＭＳ ゴシック" w:eastAsia="ＭＳ ゴシック" w:hAnsi="ＭＳ ゴシック" w:cs="ＭＳ ゴシック" w:hint="eastAsia"/>
          <w:kern w:val="0"/>
          <w:sz w:val="22"/>
          <w:szCs w:val="22"/>
          <w:u w:val="single"/>
        </w:rPr>
        <w:t xml:space="preserve">　　　　　　　　　</w:t>
      </w:r>
    </w:p>
    <w:p w14:paraId="24179D98" w14:textId="77777777" w:rsidR="00A10245" w:rsidRPr="00CD3235" w:rsidRDefault="00A10245" w:rsidP="00A10245">
      <w:pPr>
        <w:autoSpaceDE w:val="0"/>
        <w:autoSpaceDN w:val="0"/>
        <w:adjustRightInd w:val="0"/>
        <w:jc w:val="left"/>
        <w:rPr>
          <w:rFonts w:ascii="ＭＳ ゴシック" w:eastAsia="ＭＳ ゴシック" w:hAnsi="ＭＳ ゴシック" w:cs="ＭＳ 明朝"/>
          <w:kern w:val="0"/>
          <w:sz w:val="32"/>
          <w:szCs w:val="32"/>
        </w:rPr>
      </w:pPr>
    </w:p>
    <w:p w14:paraId="39059886"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 w:val="32"/>
          <w:szCs w:val="32"/>
        </w:rPr>
      </w:pPr>
      <w:r w:rsidRPr="00A10245">
        <w:rPr>
          <w:rFonts w:ascii="ＭＳ ゴシック" w:eastAsia="ＭＳ ゴシック" w:hAnsi="ＭＳ ゴシック" w:cs="ＭＳ 明朝" w:hint="eastAsia"/>
          <w:b/>
          <w:bCs/>
          <w:kern w:val="0"/>
          <w:sz w:val="32"/>
          <w:szCs w:val="32"/>
        </w:rPr>
        <w:t>誓　約　書</w:t>
      </w:r>
    </w:p>
    <w:p w14:paraId="26B93163"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Cs w:val="21"/>
        </w:rPr>
      </w:pPr>
    </w:p>
    <w:p w14:paraId="29A85B3D"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私は、地方独立行政法人大阪産業技術研究所（以下「研究所」という。）が大阪府暴力団排除条例の趣旨に則り、地方独立行政法人大阪産業技術研究所発注工事等に係る暴力団排除等手続要領（以下「要領」という。）に基づき、研究所が発注する工事等（以下「研究所発注工事等」という。）により暴力団を利することとならないように、暴力団員及び暴力団密接関係者を入札、契約から排除していることを承知したうえで、下記事項について誓約します。</w:t>
      </w:r>
    </w:p>
    <w:p w14:paraId="3AC0F672"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p>
    <w:p w14:paraId="17BB519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記</w:t>
      </w:r>
    </w:p>
    <w:p w14:paraId="083640C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p>
    <w:p w14:paraId="24602F9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一　私は、研究所発注工事等を受注するに際して、大阪府暴力団排除条例施行規則第３条各号に掲げる者のいずれにも該当しません。</w:t>
      </w:r>
    </w:p>
    <w:p w14:paraId="190DB1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3D64532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二　私は、研究所から役員名簿等の提出を求められたときは、速やかに提出します。</w:t>
      </w:r>
    </w:p>
    <w:p w14:paraId="4CD75EC1"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D5AEC8C"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三　私は、本誓約書及び役員名簿等が研究所から大阪府及び大阪府警察本部に提供されることに同意します。</w:t>
      </w:r>
    </w:p>
    <w:p w14:paraId="2431C04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3AA42B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四　私が要領第２（１）に規定する下請負人等を使用する場合は、これら下請負人等から誓約書を徴し、当該誓約書を研究所に提出します。</w:t>
      </w:r>
    </w:p>
    <w:p w14:paraId="55CEB8BA"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7691AB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五　私の使用する下請負人等が、本誓約書一に該当する事業者であると研究所が大阪府又は大阪府警察本部から通報を受け、又は研究所の調査により判明し、研究所から下請契約等の解除又は二次以降の下請負にかかる契約等の解除の指導を受けた場合は、当該指導に従います。</w:t>
      </w:r>
    </w:p>
    <w:p w14:paraId="4D724D8D" w14:textId="77777777" w:rsidR="00A10245" w:rsidRPr="00A10245" w:rsidRDefault="00A10245" w:rsidP="00A10245">
      <w:pPr>
        <w:autoSpaceDE w:val="0"/>
        <w:autoSpaceDN w:val="0"/>
        <w:adjustRightInd w:val="0"/>
        <w:ind w:leftChars="105" w:left="220"/>
        <w:jc w:val="left"/>
        <w:rPr>
          <w:rFonts w:ascii="ＭＳ ゴシック" w:eastAsia="ＭＳ ゴシック" w:hAnsi="ＭＳ ゴシック" w:cs="ＭＳ 明朝"/>
          <w:kern w:val="0"/>
          <w:szCs w:val="21"/>
        </w:rPr>
      </w:pPr>
    </w:p>
    <w:p w14:paraId="3516030C"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87FC19F"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地方独立行政法人大阪産業技術研究所理事長　様</w:t>
      </w:r>
    </w:p>
    <w:p w14:paraId="4833B792"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3162878"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41B4190"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p>
    <w:p w14:paraId="24AEED1C"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令和　年　月　日</w:t>
      </w:r>
    </w:p>
    <w:p w14:paraId="65CB13B1"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3ABF57AA"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5992D532"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109C118"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・所在地</w:t>
      </w:r>
    </w:p>
    <w:p w14:paraId="1E419F12"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p>
    <w:p w14:paraId="56803800"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・事業者名</w:t>
      </w:r>
    </w:p>
    <w:p w14:paraId="0FF13643"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p>
    <w:p w14:paraId="33BB6F26"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・代表者　　　　　　　　　　　　　　　　　印</w:t>
      </w:r>
    </w:p>
    <w:p w14:paraId="38A3D13B" w14:textId="77777777" w:rsidR="00A10245" w:rsidRPr="00A10245" w:rsidRDefault="00A10245" w:rsidP="00A10245">
      <w:pPr>
        <w:autoSpaceDE w:val="0"/>
        <w:autoSpaceDN w:val="0"/>
        <w:adjustRightInd w:val="0"/>
        <w:ind w:firstLineChars="4100" w:firstLine="6560"/>
        <w:jc w:val="left"/>
        <w:rPr>
          <w:rFonts w:ascii="ＭＳ ゴシック" w:eastAsia="ＭＳ ゴシック" w:hAnsi="ＭＳ ゴシック" w:cs="ＭＳ 明朝"/>
          <w:kern w:val="0"/>
          <w:sz w:val="16"/>
          <w:szCs w:val="16"/>
        </w:rPr>
      </w:pPr>
      <w:r w:rsidRPr="00A10245">
        <w:rPr>
          <w:rFonts w:ascii="ＭＳ ゴシック" w:eastAsia="ＭＳ ゴシック" w:hAnsi="ＭＳ ゴシック" w:cs="ＭＳ 明朝" w:hint="eastAsia"/>
          <w:kern w:val="0"/>
          <w:sz w:val="16"/>
          <w:szCs w:val="16"/>
        </w:rPr>
        <w:t>（契約書に押印する印鑑と同一印）</w:t>
      </w:r>
    </w:p>
    <w:p w14:paraId="7F9EA8C2" w14:textId="77777777" w:rsidR="00A10245" w:rsidRPr="00A10245" w:rsidRDefault="00A10245" w:rsidP="00A10245">
      <w:pPr>
        <w:autoSpaceDE w:val="0"/>
        <w:autoSpaceDN w:val="0"/>
        <w:ind w:left="1"/>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 w:val="22"/>
          <w:szCs w:val="21"/>
        </w:rPr>
        <w:t xml:space="preserve">　　　　　　　　　　　　　　　・代表者の生年月日　　　　　　　　　　年　　月　　日</w:t>
      </w:r>
    </w:p>
    <w:p w14:paraId="04BD2300" w14:textId="77777777" w:rsidR="00413F53" w:rsidRDefault="00D5043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b/>
          <w:bCs/>
          <w:color w:val="000000"/>
          <w:szCs w:val="21"/>
        </w:rPr>
        <w:br w:type="page"/>
      </w:r>
      <w:r w:rsidR="00D62EDB">
        <w:rPr>
          <w:rFonts w:ascii="ＭＳ ゴシック" w:eastAsia="ＭＳ ゴシック" w:hAnsi="ＭＳ ゴシック" w:cs="ＭＳ 明朝" w:hint="eastAsia"/>
          <w:b/>
          <w:bCs/>
          <w:color w:val="000000"/>
          <w:szCs w:val="21"/>
        </w:rPr>
        <w:lastRenderedPageBreak/>
        <w:t>（参考）</w:t>
      </w:r>
    </w:p>
    <w:p w14:paraId="66F468AD" w14:textId="77777777" w:rsidR="00D62EDB" w:rsidRPr="00D62EDB" w:rsidRDefault="00D62EDB" w:rsidP="008B5A80">
      <w:pPr>
        <w:ind w:left="1" w:hanging="1"/>
        <w:rPr>
          <w:rFonts w:ascii="ＭＳ ゴシック" w:eastAsia="ＭＳ ゴシック" w:hAnsi="ＭＳ ゴシック" w:cs="ＭＳ 明朝"/>
          <w:b/>
          <w:bCs/>
          <w:color w:val="000000"/>
          <w:szCs w:val="21"/>
        </w:rPr>
      </w:pPr>
    </w:p>
    <w:p w14:paraId="49609F19" w14:textId="77777777" w:rsidR="00EC3F44" w:rsidRPr="00D62EDB" w:rsidRDefault="006116C0" w:rsidP="000C63A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EC3F44"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EC3F44" w:rsidRPr="00D62EDB">
        <w:rPr>
          <w:rFonts w:ascii="ＭＳ ゴシック" w:eastAsia="ＭＳ ゴシック" w:hAnsi="ＭＳ ゴシック" w:cs="ＭＳ 明朝" w:hint="eastAsia"/>
          <w:b/>
          <w:bCs/>
          <w:color w:val="000000"/>
          <w:szCs w:val="21"/>
        </w:rPr>
        <w:t>入札参加停止要綱</w:t>
      </w:r>
      <w:r w:rsidR="008551EF" w:rsidRPr="00D62EDB">
        <w:rPr>
          <w:rFonts w:ascii="ＭＳ ゴシック" w:eastAsia="ＭＳ ゴシック" w:hAnsi="ＭＳ ゴシック" w:cs="ＭＳ 明朝" w:hint="eastAsia"/>
          <w:b/>
          <w:bCs/>
          <w:color w:val="000000"/>
          <w:szCs w:val="21"/>
        </w:rPr>
        <w:t>（抜粋）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C3F44" w:rsidRPr="00D62EDB" w14:paraId="77891B1D" w14:textId="77777777" w:rsidTr="000F28A6">
        <w:tc>
          <w:tcPr>
            <w:tcW w:w="9836" w:type="dxa"/>
          </w:tcPr>
          <w:p w14:paraId="1AC44B4A" w14:textId="77777777" w:rsidR="00EC3F44" w:rsidRPr="00D62EDB" w:rsidRDefault="00EC3F44" w:rsidP="00866F0B">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sidR="00091BC5">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w:t>
            </w:r>
            <w:r w:rsidR="00821237" w:rsidRPr="00D62EDB">
              <w:rPr>
                <w:rFonts w:ascii="ＭＳ ゴシック" w:eastAsia="ＭＳ ゴシック" w:hAnsi="ＭＳ ゴシック" w:cs="ＭＳ Ｐゴシック" w:hint="eastAsia"/>
                <w:kern w:val="0"/>
                <w:szCs w:val="21"/>
              </w:rPr>
              <w:t>研究所</w:t>
            </w:r>
            <w:r w:rsidRPr="00D62EDB">
              <w:rPr>
                <w:rFonts w:ascii="ＭＳ ゴシック" w:eastAsia="ＭＳ ゴシック" w:hAnsi="ＭＳ ゴシック" w:cs="ＭＳ Ｐゴシック" w:hint="eastAsia"/>
                <w:kern w:val="0"/>
                <w:szCs w:val="21"/>
              </w:rPr>
              <w:t>にも適用するものとする。</w:t>
            </w:r>
          </w:p>
        </w:tc>
      </w:tr>
    </w:tbl>
    <w:p w14:paraId="61E22171" w14:textId="77777777" w:rsidR="00EC3F44" w:rsidRPr="00D62EDB" w:rsidRDefault="00EC3F44" w:rsidP="008B5A80">
      <w:pPr>
        <w:ind w:left="1" w:hanging="1"/>
        <w:rPr>
          <w:rFonts w:ascii="ＭＳ ゴシック" w:eastAsia="ＭＳ ゴシック" w:hAnsi="ＭＳ ゴシック" w:cs="ＭＳ 明朝"/>
          <w:b/>
          <w:bCs/>
          <w:color w:val="000000"/>
          <w:szCs w:val="21"/>
        </w:rPr>
      </w:pPr>
    </w:p>
    <w:p w14:paraId="3B29DA45" w14:textId="77777777" w:rsidR="008B5A80" w:rsidRPr="00D62EDB" w:rsidRDefault="006116C0" w:rsidP="008B5A80">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8B5A80"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8B5A80" w:rsidRPr="00D62EDB">
        <w:rPr>
          <w:rFonts w:ascii="ＭＳ ゴシック" w:eastAsia="ＭＳ ゴシック" w:hAnsi="ＭＳ ゴシック" w:cs="ＭＳ 明朝" w:hint="eastAsia"/>
          <w:b/>
          <w:bCs/>
          <w:color w:val="000000"/>
          <w:szCs w:val="21"/>
        </w:rPr>
        <w:t>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2EF96DB0" w14:textId="77777777" w:rsidTr="000F28A6">
        <w:trPr>
          <w:trHeight w:val="1736"/>
        </w:trPr>
        <w:tc>
          <w:tcPr>
            <w:tcW w:w="9836" w:type="dxa"/>
          </w:tcPr>
          <w:p w14:paraId="4FA76A53" w14:textId="77777777" w:rsidR="00EC3F44" w:rsidRPr="00D62EDB" w:rsidRDefault="00EC3F44"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64A6C326" w14:textId="77777777" w:rsidR="00EC3F44" w:rsidRPr="00D62EDB" w:rsidRDefault="00EC3F44" w:rsidP="000F28A6">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sidR="00880841">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6C997034" w14:textId="77777777" w:rsidR="00091BC5" w:rsidRPr="00091BC5" w:rsidRDefault="00EC3F44" w:rsidP="00433D24">
            <w:pPr>
              <w:pStyle w:val="Default"/>
              <w:jc w:val="both"/>
              <w:rPr>
                <w:rFonts w:eastAsia="ＭＳ ゴシック"/>
                <w:color w:val="auto"/>
                <w:sz w:val="21"/>
                <w:szCs w:val="21"/>
              </w:rPr>
            </w:pPr>
            <w:r w:rsidRPr="00D62EDB">
              <w:rPr>
                <w:rFonts w:eastAsia="ＭＳ ゴシック" w:hint="eastAsia"/>
                <w:color w:val="auto"/>
                <w:sz w:val="21"/>
                <w:szCs w:val="21"/>
              </w:rPr>
              <w:t>（</w:t>
            </w:r>
            <w:r w:rsidRPr="00091BC5">
              <w:rPr>
                <w:rFonts w:eastAsia="ＭＳ ゴシック" w:hint="eastAsia"/>
                <w:color w:val="auto"/>
                <w:sz w:val="21"/>
                <w:szCs w:val="21"/>
              </w:rPr>
              <w:t>１）大阪府公共工事等に関する暴力団排除措置要綱に基づく入札参加除外者</w:t>
            </w:r>
          </w:p>
          <w:p w14:paraId="55726E34" w14:textId="77777777" w:rsidR="00EC3F44" w:rsidRPr="00A56D1D" w:rsidRDefault="00EC3F44" w:rsidP="000F28A6">
            <w:pPr>
              <w:pStyle w:val="Default"/>
              <w:ind w:left="420" w:hangingChars="200" w:hanging="420"/>
              <w:jc w:val="both"/>
              <w:rPr>
                <w:rFonts w:eastAsia="ＭＳ ゴシック"/>
                <w:color w:val="auto"/>
                <w:sz w:val="21"/>
                <w:szCs w:val="21"/>
              </w:rPr>
            </w:pPr>
            <w:r w:rsidRPr="00091BC5">
              <w:rPr>
                <w:rFonts w:eastAsia="ＭＳ ゴシック" w:hint="eastAsia"/>
                <w:color w:val="auto"/>
                <w:sz w:val="21"/>
                <w:szCs w:val="21"/>
              </w:rPr>
              <w:t>（</w:t>
            </w:r>
            <w:r w:rsidR="00091BC5" w:rsidRPr="00091BC5">
              <w:rPr>
                <w:rFonts w:eastAsia="ＭＳ ゴシック" w:hint="eastAsia"/>
                <w:color w:val="auto"/>
                <w:sz w:val="21"/>
                <w:szCs w:val="21"/>
              </w:rPr>
              <w:t>３</w:t>
            </w:r>
            <w:r w:rsidRPr="00091BC5">
              <w:rPr>
                <w:rFonts w:eastAsia="ＭＳ ゴシック" w:hint="eastAsia"/>
                <w:color w:val="auto"/>
                <w:sz w:val="21"/>
                <w:szCs w:val="21"/>
              </w:rPr>
              <w:t>）</w:t>
            </w:r>
            <w:r w:rsidR="00A56D1D" w:rsidRPr="00091BC5">
              <w:rPr>
                <w:rFonts w:eastAsia="ＭＳ ゴシック" w:hint="eastAsia"/>
                <w:sz w:val="21"/>
                <w:szCs w:val="21"/>
              </w:rPr>
              <w:t>入札参加資格の有無にかかわらず、設置団体又は大阪府警察本部から暴力団員及び暴力団密接関係者に該当する旨の通報等を受けた当該通報に係る事</w:t>
            </w:r>
            <w:r w:rsidR="00A56D1D" w:rsidRPr="00A56D1D">
              <w:rPr>
                <w:rFonts w:eastAsia="ＭＳ ゴシック" w:hint="eastAsia"/>
                <w:sz w:val="21"/>
                <w:szCs w:val="21"/>
              </w:rPr>
              <w:t>業者</w:t>
            </w:r>
          </w:p>
          <w:p w14:paraId="21FAAFB6" w14:textId="77777777" w:rsidR="00EC3F44" w:rsidRPr="00D62EDB" w:rsidRDefault="00EC3F44" w:rsidP="000F28A6">
            <w:pPr>
              <w:pStyle w:val="Default"/>
              <w:jc w:val="both"/>
              <w:rPr>
                <w:rFonts w:eastAsia="ＭＳ ゴシック"/>
                <w:bCs/>
                <w:color w:val="auto"/>
                <w:sz w:val="21"/>
                <w:szCs w:val="21"/>
              </w:rPr>
            </w:pPr>
          </w:p>
          <w:p w14:paraId="2933A565" w14:textId="77777777" w:rsidR="008B5A80" w:rsidRPr="00D62EDB" w:rsidRDefault="008B5A80"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3D5CEA16" w14:textId="77777777" w:rsidR="00D62EDB" w:rsidRPr="00D62EDB" w:rsidRDefault="008B5A80" w:rsidP="00D62EDB">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00D62EDB" w:rsidRPr="00D62EDB">
              <w:rPr>
                <w:rFonts w:eastAsia="ＭＳ ゴシック" w:hint="eastAsia"/>
                <w:color w:val="auto"/>
                <w:sz w:val="21"/>
                <w:szCs w:val="21"/>
              </w:rPr>
              <w:t>経理責任者は、研究所発注工事等の相手方に対し、当該研究所発注工事等の相手方及びその下請負人等が暴力団員又は暴力団密接関係者でないことを表明した誓約書をそれぞれから徴収し、</w:t>
            </w:r>
            <w:r w:rsidR="00880841">
              <w:rPr>
                <w:rFonts w:eastAsia="ＭＳ ゴシック" w:hint="eastAsia"/>
                <w:color w:val="auto"/>
                <w:sz w:val="21"/>
                <w:szCs w:val="21"/>
              </w:rPr>
              <w:t>法人</w:t>
            </w:r>
            <w:r w:rsidR="00D62EDB" w:rsidRPr="00D62EDB">
              <w:rPr>
                <w:rFonts w:eastAsia="ＭＳ ゴシック" w:hint="eastAsia"/>
                <w:color w:val="auto"/>
                <w:sz w:val="21"/>
                <w:szCs w:val="21"/>
              </w:rPr>
              <w:t>に提出するよう求めるものとする。</w:t>
            </w:r>
          </w:p>
          <w:p w14:paraId="308D1207" w14:textId="77777777" w:rsidR="008B5A80" w:rsidRPr="00D62EDB" w:rsidRDefault="00D62EDB" w:rsidP="00D62EDB">
            <w:pPr>
              <w:ind w:left="210" w:hangingChars="100" w:hanging="210"/>
              <w:rPr>
                <w:rFonts w:ascii="ＭＳ ゴシック" w:eastAsia="ＭＳ ゴシック" w:hAnsi="ＭＳ ゴシック" w:cs="ＭＳ 明朝"/>
                <w:bCs/>
                <w:color w:val="000000"/>
                <w:szCs w:val="21"/>
              </w:rPr>
            </w:pPr>
            <w:r w:rsidRPr="00D62EDB">
              <w:rPr>
                <w:rFonts w:ascii="ＭＳ ゴシック" w:eastAsia="ＭＳ ゴシック" w:hAnsi="ＭＳ ゴシック" w:hint="eastAsia"/>
                <w:szCs w:val="21"/>
              </w:rPr>
              <w:t xml:space="preserve">　　なお、当該誓約書の提出がない場合、経理責任者はその相手方と契約を締結しないよう取り扱うものとする。</w:t>
            </w:r>
          </w:p>
        </w:tc>
      </w:tr>
    </w:tbl>
    <w:p w14:paraId="31F1B5EE" w14:textId="77777777" w:rsidR="008B5A80" w:rsidRPr="00D62EDB" w:rsidRDefault="008B5A80" w:rsidP="008B5A80">
      <w:pPr>
        <w:rPr>
          <w:rFonts w:ascii="ＭＳ ゴシック" w:eastAsia="ＭＳ ゴシック" w:hAnsi="ＭＳ ゴシック" w:cs="ＭＳ 明朝"/>
          <w:b/>
          <w:bCs/>
          <w:color w:val="000000"/>
          <w:szCs w:val="21"/>
        </w:rPr>
      </w:pPr>
    </w:p>
    <w:p w14:paraId="20DD3FC2" w14:textId="77777777" w:rsidR="0069655E" w:rsidRPr="00D62EDB" w:rsidRDefault="008B5A8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4FD865BC" w14:textId="77777777" w:rsidTr="000F28A6">
        <w:tc>
          <w:tcPr>
            <w:tcW w:w="9836" w:type="dxa"/>
          </w:tcPr>
          <w:p w14:paraId="62E3B636"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54D2336C"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1F0B8F1A"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197D9C42"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02E05238"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72BED155"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1D71A36B"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2B96FBE4"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5A4A2042"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68C47A49" w14:textId="77777777" w:rsidR="00057E36" w:rsidRPr="00D62EDB" w:rsidRDefault="00057E36"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54943B74"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55B9B16C" w14:textId="77777777" w:rsidR="008B5A80" w:rsidRPr="00D62EDB" w:rsidRDefault="008B5A80" w:rsidP="008B5A80">
            <w:pPr>
              <w:rPr>
                <w:rFonts w:ascii="ＭＳ ゴシック" w:eastAsia="ＭＳ ゴシック" w:hAnsi="ＭＳ ゴシック" w:cs="ＭＳ 明朝"/>
                <w:b/>
                <w:bCs/>
                <w:color w:val="000000"/>
                <w:szCs w:val="21"/>
              </w:rPr>
            </w:pPr>
          </w:p>
        </w:tc>
      </w:tr>
    </w:tbl>
    <w:p w14:paraId="3BC3AD8C" w14:textId="77777777" w:rsidR="00D84D4B" w:rsidRPr="00D84D4B" w:rsidRDefault="00D84D4B" w:rsidP="000F3163">
      <w:pPr>
        <w:rPr>
          <w:rFonts w:ascii="ＭＳ 明朝" w:hAnsi="ＭＳ 明朝" w:cs="ＭＳ 明朝"/>
          <w:b/>
          <w:bCs/>
          <w:color w:val="000000"/>
          <w:szCs w:val="21"/>
        </w:rPr>
      </w:pPr>
    </w:p>
    <w:sectPr w:rsidR="00D84D4B" w:rsidRPr="00D84D4B" w:rsidSect="00912053">
      <w:pgSz w:w="11906" w:h="16838" w:code="9"/>
      <w:pgMar w:top="1134" w:right="1134" w:bottom="1134"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B46E6" w14:textId="77777777" w:rsidR="00A41140" w:rsidRDefault="00A41140" w:rsidP="00E97CE7">
      <w:r>
        <w:separator/>
      </w:r>
    </w:p>
  </w:endnote>
  <w:endnote w:type="continuationSeparator" w:id="0">
    <w:p w14:paraId="605E9350" w14:textId="77777777" w:rsidR="00A41140" w:rsidRDefault="00A41140"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C3C59" w14:textId="77777777" w:rsidR="00A41140" w:rsidRDefault="00A41140" w:rsidP="00E97CE7">
      <w:r>
        <w:separator/>
      </w:r>
    </w:p>
  </w:footnote>
  <w:footnote w:type="continuationSeparator" w:id="0">
    <w:p w14:paraId="1740380B" w14:textId="77777777" w:rsidR="00A41140" w:rsidRDefault="00A41140" w:rsidP="00E97C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1F9B"/>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5880"/>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1BC5"/>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FBB"/>
    <w:rsid w:val="000B37CC"/>
    <w:rsid w:val="000B4DA1"/>
    <w:rsid w:val="000B50DE"/>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28A6"/>
    <w:rsid w:val="000F3163"/>
    <w:rsid w:val="000F45B5"/>
    <w:rsid w:val="000F7D6C"/>
    <w:rsid w:val="0010153B"/>
    <w:rsid w:val="00102061"/>
    <w:rsid w:val="00103F90"/>
    <w:rsid w:val="00104B29"/>
    <w:rsid w:val="001051D4"/>
    <w:rsid w:val="001056F9"/>
    <w:rsid w:val="00105994"/>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2357"/>
    <w:rsid w:val="0013399D"/>
    <w:rsid w:val="00133DFE"/>
    <w:rsid w:val="00134BF5"/>
    <w:rsid w:val="00134CEA"/>
    <w:rsid w:val="00135CCE"/>
    <w:rsid w:val="00136A8B"/>
    <w:rsid w:val="001379EC"/>
    <w:rsid w:val="00137D08"/>
    <w:rsid w:val="00137D90"/>
    <w:rsid w:val="001407FA"/>
    <w:rsid w:val="00140A04"/>
    <w:rsid w:val="00141974"/>
    <w:rsid w:val="00141DE5"/>
    <w:rsid w:val="001427C0"/>
    <w:rsid w:val="001435E4"/>
    <w:rsid w:val="00143726"/>
    <w:rsid w:val="00143D94"/>
    <w:rsid w:val="0014454A"/>
    <w:rsid w:val="00147FD8"/>
    <w:rsid w:val="00150490"/>
    <w:rsid w:val="00151660"/>
    <w:rsid w:val="001518E9"/>
    <w:rsid w:val="00152AE5"/>
    <w:rsid w:val="00152FD8"/>
    <w:rsid w:val="00156FB0"/>
    <w:rsid w:val="00157882"/>
    <w:rsid w:val="001606E2"/>
    <w:rsid w:val="001621B2"/>
    <w:rsid w:val="00162D89"/>
    <w:rsid w:val="00163E69"/>
    <w:rsid w:val="00164C91"/>
    <w:rsid w:val="00164F32"/>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54A0"/>
    <w:rsid w:val="001A727E"/>
    <w:rsid w:val="001B2B36"/>
    <w:rsid w:val="001B3348"/>
    <w:rsid w:val="001B3442"/>
    <w:rsid w:val="001B3595"/>
    <w:rsid w:val="001B3E6C"/>
    <w:rsid w:val="001B502A"/>
    <w:rsid w:val="001B5A9D"/>
    <w:rsid w:val="001B5E67"/>
    <w:rsid w:val="001B713E"/>
    <w:rsid w:val="001C013D"/>
    <w:rsid w:val="001C0F56"/>
    <w:rsid w:val="001C4844"/>
    <w:rsid w:val="001C502A"/>
    <w:rsid w:val="001C640E"/>
    <w:rsid w:val="001C6B82"/>
    <w:rsid w:val="001C706E"/>
    <w:rsid w:val="001D358B"/>
    <w:rsid w:val="001D3DAC"/>
    <w:rsid w:val="001D60D6"/>
    <w:rsid w:val="001D70FB"/>
    <w:rsid w:val="001D7214"/>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2124"/>
    <w:rsid w:val="002033A8"/>
    <w:rsid w:val="002035D0"/>
    <w:rsid w:val="00204C6D"/>
    <w:rsid w:val="00205D23"/>
    <w:rsid w:val="002063D0"/>
    <w:rsid w:val="00206756"/>
    <w:rsid w:val="00207D32"/>
    <w:rsid w:val="0021014C"/>
    <w:rsid w:val="00212903"/>
    <w:rsid w:val="002133DA"/>
    <w:rsid w:val="00214753"/>
    <w:rsid w:val="00215D61"/>
    <w:rsid w:val="00216347"/>
    <w:rsid w:val="00220775"/>
    <w:rsid w:val="002266E4"/>
    <w:rsid w:val="00227015"/>
    <w:rsid w:val="00227D31"/>
    <w:rsid w:val="00230BEA"/>
    <w:rsid w:val="00230D0C"/>
    <w:rsid w:val="00232E5E"/>
    <w:rsid w:val="002336FA"/>
    <w:rsid w:val="00233BC8"/>
    <w:rsid w:val="002374DF"/>
    <w:rsid w:val="002404FD"/>
    <w:rsid w:val="002422CE"/>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5BBA"/>
    <w:rsid w:val="00276500"/>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E77AF"/>
    <w:rsid w:val="002F091C"/>
    <w:rsid w:val="002F5B3A"/>
    <w:rsid w:val="002F64CE"/>
    <w:rsid w:val="002F6913"/>
    <w:rsid w:val="00300C5A"/>
    <w:rsid w:val="003011A0"/>
    <w:rsid w:val="00302D61"/>
    <w:rsid w:val="00302FFF"/>
    <w:rsid w:val="0030309B"/>
    <w:rsid w:val="0030486B"/>
    <w:rsid w:val="003049F1"/>
    <w:rsid w:val="00306778"/>
    <w:rsid w:val="00306E3C"/>
    <w:rsid w:val="00307185"/>
    <w:rsid w:val="0031021A"/>
    <w:rsid w:val="00312992"/>
    <w:rsid w:val="003135D9"/>
    <w:rsid w:val="003148E5"/>
    <w:rsid w:val="00317726"/>
    <w:rsid w:val="00321D61"/>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3BEF"/>
    <w:rsid w:val="003968EF"/>
    <w:rsid w:val="003978BC"/>
    <w:rsid w:val="003A0EA9"/>
    <w:rsid w:val="003A140C"/>
    <w:rsid w:val="003A14E7"/>
    <w:rsid w:val="003A2DF4"/>
    <w:rsid w:val="003A50A9"/>
    <w:rsid w:val="003A60DD"/>
    <w:rsid w:val="003A60F0"/>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4A0A"/>
    <w:rsid w:val="00405669"/>
    <w:rsid w:val="00405B12"/>
    <w:rsid w:val="004068D4"/>
    <w:rsid w:val="00406C63"/>
    <w:rsid w:val="004078D8"/>
    <w:rsid w:val="00410DB9"/>
    <w:rsid w:val="00411AF7"/>
    <w:rsid w:val="00413F53"/>
    <w:rsid w:val="00415D20"/>
    <w:rsid w:val="004163B5"/>
    <w:rsid w:val="00416AC0"/>
    <w:rsid w:val="00422B2B"/>
    <w:rsid w:val="00424FB4"/>
    <w:rsid w:val="004257A6"/>
    <w:rsid w:val="004268E6"/>
    <w:rsid w:val="00430DB2"/>
    <w:rsid w:val="00431479"/>
    <w:rsid w:val="004328CE"/>
    <w:rsid w:val="00433D24"/>
    <w:rsid w:val="00435774"/>
    <w:rsid w:val="004360E9"/>
    <w:rsid w:val="0044117A"/>
    <w:rsid w:val="004419F3"/>
    <w:rsid w:val="00442D92"/>
    <w:rsid w:val="00445E9C"/>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9CA"/>
    <w:rsid w:val="00482418"/>
    <w:rsid w:val="00483F7D"/>
    <w:rsid w:val="004848FB"/>
    <w:rsid w:val="00484F5F"/>
    <w:rsid w:val="0048529C"/>
    <w:rsid w:val="004927C2"/>
    <w:rsid w:val="00493C3E"/>
    <w:rsid w:val="00495630"/>
    <w:rsid w:val="0049715E"/>
    <w:rsid w:val="004A03E6"/>
    <w:rsid w:val="004A102B"/>
    <w:rsid w:val="004A18DE"/>
    <w:rsid w:val="004A1977"/>
    <w:rsid w:val="004A1981"/>
    <w:rsid w:val="004A220D"/>
    <w:rsid w:val="004A25E9"/>
    <w:rsid w:val="004A4E9B"/>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E6F9A"/>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279"/>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1F73"/>
    <w:rsid w:val="0058338E"/>
    <w:rsid w:val="00583B67"/>
    <w:rsid w:val="005859DF"/>
    <w:rsid w:val="00586963"/>
    <w:rsid w:val="00590308"/>
    <w:rsid w:val="005903F4"/>
    <w:rsid w:val="00592767"/>
    <w:rsid w:val="00592F74"/>
    <w:rsid w:val="0059368E"/>
    <w:rsid w:val="005938AB"/>
    <w:rsid w:val="0059487D"/>
    <w:rsid w:val="005958EB"/>
    <w:rsid w:val="0059603B"/>
    <w:rsid w:val="005A1365"/>
    <w:rsid w:val="005A28CC"/>
    <w:rsid w:val="005A3E51"/>
    <w:rsid w:val="005A5177"/>
    <w:rsid w:val="005A6A2A"/>
    <w:rsid w:val="005A6C5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44F"/>
    <w:rsid w:val="005E0655"/>
    <w:rsid w:val="005E0F27"/>
    <w:rsid w:val="005E11AE"/>
    <w:rsid w:val="005E24C8"/>
    <w:rsid w:val="005E308B"/>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16C0"/>
    <w:rsid w:val="00620912"/>
    <w:rsid w:val="0062159A"/>
    <w:rsid w:val="00622084"/>
    <w:rsid w:val="00623214"/>
    <w:rsid w:val="00624616"/>
    <w:rsid w:val="00624C75"/>
    <w:rsid w:val="006263BE"/>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6B5"/>
    <w:rsid w:val="006751AA"/>
    <w:rsid w:val="00675E2A"/>
    <w:rsid w:val="00683013"/>
    <w:rsid w:val="00683F7A"/>
    <w:rsid w:val="00684333"/>
    <w:rsid w:val="00685A25"/>
    <w:rsid w:val="00686D94"/>
    <w:rsid w:val="00687A22"/>
    <w:rsid w:val="006910E6"/>
    <w:rsid w:val="00694D93"/>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A7856"/>
    <w:rsid w:val="006B0248"/>
    <w:rsid w:val="006B06FD"/>
    <w:rsid w:val="006B1912"/>
    <w:rsid w:val="006B1B75"/>
    <w:rsid w:val="006B2722"/>
    <w:rsid w:val="006B4C0B"/>
    <w:rsid w:val="006B5BE8"/>
    <w:rsid w:val="006B669C"/>
    <w:rsid w:val="006B7458"/>
    <w:rsid w:val="006B7D8B"/>
    <w:rsid w:val="006C082D"/>
    <w:rsid w:val="006C259F"/>
    <w:rsid w:val="006C2F68"/>
    <w:rsid w:val="006C32F5"/>
    <w:rsid w:val="006C5942"/>
    <w:rsid w:val="006C6E58"/>
    <w:rsid w:val="006C7B66"/>
    <w:rsid w:val="006C7E45"/>
    <w:rsid w:val="006D07C5"/>
    <w:rsid w:val="006D2926"/>
    <w:rsid w:val="006D389F"/>
    <w:rsid w:val="006D4AA0"/>
    <w:rsid w:val="006D4BE8"/>
    <w:rsid w:val="006D62A5"/>
    <w:rsid w:val="006E186E"/>
    <w:rsid w:val="006E1BF1"/>
    <w:rsid w:val="006E1D2D"/>
    <w:rsid w:val="006E35C7"/>
    <w:rsid w:val="006E3EF3"/>
    <w:rsid w:val="006E4719"/>
    <w:rsid w:val="006E6057"/>
    <w:rsid w:val="006F213E"/>
    <w:rsid w:val="006F2D04"/>
    <w:rsid w:val="006F36CC"/>
    <w:rsid w:val="006F37B3"/>
    <w:rsid w:val="006F441F"/>
    <w:rsid w:val="006F52DD"/>
    <w:rsid w:val="006F5482"/>
    <w:rsid w:val="006F56A0"/>
    <w:rsid w:val="006F662F"/>
    <w:rsid w:val="006F7B45"/>
    <w:rsid w:val="006F7ED5"/>
    <w:rsid w:val="00701A55"/>
    <w:rsid w:val="00703E7A"/>
    <w:rsid w:val="00704C71"/>
    <w:rsid w:val="00705287"/>
    <w:rsid w:val="00705CC2"/>
    <w:rsid w:val="007064FB"/>
    <w:rsid w:val="00706DCC"/>
    <w:rsid w:val="00707C12"/>
    <w:rsid w:val="007107DC"/>
    <w:rsid w:val="00710FF3"/>
    <w:rsid w:val="0071168F"/>
    <w:rsid w:val="007125B4"/>
    <w:rsid w:val="00713603"/>
    <w:rsid w:val="00716FB0"/>
    <w:rsid w:val="007174D4"/>
    <w:rsid w:val="00721CA0"/>
    <w:rsid w:val="00724A8B"/>
    <w:rsid w:val="007275DA"/>
    <w:rsid w:val="0073060C"/>
    <w:rsid w:val="00730DBA"/>
    <w:rsid w:val="00731ED4"/>
    <w:rsid w:val="0073448B"/>
    <w:rsid w:val="007353E9"/>
    <w:rsid w:val="00737E46"/>
    <w:rsid w:val="00740CFA"/>
    <w:rsid w:val="00741E6B"/>
    <w:rsid w:val="00741E8F"/>
    <w:rsid w:val="00742A1C"/>
    <w:rsid w:val="00742EB7"/>
    <w:rsid w:val="00742FC6"/>
    <w:rsid w:val="0074320F"/>
    <w:rsid w:val="00744B06"/>
    <w:rsid w:val="0074540C"/>
    <w:rsid w:val="00745892"/>
    <w:rsid w:val="00746168"/>
    <w:rsid w:val="007464E2"/>
    <w:rsid w:val="007468BF"/>
    <w:rsid w:val="00750119"/>
    <w:rsid w:val="007506D2"/>
    <w:rsid w:val="007507BD"/>
    <w:rsid w:val="007509E4"/>
    <w:rsid w:val="00750A3A"/>
    <w:rsid w:val="00750C5B"/>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77D98"/>
    <w:rsid w:val="0078056F"/>
    <w:rsid w:val="007814CB"/>
    <w:rsid w:val="0078228D"/>
    <w:rsid w:val="007827E0"/>
    <w:rsid w:val="00782806"/>
    <w:rsid w:val="00783253"/>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E48"/>
    <w:rsid w:val="007C4641"/>
    <w:rsid w:val="007C4825"/>
    <w:rsid w:val="007C78B0"/>
    <w:rsid w:val="007C7D7F"/>
    <w:rsid w:val="007D2759"/>
    <w:rsid w:val="007D2B91"/>
    <w:rsid w:val="007D5033"/>
    <w:rsid w:val="007D66CD"/>
    <w:rsid w:val="007D6C3C"/>
    <w:rsid w:val="007D74D5"/>
    <w:rsid w:val="007D7685"/>
    <w:rsid w:val="007E06ED"/>
    <w:rsid w:val="007E26B0"/>
    <w:rsid w:val="007E3173"/>
    <w:rsid w:val="007E32C8"/>
    <w:rsid w:val="007E466C"/>
    <w:rsid w:val="007E4885"/>
    <w:rsid w:val="007E52CE"/>
    <w:rsid w:val="007E56AF"/>
    <w:rsid w:val="007E6A15"/>
    <w:rsid w:val="007F0046"/>
    <w:rsid w:val="007F27CA"/>
    <w:rsid w:val="007F30DC"/>
    <w:rsid w:val="007F410D"/>
    <w:rsid w:val="007F4F64"/>
    <w:rsid w:val="007F52EB"/>
    <w:rsid w:val="007F57E2"/>
    <w:rsid w:val="007F6A68"/>
    <w:rsid w:val="008000EC"/>
    <w:rsid w:val="00801C04"/>
    <w:rsid w:val="00801C5C"/>
    <w:rsid w:val="00802A38"/>
    <w:rsid w:val="00803C13"/>
    <w:rsid w:val="008059BF"/>
    <w:rsid w:val="00806D5D"/>
    <w:rsid w:val="00813E57"/>
    <w:rsid w:val="0081500F"/>
    <w:rsid w:val="00815136"/>
    <w:rsid w:val="00815973"/>
    <w:rsid w:val="00815FCC"/>
    <w:rsid w:val="00816542"/>
    <w:rsid w:val="008168AC"/>
    <w:rsid w:val="00817FD4"/>
    <w:rsid w:val="00821237"/>
    <w:rsid w:val="00822C8D"/>
    <w:rsid w:val="00823EB3"/>
    <w:rsid w:val="00823FE5"/>
    <w:rsid w:val="00825489"/>
    <w:rsid w:val="00825CAE"/>
    <w:rsid w:val="00826172"/>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640D"/>
    <w:rsid w:val="00866F0B"/>
    <w:rsid w:val="008670A2"/>
    <w:rsid w:val="00871F90"/>
    <w:rsid w:val="00872234"/>
    <w:rsid w:val="00873577"/>
    <w:rsid w:val="00880841"/>
    <w:rsid w:val="00881360"/>
    <w:rsid w:val="00881CE7"/>
    <w:rsid w:val="0088348E"/>
    <w:rsid w:val="008839A7"/>
    <w:rsid w:val="00884380"/>
    <w:rsid w:val="00884D80"/>
    <w:rsid w:val="00884FAA"/>
    <w:rsid w:val="0088543E"/>
    <w:rsid w:val="00885E48"/>
    <w:rsid w:val="008871E3"/>
    <w:rsid w:val="00887265"/>
    <w:rsid w:val="00891F49"/>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631A"/>
    <w:rsid w:val="008E07DB"/>
    <w:rsid w:val="008E3883"/>
    <w:rsid w:val="008E4469"/>
    <w:rsid w:val="008E52E8"/>
    <w:rsid w:val="008E57B9"/>
    <w:rsid w:val="008E63F8"/>
    <w:rsid w:val="008F4459"/>
    <w:rsid w:val="008F62B0"/>
    <w:rsid w:val="008F72ED"/>
    <w:rsid w:val="0090129A"/>
    <w:rsid w:val="00904270"/>
    <w:rsid w:val="009049DC"/>
    <w:rsid w:val="0090605D"/>
    <w:rsid w:val="009105C3"/>
    <w:rsid w:val="0091133E"/>
    <w:rsid w:val="00912053"/>
    <w:rsid w:val="009153E6"/>
    <w:rsid w:val="00917B6B"/>
    <w:rsid w:val="00920662"/>
    <w:rsid w:val="00920C4E"/>
    <w:rsid w:val="009225C7"/>
    <w:rsid w:val="00925A48"/>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1D6"/>
    <w:rsid w:val="009A2875"/>
    <w:rsid w:val="009A4D3F"/>
    <w:rsid w:val="009A4DEE"/>
    <w:rsid w:val="009A5278"/>
    <w:rsid w:val="009A52FD"/>
    <w:rsid w:val="009A642D"/>
    <w:rsid w:val="009B0A9B"/>
    <w:rsid w:val="009B0C13"/>
    <w:rsid w:val="009B2444"/>
    <w:rsid w:val="009B2B29"/>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35F5"/>
    <w:rsid w:val="009E3A36"/>
    <w:rsid w:val="009E3A92"/>
    <w:rsid w:val="009E5805"/>
    <w:rsid w:val="009E646B"/>
    <w:rsid w:val="009F03F7"/>
    <w:rsid w:val="009F22FC"/>
    <w:rsid w:val="009F4696"/>
    <w:rsid w:val="009F4830"/>
    <w:rsid w:val="009F49C3"/>
    <w:rsid w:val="009F4F80"/>
    <w:rsid w:val="009F5599"/>
    <w:rsid w:val="009F5735"/>
    <w:rsid w:val="009F5EFF"/>
    <w:rsid w:val="009F6EA4"/>
    <w:rsid w:val="009F7267"/>
    <w:rsid w:val="009F7801"/>
    <w:rsid w:val="00A00BB7"/>
    <w:rsid w:val="00A01140"/>
    <w:rsid w:val="00A01379"/>
    <w:rsid w:val="00A03953"/>
    <w:rsid w:val="00A03BCC"/>
    <w:rsid w:val="00A04D68"/>
    <w:rsid w:val="00A06181"/>
    <w:rsid w:val="00A072BD"/>
    <w:rsid w:val="00A075BC"/>
    <w:rsid w:val="00A0785E"/>
    <w:rsid w:val="00A10245"/>
    <w:rsid w:val="00A10CDF"/>
    <w:rsid w:val="00A10D1F"/>
    <w:rsid w:val="00A1224C"/>
    <w:rsid w:val="00A16D51"/>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140"/>
    <w:rsid w:val="00A41ECB"/>
    <w:rsid w:val="00A42507"/>
    <w:rsid w:val="00A4268D"/>
    <w:rsid w:val="00A431C4"/>
    <w:rsid w:val="00A45720"/>
    <w:rsid w:val="00A45721"/>
    <w:rsid w:val="00A45A19"/>
    <w:rsid w:val="00A47095"/>
    <w:rsid w:val="00A54B12"/>
    <w:rsid w:val="00A55976"/>
    <w:rsid w:val="00A56486"/>
    <w:rsid w:val="00A56D1D"/>
    <w:rsid w:val="00A60240"/>
    <w:rsid w:val="00A60475"/>
    <w:rsid w:val="00A60918"/>
    <w:rsid w:val="00A638E7"/>
    <w:rsid w:val="00A6561A"/>
    <w:rsid w:val="00A656C8"/>
    <w:rsid w:val="00A66119"/>
    <w:rsid w:val="00A6630B"/>
    <w:rsid w:val="00A674A8"/>
    <w:rsid w:val="00A72857"/>
    <w:rsid w:val="00A72AE5"/>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D788F"/>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90C"/>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611"/>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77"/>
    <w:rsid w:val="00B61078"/>
    <w:rsid w:val="00B62D49"/>
    <w:rsid w:val="00B658CC"/>
    <w:rsid w:val="00B65A24"/>
    <w:rsid w:val="00B66F04"/>
    <w:rsid w:val="00B73D3C"/>
    <w:rsid w:val="00B73DF4"/>
    <w:rsid w:val="00B74C43"/>
    <w:rsid w:val="00B77080"/>
    <w:rsid w:val="00B7786B"/>
    <w:rsid w:val="00B77D6D"/>
    <w:rsid w:val="00B81658"/>
    <w:rsid w:val="00B821FB"/>
    <w:rsid w:val="00B87498"/>
    <w:rsid w:val="00B90608"/>
    <w:rsid w:val="00B925A6"/>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5427"/>
    <w:rsid w:val="00BD1B70"/>
    <w:rsid w:val="00BD3000"/>
    <w:rsid w:val="00BD427F"/>
    <w:rsid w:val="00BD52DD"/>
    <w:rsid w:val="00BD5ABC"/>
    <w:rsid w:val="00BE0AA7"/>
    <w:rsid w:val="00BE22CF"/>
    <w:rsid w:val="00BE2FC7"/>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836"/>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2F7"/>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B7"/>
    <w:rsid w:val="00CB0EE5"/>
    <w:rsid w:val="00CB16A3"/>
    <w:rsid w:val="00CB2EC8"/>
    <w:rsid w:val="00CB312A"/>
    <w:rsid w:val="00CB4073"/>
    <w:rsid w:val="00CB65CC"/>
    <w:rsid w:val="00CB6699"/>
    <w:rsid w:val="00CC092F"/>
    <w:rsid w:val="00CC1E42"/>
    <w:rsid w:val="00CC2B35"/>
    <w:rsid w:val="00CC433A"/>
    <w:rsid w:val="00CC4CD0"/>
    <w:rsid w:val="00CC67C4"/>
    <w:rsid w:val="00CD3235"/>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1B14"/>
    <w:rsid w:val="00D02A2A"/>
    <w:rsid w:val="00D02AEA"/>
    <w:rsid w:val="00D02E90"/>
    <w:rsid w:val="00D03E27"/>
    <w:rsid w:val="00D03F92"/>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698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8E4"/>
    <w:rsid w:val="00D62EDB"/>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4D4B"/>
    <w:rsid w:val="00D8734F"/>
    <w:rsid w:val="00D87D61"/>
    <w:rsid w:val="00D87FF6"/>
    <w:rsid w:val="00D9075F"/>
    <w:rsid w:val="00D92765"/>
    <w:rsid w:val="00D93CF4"/>
    <w:rsid w:val="00D93F0D"/>
    <w:rsid w:val="00D945DA"/>
    <w:rsid w:val="00D9755A"/>
    <w:rsid w:val="00DA3A3E"/>
    <w:rsid w:val="00DA4350"/>
    <w:rsid w:val="00DA48F9"/>
    <w:rsid w:val="00DA5CE9"/>
    <w:rsid w:val="00DA5E10"/>
    <w:rsid w:val="00DA6169"/>
    <w:rsid w:val="00DA757E"/>
    <w:rsid w:val="00DA765D"/>
    <w:rsid w:val="00DA7CB7"/>
    <w:rsid w:val="00DB1CD2"/>
    <w:rsid w:val="00DB26BB"/>
    <w:rsid w:val="00DB370E"/>
    <w:rsid w:val="00DB40CD"/>
    <w:rsid w:val="00DB5DE3"/>
    <w:rsid w:val="00DC1755"/>
    <w:rsid w:val="00DC17C4"/>
    <w:rsid w:val="00DC37AA"/>
    <w:rsid w:val="00DC4370"/>
    <w:rsid w:val="00DC674B"/>
    <w:rsid w:val="00DC67D8"/>
    <w:rsid w:val="00DC6B65"/>
    <w:rsid w:val="00DC6F19"/>
    <w:rsid w:val="00DC7908"/>
    <w:rsid w:val="00DC7AC6"/>
    <w:rsid w:val="00DD1A1E"/>
    <w:rsid w:val="00DD22F5"/>
    <w:rsid w:val="00DD4565"/>
    <w:rsid w:val="00DD6D7E"/>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3D18"/>
    <w:rsid w:val="00E04BCC"/>
    <w:rsid w:val="00E07137"/>
    <w:rsid w:val="00E07485"/>
    <w:rsid w:val="00E102F8"/>
    <w:rsid w:val="00E11C6A"/>
    <w:rsid w:val="00E12001"/>
    <w:rsid w:val="00E15565"/>
    <w:rsid w:val="00E15BF2"/>
    <w:rsid w:val="00E164BC"/>
    <w:rsid w:val="00E173AC"/>
    <w:rsid w:val="00E20785"/>
    <w:rsid w:val="00E20DFB"/>
    <w:rsid w:val="00E220A6"/>
    <w:rsid w:val="00E2257D"/>
    <w:rsid w:val="00E22E62"/>
    <w:rsid w:val="00E25085"/>
    <w:rsid w:val="00E26A08"/>
    <w:rsid w:val="00E31022"/>
    <w:rsid w:val="00E31105"/>
    <w:rsid w:val="00E324A6"/>
    <w:rsid w:val="00E33C09"/>
    <w:rsid w:val="00E3405A"/>
    <w:rsid w:val="00E35AA1"/>
    <w:rsid w:val="00E41931"/>
    <w:rsid w:val="00E42BDE"/>
    <w:rsid w:val="00E4363B"/>
    <w:rsid w:val="00E43DE4"/>
    <w:rsid w:val="00E4565E"/>
    <w:rsid w:val="00E46394"/>
    <w:rsid w:val="00E5062C"/>
    <w:rsid w:val="00E521AC"/>
    <w:rsid w:val="00E52E17"/>
    <w:rsid w:val="00E544B8"/>
    <w:rsid w:val="00E55884"/>
    <w:rsid w:val="00E55AA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58C8"/>
    <w:rsid w:val="00E86404"/>
    <w:rsid w:val="00E86969"/>
    <w:rsid w:val="00E87252"/>
    <w:rsid w:val="00E879F3"/>
    <w:rsid w:val="00E9068E"/>
    <w:rsid w:val="00E9165E"/>
    <w:rsid w:val="00E92891"/>
    <w:rsid w:val="00E928B6"/>
    <w:rsid w:val="00E941B3"/>
    <w:rsid w:val="00E94512"/>
    <w:rsid w:val="00E9626F"/>
    <w:rsid w:val="00E97CE7"/>
    <w:rsid w:val="00EA465A"/>
    <w:rsid w:val="00EA5B65"/>
    <w:rsid w:val="00EB01E1"/>
    <w:rsid w:val="00EB0DD0"/>
    <w:rsid w:val="00EB1971"/>
    <w:rsid w:val="00EB1981"/>
    <w:rsid w:val="00EB1BAF"/>
    <w:rsid w:val="00EB5C68"/>
    <w:rsid w:val="00EC1033"/>
    <w:rsid w:val="00EC112C"/>
    <w:rsid w:val="00EC169B"/>
    <w:rsid w:val="00EC3F44"/>
    <w:rsid w:val="00EC6153"/>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59E1"/>
    <w:rsid w:val="00F66D1C"/>
    <w:rsid w:val="00F71BDF"/>
    <w:rsid w:val="00F739D3"/>
    <w:rsid w:val="00F802FB"/>
    <w:rsid w:val="00F81DD6"/>
    <w:rsid w:val="00F82C62"/>
    <w:rsid w:val="00F83DFC"/>
    <w:rsid w:val="00F84AEC"/>
    <w:rsid w:val="00F86651"/>
    <w:rsid w:val="00F8680F"/>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4BA"/>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7F4"/>
    <w:rsid w:val="00FE36B5"/>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3D0C7F08"/>
  <w15:chartTrackingRefBased/>
  <w15:docId w15:val="{1FD42BCF-DE5B-4D1D-8317-CA197D001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1926</Words>
  <Characters>170</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Company>大阪府立病院機構</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半澤 龍之介</cp:lastModifiedBy>
  <cp:revision>6</cp:revision>
  <cp:lastPrinted>2011-10-27T11:03:00Z</cp:lastPrinted>
  <dcterms:created xsi:type="dcterms:W3CDTF">2024-05-15T04:54:00Z</dcterms:created>
  <dcterms:modified xsi:type="dcterms:W3CDTF">2025-06-09T00:35:00Z</dcterms:modified>
</cp:coreProperties>
</file>