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869C7" w14:textId="77777777" w:rsidR="00B7032A" w:rsidRPr="004C7406" w:rsidRDefault="00B7032A" w:rsidP="000D4465">
      <w:pPr>
        <w:jc w:val="center"/>
        <w:rPr>
          <w:b/>
          <w:sz w:val="28"/>
          <w:szCs w:val="28"/>
        </w:rPr>
      </w:pPr>
      <w:r w:rsidRPr="004C7406">
        <w:rPr>
          <w:rFonts w:hint="eastAsia"/>
          <w:b/>
          <w:kern w:val="0"/>
          <w:sz w:val="28"/>
          <w:szCs w:val="28"/>
        </w:rPr>
        <w:t>入</w:t>
      </w:r>
      <w:r w:rsidR="00075CE9" w:rsidRPr="004C7406">
        <w:rPr>
          <w:rFonts w:hint="eastAsia"/>
          <w:b/>
          <w:kern w:val="0"/>
          <w:sz w:val="28"/>
          <w:szCs w:val="28"/>
        </w:rPr>
        <w:t xml:space="preserve">　</w:t>
      </w:r>
      <w:r w:rsidRPr="004C7406">
        <w:rPr>
          <w:rFonts w:hint="eastAsia"/>
          <w:b/>
          <w:kern w:val="0"/>
          <w:sz w:val="28"/>
          <w:szCs w:val="28"/>
        </w:rPr>
        <w:t>札</w:t>
      </w:r>
      <w:r w:rsidR="00075CE9" w:rsidRPr="004C7406">
        <w:rPr>
          <w:rFonts w:hint="eastAsia"/>
          <w:b/>
          <w:kern w:val="0"/>
          <w:sz w:val="28"/>
          <w:szCs w:val="28"/>
        </w:rPr>
        <w:t xml:space="preserve">　</w:t>
      </w:r>
      <w:r w:rsidRPr="004C7406">
        <w:rPr>
          <w:rFonts w:hint="eastAsia"/>
          <w:b/>
          <w:kern w:val="0"/>
          <w:sz w:val="28"/>
          <w:szCs w:val="28"/>
        </w:rPr>
        <w:t>説</w:t>
      </w:r>
      <w:r w:rsidR="00075CE9" w:rsidRPr="004C7406">
        <w:rPr>
          <w:rFonts w:hint="eastAsia"/>
          <w:b/>
          <w:kern w:val="0"/>
          <w:sz w:val="28"/>
          <w:szCs w:val="28"/>
        </w:rPr>
        <w:t xml:space="preserve">　</w:t>
      </w:r>
      <w:r w:rsidRPr="004C7406">
        <w:rPr>
          <w:rFonts w:hint="eastAsia"/>
          <w:b/>
          <w:kern w:val="0"/>
          <w:sz w:val="28"/>
          <w:szCs w:val="28"/>
        </w:rPr>
        <w:t>明</w:t>
      </w:r>
      <w:r w:rsidR="00075CE9" w:rsidRPr="004C7406">
        <w:rPr>
          <w:rFonts w:hint="eastAsia"/>
          <w:b/>
          <w:kern w:val="0"/>
          <w:sz w:val="28"/>
          <w:szCs w:val="28"/>
        </w:rPr>
        <w:t xml:space="preserve">　</w:t>
      </w:r>
      <w:r w:rsidRPr="004C7406">
        <w:rPr>
          <w:rFonts w:hint="eastAsia"/>
          <w:b/>
          <w:kern w:val="0"/>
          <w:sz w:val="28"/>
          <w:szCs w:val="28"/>
        </w:rPr>
        <w:t>書</w:t>
      </w:r>
    </w:p>
    <w:p w14:paraId="320EDE05" w14:textId="77777777" w:rsidR="00075CE9" w:rsidRPr="004C7406" w:rsidRDefault="00075CE9" w:rsidP="00A5672E"/>
    <w:p w14:paraId="7F6840C7" w14:textId="77777777" w:rsidR="00205AF1" w:rsidRPr="004C7406" w:rsidRDefault="00B7032A" w:rsidP="00205AF1">
      <w:pPr>
        <w:rPr>
          <w:b/>
          <w:szCs w:val="21"/>
        </w:rPr>
      </w:pPr>
      <w:r w:rsidRPr="004C7406">
        <w:rPr>
          <w:rFonts w:hint="eastAsia"/>
          <w:b/>
          <w:szCs w:val="21"/>
        </w:rPr>
        <w:t>１</w:t>
      </w:r>
      <w:r w:rsidR="00205AF1" w:rsidRPr="004C7406">
        <w:rPr>
          <w:rFonts w:hint="eastAsia"/>
          <w:b/>
          <w:szCs w:val="21"/>
        </w:rPr>
        <w:t xml:space="preserve">　入札に付する事項</w:t>
      </w:r>
    </w:p>
    <w:p w14:paraId="5D89FFC3" w14:textId="77777777" w:rsidR="00205AF1" w:rsidRPr="004C7406" w:rsidRDefault="00205AF1" w:rsidP="00205AF1">
      <w:pPr>
        <w:ind w:leftChars="50" w:left="121"/>
        <w:rPr>
          <w:b/>
          <w:szCs w:val="21"/>
        </w:rPr>
      </w:pPr>
      <w:r w:rsidRPr="004C7406">
        <w:rPr>
          <w:rFonts w:hint="eastAsia"/>
          <w:b/>
          <w:szCs w:val="21"/>
        </w:rPr>
        <w:t xml:space="preserve">(1)　</w:t>
      </w:r>
      <w:r w:rsidR="001C1240" w:rsidRPr="004C7406">
        <w:rPr>
          <w:rFonts w:hint="eastAsia"/>
          <w:b/>
          <w:szCs w:val="21"/>
        </w:rPr>
        <w:t>調達物品の名称及び数量</w:t>
      </w:r>
    </w:p>
    <w:p w14:paraId="1225C438" w14:textId="55FE62AA" w:rsidR="00E1473F" w:rsidRPr="004C7406" w:rsidRDefault="00A2782C" w:rsidP="002B28B6">
      <w:pPr>
        <w:ind w:firstLineChars="300" w:firstLine="729"/>
        <w:rPr>
          <w:b/>
        </w:rPr>
      </w:pPr>
      <w:r w:rsidRPr="00A2782C">
        <w:rPr>
          <w:rFonts w:hint="eastAsia"/>
        </w:rPr>
        <w:t>空気質評価用大型チャンバー</w:t>
      </w:r>
      <w:r w:rsidR="00EC3C50" w:rsidRPr="004C7406">
        <w:rPr>
          <w:rFonts w:ascii="ＭＳ 明朝" w:hAnsi="ＭＳ 明朝" w:hint="eastAsia"/>
        </w:rPr>
        <w:t xml:space="preserve">　</w:t>
      </w:r>
      <w:r w:rsidR="003F4677" w:rsidRPr="004C7406">
        <w:rPr>
          <w:rFonts w:ascii="ＭＳ 明朝" w:hAnsi="ＭＳ 明朝" w:hint="eastAsia"/>
        </w:rPr>
        <w:t>一式</w:t>
      </w:r>
    </w:p>
    <w:p w14:paraId="4DE54CCB" w14:textId="77777777" w:rsidR="00E1473F" w:rsidRPr="004C7406" w:rsidRDefault="00E1473F" w:rsidP="00E1473F">
      <w:pPr>
        <w:ind w:leftChars="50" w:left="121"/>
        <w:rPr>
          <w:b/>
          <w:szCs w:val="21"/>
        </w:rPr>
      </w:pPr>
      <w:r w:rsidRPr="004C7406">
        <w:rPr>
          <w:rFonts w:hint="eastAsia"/>
          <w:b/>
          <w:szCs w:val="21"/>
        </w:rPr>
        <w:t>(2)　仕様等</w:t>
      </w:r>
    </w:p>
    <w:p w14:paraId="70BFE747" w14:textId="77777777" w:rsidR="00205AF1" w:rsidRPr="004C7406" w:rsidRDefault="00E1473F" w:rsidP="00205AF1">
      <w:pPr>
        <w:ind w:leftChars="300" w:left="729"/>
        <w:rPr>
          <w:rFonts w:ascii="ＭＳ 明朝" w:hAnsi="ＭＳ 明朝"/>
          <w:szCs w:val="21"/>
        </w:rPr>
      </w:pPr>
      <w:r w:rsidRPr="004C7406">
        <w:rPr>
          <w:rFonts w:ascii="ＭＳ 明朝" w:hAnsi="ＭＳ 明朝" w:hint="eastAsia"/>
          <w:szCs w:val="21"/>
        </w:rPr>
        <w:t>仕様書による</w:t>
      </w:r>
    </w:p>
    <w:p w14:paraId="0D187F57" w14:textId="77777777" w:rsidR="00205AF1" w:rsidRPr="004C7406" w:rsidRDefault="00E1473F" w:rsidP="00205AF1">
      <w:pPr>
        <w:autoSpaceDE w:val="0"/>
        <w:autoSpaceDN w:val="0"/>
        <w:ind w:firstLineChars="49" w:firstLine="119"/>
        <w:rPr>
          <w:b/>
          <w:szCs w:val="21"/>
        </w:rPr>
      </w:pPr>
      <w:r w:rsidRPr="004C7406">
        <w:rPr>
          <w:rFonts w:hint="eastAsia"/>
          <w:b/>
          <w:szCs w:val="21"/>
        </w:rPr>
        <w:t>(3</w:t>
      </w:r>
      <w:r w:rsidR="00205AF1" w:rsidRPr="004C7406">
        <w:rPr>
          <w:rFonts w:hint="eastAsia"/>
          <w:b/>
          <w:szCs w:val="21"/>
        </w:rPr>
        <w:t xml:space="preserve">)　</w:t>
      </w:r>
      <w:r w:rsidR="001C1240" w:rsidRPr="004C7406">
        <w:rPr>
          <w:rFonts w:hint="eastAsia"/>
          <w:b/>
          <w:szCs w:val="21"/>
        </w:rPr>
        <w:t>納入期限</w:t>
      </w:r>
    </w:p>
    <w:p w14:paraId="7FD9D97C" w14:textId="301B7F11" w:rsidR="00205AF1" w:rsidRPr="004C7406" w:rsidRDefault="004C7406" w:rsidP="001C1240">
      <w:pPr>
        <w:autoSpaceDE w:val="0"/>
        <w:autoSpaceDN w:val="0"/>
        <w:ind w:firstLineChars="300" w:firstLine="729"/>
        <w:rPr>
          <w:szCs w:val="21"/>
        </w:rPr>
      </w:pPr>
      <w:r w:rsidRPr="004C7406">
        <w:rPr>
          <w:rFonts w:hint="eastAsia"/>
          <w:szCs w:val="21"/>
        </w:rPr>
        <w:t>令和</w:t>
      </w:r>
      <w:r w:rsidR="00A2782C">
        <w:rPr>
          <w:rFonts w:hint="eastAsia"/>
          <w:szCs w:val="21"/>
        </w:rPr>
        <w:t>８</w:t>
      </w:r>
      <w:r w:rsidR="00EF5FA4" w:rsidRPr="004C7406">
        <w:rPr>
          <w:rFonts w:hint="eastAsia"/>
          <w:szCs w:val="21"/>
        </w:rPr>
        <w:t>年</w:t>
      </w:r>
      <w:r w:rsidRPr="004C7406">
        <w:rPr>
          <w:rFonts w:hint="eastAsia"/>
          <w:szCs w:val="21"/>
        </w:rPr>
        <w:t>３</w:t>
      </w:r>
      <w:r w:rsidR="00EF5FA4" w:rsidRPr="004C7406">
        <w:rPr>
          <w:rFonts w:hint="eastAsia"/>
          <w:szCs w:val="21"/>
        </w:rPr>
        <w:t>月</w:t>
      </w:r>
      <w:r w:rsidR="00197A2C">
        <w:rPr>
          <w:rFonts w:hint="eastAsia"/>
          <w:szCs w:val="21"/>
        </w:rPr>
        <w:t>３１</w:t>
      </w:r>
      <w:r w:rsidR="00EF5FA4" w:rsidRPr="004C7406">
        <w:rPr>
          <w:rFonts w:hint="eastAsia"/>
          <w:szCs w:val="21"/>
        </w:rPr>
        <w:t>日（</w:t>
      </w:r>
      <w:r w:rsidR="00A2782C">
        <w:rPr>
          <w:rFonts w:hint="eastAsia"/>
          <w:szCs w:val="21"/>
        </w:rPr>
        <w:t>火</w:t>
      </w:r>
      <w:r w:rsidR="00EF5FA4" w:rsidRPr="004C7406">
        <w:rPr>
          <w:rFonts w:hint="eastAsia"/>
          <w:szCs w:val="21"/>
        </w:rPr>
        <w:t>）</w:t>
      </w:r>
      <w:r w:rsidR="00205AF1" w:rsidRPr="004C7406">
        <w:rPr>
          <w:rFonts w:hint="eastAsia"/>
          <w:szCs w:val="21"/>
        </w:rPr>
        <w:t>まで</w:t>
      </w:r>
    </w:p>
    <w:p w14:paraId="637962AE" w14:textId="77777777" w:rsidR="00205AF1" w:rsidRPr="004C7406" w:rsidRDefault="00E1473F" w:rsidP="00205AF1">
      <w:pPr>
        <w:autoSpaceDE w:val="0"/>
        <w:autoSpaceDN w:val="0"/>
        <w:ind w:firstLineChars="49" w:firstLine="119"/>
        <w:rPr>
          <w:b/>
          <w:szCs w:val="21"/>
        </w:rPr>
      </w:pPr>
      <w:r w:rsidRPr="004C7406">
        <w:rPr>
          <w:rFonts w:hint="eastAsia"/>
          <w:b/>
          <w:szCs w:val="21"/>
        </w:rPr>
        <w:t>(4</w:t>
      </w:r>
      <w:r w:rsidR="00205AF1" w:rsidRPr="004C7406">
        <w:rPr>
          <w:rFonts w:hint="eastAsia"/>
          <w:b/>
          <w:szCs w:val="21"/>
        </w:rPr>
        <w:t>)</w:t>
      </w:r>
      <w:r w:rsidRPr="004C7406">
        <w:rPr>
          <w:rFonts w:hint="eastAsia"/>
          <w:b/>
          <w:szCs w:val="21"/>
        </w:rPr>
        <w:t xml:space="preserve">　納入</w:t>
      </w:r>
      <w:r w:rsidR="00205AF1" w:rsidRPr="004C7406">
        <w:rPr>
          <w:rFonts w:hint="eastAsia"/>
          <w:b/>
          <w:szCs w:val="21"/>
        </w:rPr>
        <w:t>場所</w:t>
      </w:r>
    </w:p>
    <w:p w14:paraId="42CB9822" w14:textId="77777777" w:rsidR="00205AF1" w:rsidRPr="004C7406" w:rsidRDefault="00754041" w:rsidP="00205AF1">
      <w:pPr>
        <w:autoSpaceDE w:val="0"/>
        <w:autoSpaceDN w:val="0"/>
        <w:rPr>
          <w:szCs w:val="21"/>
        </w:rPr>
      </w:pPr>
      <w:r w:rsidRPr="004C7406">
        <w:rPr>
          <w:rFonts w:hint="eastAsia"/>
          <w:szCs w:val="21"/>
        </w:rPr>
        <w:t xml:space="preserve">　　　</w:t>
      </w:r>
      <w:r w:rsidR="003B266C" w:rsidRPr="004C7406">
        <w:rPr>
          <w:rFonts w:hint="eastAsia"/>
          <w:szCs w:val="21"/>
        </w:rPr>
        <w:t>大阪府</w:t>
      </w:r>
      <w:r w:rsidRPr="004C7406">
        <w:rPr>
          <w:rFonts w:hint="eastAsia"/>
          <w:szCs w:val="21"/>
        </w:rPr>
        <w:t>和泉市あゆみ野二</w:t>
      </w:r>
      <w:r w:rsidR="00205AF1" w:rsidRPr="004C7406">
        <w:rPr>
          <w:rFonts w:hint="eastAsia"/>
          <w:szCs w:val="21"/>
        </w:rPr>
        <w:t>丁目７番１号</w:t>
      </w:r>
    </w:p>
    <w:p w14:paraId="179831E9" w14:textId="77777777" w:rsidR="00205AF1" w:rsidRPr="004C7406" w:rsidRDefault="00205AF1" w:rsidP="00205AF1">
      <w:pPr>
        <w:autoSpaceDE w:val="0"/>
        <w:autoSpaceDN w:val="0"/>
        <w:rPr>
          <w:szCs w:val="21"/>
        </w:rPr>
      </w:pPr>
      <w:r w:rsidRPr="004C7406">
        <w:rPr>
          <w:rFonts w:hint="eastAsia"/>
          <w:szCs w:val="21"/>
        </w:rPr>
        <w:t xml:space="preserve">　　　地方独立行政法人大阪産業技術研究所</w:t>
      </w:r>
      <w:r w:rsidR="00B0643A" w:rsidRPr="004C7406">
        <w:rPr>
          <w:rFonts w:hint="eastAsia"/>
          <w:szCs w:val="21"/>
        </w:rPr>
        <w:t xml:space="preserve">　</w:t>
      </w:r>
      <w:r w:rsidR="00DC0C4F" w:rsidRPr="004C7406">
        <w:rPr>
          <w:rFonts w:hint="eastAsia"/>
          <w:szCs w:val="21"/>
        </w:rPr>
        <w:t>本部・</w:t>
      </w:r>
      <w:r w:rsidR="00B0643A" w:rsidRPr="004C7406">
        <w:rPr>
          <w:rFonts w:hint="eastAsia"/>
          <w:szCs w:val="21"/>
        </w:rPr>
        <w:t>和泉センター</w:t>
      </w:r>
    </w:p>
    <w:p w14:paraId="44BF7E27" w14:textId="77777777" w:rsidR="00205AF1" w:rsidRPr="004C7406" w:rsidRDefault="00205AF1" w:rsidP="00205AF1">
      <w:pPr>
        <w:rPr>
          <w:b/>
          <w:szCs w:val="21"/>
        </w:rPr>
      </w:pPr>
      <w:r w:rsidRPr="004C7406">
        <w:rPr>
          <w:rFonts w:hint="eastAsia"/>
          <w:b/>
          <w:szCs w:val="21"/>
        </w:rPr>
        <w:t xml:space="preserve">　　　</w:t>
      </w:r>
    </w:p>
    <w:p w14:paraId="01577517" w14:textId="77777777" w:rsidR="00205AF1" w:rsidRPr="004C7406" w:rsidRDefault="00F62542" w:rsidP="00205AF1">
      <w:pPr>
        <w:rPr>
          <w:b/>
          <w:color w:val="000000"/>
          <w:szCs w:val="21"/>
        </w:rPr>
      </w:pPr>
      <w:r w:rsidRPr="004C7406">
        <w:rPr>
          <w:rFonts w:hint="eastAsia"/>
          <w:b/>
          <w:color w:val="000000"/>
          <w:szCs w:val="21"/>
        </w:rPr>
        <w:t>２　問い合</w:t>
      </w:r>
      <w:r w:rsidR="00D12AB7" w:rsidRPr="004C7406">
        <w:rPr>
          <w:rFonts w:hint="eastAsia"/>
          <w:b/>
          <w:color w:val="000000"/>
          <w:szCs w:val="21"/>
        </w:rPr>
        <w:t>わ</w:t>
      </w:r>
      <w:r w:rsidR="00205AF1" w:rsidRPr="004C7406">
        <w:rPr>
          <w:rFonts w:hint="eastAsia"/>
          <w:b/>
          <w:color w:val="000000"/>
          <w:szCs w:val="21"/>
        </w:rPr>
        <w:t>せ先</w:t>
      </w:r>
    </w:p>
    <w:p w14:paraId="13339B72" w14:textId="77777777" w:rsidR="00205AF1" w:rsidRPr="004C7406" w:rsidRDefault="00181765" w:rsidP="00205AF1">
      <w:pPr>
        <w:widowControl/>
        <w:autoSpaceDE w:val="0"/>
        <w:autoSpaceDN w:val="0"/>
        <w:spacing w:line="220" w:lineRule="atLeast"/>
        <w:ind w:leftChars="300" w:left="729"/>
        <w:rPr>
          <w:rFonts w:cs="ＭＳ ゴシック"/>
        </w:rPr>
      </w:pPr>
      <w:r w:rsidRPr="004C7406">
        <w:rPr>
          <w:rFonts w:cs="ＭＳ ゴシック" w:hint="eastAsia"/>
          <w:kern w:val="0"/>
        </w:rPr>
        <w:t>〒</w:t>
      </w:r>
      <w:r w:rsidR="00205AF1" w:rsidRPr="004C7406">
        <w:rPr>
          <w:rFonts w:cs="ＭＳ ゴシック" w:hint="eastAsia"/>
          <w:kern w:val="0"/>
        </w:rPr>
        <w:t>594-1157　大阪府和泉市あゆみ野</w:t>
      </w:r>
      <w:r w:rsidR="00682DD7" w:rsidRPr="004C7406">
        <w:rPr>
          <w:rFonts w:cs="ＭＳ ゴシック" w:hint="eastAsia"/>
        </w:rPr>
        <w:t>二</w:t>
      </w:r>
      <w:r w:rsidR="00205AF1" w:rsidRPr="004C7406">
        <w:rPr>
          <w:rFonts w:cs="ＭＳ ゴシック" w:hint="eastAsia"/>
        </w:rPr>
        <w:t>丁目７番１号</w:t>
      </w:r>
    </w:p>
    <w:p w14:paraId="3DDF1EB6" w14:textId="77777777" w:rsidR="00B0643A" w:rsidRPr="004C7406" w:rsidRDefault="00B0643A" w:rsidP="00B0643A">
      <w:pPr>
        <w:autoSpaceDE w:val="0"/>
        <w:autoSpaceDN w:val="0"/>
        <w:ind w:leftChars="300" w:left="729"/>
        <w:rPr>
          <w:rFonts w:cs="ＭＳ ゴシック"/>
        </w:rPr>
      </w:pPr>
      <w:r w:rsidRPr="004C7406">
        <w:rPr>
          <w:rFonts w:cs="ＭＳ ゴシック" w:hint="eastAsia"/>
        </w:rPr>
        <w:t xml:space="preserve">地方独立行政法人大阪産業技術研究所　</w:t>
      </w:r>
      <w:r w:rsidR="00DC0C4F" w:rsidRPr="004C7406">
        <w:rPr>
          <w:rFonts w:cs="ＭＳ ゴシック" w:hint="eastAsia"/>
        </w:rPr>
        <w:t>本部・</w:t>
      </w:r>
      <w:r w:rsidRPr="004C7406">
        <w:rPr>
          <w:rFonts w:cs="ＭＳ ゴシック" w:hint="eastAsia"/>
        </w:rPr>
        <w:t>和泉センター</w:t>
      </w:r>
    </w:p>
    <w:p w14:paraId="33A9F73C" w14:textId="77777777" w:rsidR="00B0643A" w:rsidRPr="004C7406" w:rsidRDefault="00B0643A" w:rsidP="00B0643A">
      <w:pPr>
        <w:autoSpaceDE w:val="0"/>
        <w:autoSpaceDN w:val="0"/>
        <w:ind w:leftChars="300" w:left="729"/>
        <w:rPr>
          <w:rFonts w:cs="ＭＳ ゴシック"/>
        </w:rPr>
      </w:pPr>
      <w:r w:rsidRPr="004C7406">
        <w:rPr>
          <w:rFonts w:cs="ＭＳ ゴシック" w:hint="eastAsia"/>
        </w:rPr>
        <w:t>総務部　財務・契約グループ</w:t>
      </w:r>
    </w:p>
    <w:p w14:paraId="1A7E8321" w14:textId="77777777" w:rsidR="00205AF1" w:rsidRPr="004C7406" w:rsidRDefault="00205AF1" w:rsidP="00B0643A">
      <w:pPr>
        <w:autoSpaceDE w:val="0"/>
        <w:autoSpaceDN w:val="0"/>
        <w:ind w:leftChars="300" w:left="729"/>
        <w:rPr>
          <w:rFonts w:cs="ＭＳ ゴシック"/>
          <w:kern w:val="0"/>
        </w:rPr>
      </w:pPr>
      <w:r w:rsidRPr="004C7406">
        <w:rPr>
          <w:rFonts w:cs="ＭＳ ゴシック" w:hint="eastAsia"/>
          <w:kern w:val="0"/>
        </w:rPr>
        <w:t>TEL</w:t>
      </w:r>
      <w:r w:rsidR="00D12AB7" w:rsidRPr="004C7406">
        <w:rPr>
          <w:rFonts w:cs="ＭＳ ゴシック" w:hint="eastAsia"/>
          <w:kern w:val="0"/>
        </w:rPr>
        <w:t>：</w:t>
      </w:r>
      <w:r w:rsidRPr="004C7406">
        <w:rPr>
          <w:rFonts w:cs="ＭＳ ゴシック" w:hint="eastAsia"/>
          <w:kern w:val="0"/>
        </w:rPr>
        <w:t>0725-51-25</w:t>
      </w:r>
      <w:r w:rsidR="00EC4A09" w:rsidRPr="004C7406">
        <w:rPr>
          <w:rFonts w:cs="ＭＳ ゴシック" w:hint="eastAsia"/>
          <w:kern w:val="0"/>
        </w:rPr>
        <w:t>0</w:t>
      </w:r>
      <w:r w:rsidR="00B0643A" w:rsidRPr="004C7406">
        <w:rPr>
          <w:rFonts w:cs="ＭＳ ゴシック" w:hint="eastAsia"/>
          <w:kern w:val="0"/>
        </w:rPr>
        <w:t>5</w:t>
      </w:r>
      <w:r w:rsidR="00D12AB7" w:rsidRPr="004C7406">
        <w:rPr>
          <w:rFonts w:cs="ＭＳ ゴシック" w:hint="eastAsia"/>
          <w:kern w:val="0"/>
        </w:rPr>
        <w:t xml:space="preserve">　</w:t>
      </w:r>
      <w:r w:rsidRPr="004C7406">
        <w:rPr>
          <w:rFonts w:hint="eastAsia"/>
        </w:rPr>
        <w:t>電</w:t>
      </w:r>
      <w:r w:rsidR="00D12AB7" w:rsidRPr="004C7406">
        <w:rPr>
          <w:rFonts w:hint="eastAsia"/>
        </w:rPr>
        <w:t>子メールアドレス：</w:t>
      </w:r>
      <w:r w:rsidR="00005C93" w:rsidRPr="004C7406">
        <w:t>soumu-nk@orist.jp</w:t>
      </w:r>
    </w:p>
    <w:p w14:paraId="027943A9" w14:textId="77777777" w:rsidR="00B7032A" w:rsidRPr="004C7406" w:rsidRDefault="00B7032A" w:rsidP="00B7032A">
      <w:pPr>
        <w:rPr>
          <w:rFonts w:cs="ＭＳ ゴシック"/>
          <w:color w:val="000000"/>
          <w:kern w:val="0"/>
        </w:rPr>
      </w:pPr>
    </w:p>
    <w:p w14:paraId="0125667E" w14:textId="77777777" w:rsidR="00B7032A" w:rsidRPr="004C7406" w:rsidRDefault="00B7032A" w:rsidP="00B7032A">
      <w:pPr>
        <w:rPr>
          <w:b/>
          <w:color w:val="000000"/>
          <w:szCs w:val="21"/>
        </w:rPr>
      </w:pPr>
      <w:r w:rsidRPr="004C7406">
        <w:rPr>
          <w:rFonts w:hint="eastAsia"/>
          <w:b/>
          <w:color w:val="000000"/>
          <w:szCs w:val="21"/>
        </w:rPr>
        <w:t>３　入札参加資格</w:t>
      </w:r>
    </w:p>
    <w:p w14:paraId="12D996D1" w14:textId="77777777" w:rsidR="00B7032A" w:rsidRPr="004C7406" w:rsidRDefault="00B7032A" w:rsidP="00B7032A">
      <w:pPr>
        <w:ind w:leftChars="50" w:left="121"/>
        <w:rPr>
          <w:szCs w:val="21"/>
        </w:rPr>
      </w:pPr>
      <w:r w:rsidRPr="004C7406">
        <w:rPr>
          <w:rFonts w:hint="eastAsia"/>
          <w:szCs w:val="21"/>
        </w:rPr>
        <w:t>(1)　次のアからキまでのいずれにも該当しない者であること。</w:t>
      </w:r>
    </w:p>
    <w:p w14:paraId="407B8C63" w14:textId="77777777" w:rsidR="00B7032A" w:rsidRPr="004C7406" w:rsidRDefault="00B7032A" w:rsidP="00B7032A">
      <w:pPr>
        <w:ind w:firstLineChars="200" w:firstLine="486"/>
        <w:rPr>
          <w:szCs w:val="21"/>
        </w:rPr>
      </w:pPr>
      <w:r w:rsidRPr="004C7406">
        <w:rPr>
          <w:rFonts w:hint="eastAsia"/>
          <w:szCs w:val="21"/>
        </w:rPr>
        <w:t>ア　成年被後見人</w:t>
      </w:r>
    </w:p>
    <w:p w14:paraId="5EC58F15" w14:textId="77777777" w:rsidR="00B7032A" w:rsidRPr="004C7406" w:rsidRDefault="00B7032A" w:rsidP="00B7032A">
      <w:pPr>
        <w:autoSpaceDE w:val="0"/>
        <w:autoSpaceDN w:val="0"/>
        <w:ind w:leftChars="200" w:left="729" w:hangingChars="100" w:hanging="243"/>
        <w:rPr>
          <w:szCs w:val="21"/>
        </w:rPr>
      </w:pPr>
      <w:r w:rsidRPr="004C7406">
        <w:rPr>
          <w:rFonts w:hint="eastAsia"/>
          <w:szCs w:val="21"/>
        </w:rPr>
        <w:t>イ　民法の一部を改正する法律（平成11年法律第149号</w:t>
      </w:r>
      <w:r w:rsidRPr="004C7406">
        <w:rPr>
          <w:szCs w:val="21"/>
        </w:rPr>
        <w:t>）</w:t>
      </w:r>
      <w:r w:rsidRPr="004C7406">
        <w:rPr>
          <w:rFonts w:hint="eastAsia"/>
          <w:szCs w:val="21"/>
        </w:rPr>
        <w:t>附則第３条第３項の規定によりなお従前の例によることとされる同法による改正前の民法（明治29年法律第89号）第11条に規定する準禁治産者</w:t>
      </w:r>
    </w:p>
    <w:p w14:paraId="5C0EF1DE" w14:textId="77777777" w:rsidR="00B7032A" w:rsidRPr="004C7406" w:rsidRDefault="00B7032A" w:rsidP="00B7032A">
      <w:pPr>
        <w:ind w:firstLineChars="200" w:firstLine="486"/>
        <w:rPr>
          <w:szCs w:val="21"/>
        </w:rPr>
      </w:pPr>
      <w:r w:rsidRPr="004C7406">
        <w:rPr>
          <w:rFonts w:hint="eastAsia"/>
          <w:szCs w:val="21"/>
        </w:rPr>
        <w:t>ウ　被保佐人であって契約締結のために必要な同意を得ていないもの</w:t>
      </w:r>
    </w:p>
    <w:p w14:paraId="4461B84D" w14:textId="77777777" w:rsidR="00B7032A" w:rsidRPr="004C7406" w:rsidRDefault="00B7032A" w:rsidP="00B7032A">
      <w:pPr>
        <w:autoSpaceDE w:val="0"/>
        <w:autoSpaceDN w:val="0"/>
        <w:ind w:leftChars="200" w:left="729" w:hangingChars="100" w:hanging="243"/>
        <w:rPr>
          <w:szCs w:val="21"/>
        </w:rPr>
      </w:pPr>
      <w:r w:rsidRPr="004C7406">
        <w:rPr>
          <w:rFonts w:hint="eastAsia"/>
          <w:szCs w:val="21"/>
        </w:rPr>
        <w:t>エ　民法第17条第１項の規定による契約締結に関する同意権付与の審判を受けた被補助人であって、契約締結のために必要な同意を得ていないもの</w:t>
      </w:r>
    </w:p>
    <w:p w14:paraId="73E835F7" w14:textId="77777777" w:rsidR="00B7032A" w:rsidRPr="004C7406" w:rsidRDefault="00B7032A" w:rsidP="00B7032A">
      <w:pPr>
        <w:autoSpaceDE w:val="0"/>
        <w:autoSpaceDN w:val="0"/>
        <w:ind w:leftChars="200" w:left="729" w:hangingChars="100" w:hanging="243"/>
        <w:rPr>
          <w:szCs w:val="21"/>
        </w:rPr>
      </w:pPr>
      <w:r w:rsidRPr="004C7406">
        <w:rPr>
          <w:rFonts w:hint="eastAsia"/>
          <w:szCs w:val="21"/>
        </w:rPr>
        <w:t>オ　営業の許可を受けていない未成年者であって、契約締結のために必要な同意を得ていないもの</w:t>
      </w:r>
    </w:p>
    <w:p w14:paraId="2E6B3653" w14:textId="77777777" w:rsidR="00B7032A" w:rsidRPr="004C7406" w:rsidRDefault="00B7032A" w:rsidP="00B7032A">
      <w:pPr>
        <w:ind w:firstLineChars="200" w:firstLine="486"/>
        <w:rPr>
          <w:szCs w:val="21"/>
        </w:rPr>
      </w:pPr>
      <w:r w:rsidRPr="004C7406">
        <w:rPr>
          <w:rFonts w:hint="eastAsia"/>
          <w:szCs w:val="21"/>
        </w:rPr>
        <w:t>カ　破産者で復権を得ない者</w:t>
      </w:r>
    </w:p>
    <w:p w14:paraId="620FCFB6" w14:textId="77777777" w:rsidR="00B7032A" w:rsidRPr="004C7406" w:rsidRDefault="00B7032A" w:rsidP="00B7032A">
      <w:pPr>
        <w:ind w:leftChars="200" w:left="729" w:hangingChars="100" w:hanging="243"/>
        <w:rPr>
          <w:szCs w:val="21"/>
        </w:rPr>
      </w:pPr>
      <w:r w:rsidRPr="004C7406">
        <w:rPr>
          <w:rFonts w:hint="eastAsia"/>
          <w:szCs w:val="21"/>
        </w:rPr>
        <w:t xml:space="preserve">キ　</w:t>
      </w:r>
      <w:r w:rsidR="005A79F3" w:rsidRPr="004C7406">
        <w:rPr>
          <w:rFonts w:hint="eastAsia"/>
          <w:szCs w:val="21"/>
        </w:rPr>
        <w:t>地方独立行政法人大阪産業技術研究所契約事務取扱規程第</w:t>
      </w:r>
      <w:r w:rsidR="005F32CD" w:rsidRPr="004C7406">
        <w:rPr>
          <w:rFonts w:hint="eastAsia"/>
          <w:szCs w:val="21"/>
        </w:rPr>
        <w:t>３</w:t>
      </w:r>
      <w:r w:rsidR="005A79F3" w:rsidRPr="004C7406">
        <w:rPr>
          <w:rFonts w:hint="eastAsia"/>
          <w:szCs w:val="21"/>
        </w:rPr>
        <w:t>条第４項各号のいずれかに該当すると認められる者（同項各号のいずれかに該当する事実があった後２年を経過した者を除く。）又はその者を代理人、支配人その他の使用人若しくは入札代理人として使用する者</w:t>
      </w:r>
    </w:p>
    <w:p w14:paraId="13A076DA" w14:textId="77777777" w:rsidR="00B7032A" w:rsidRPr="004C7406" w:rsidRDefault="00B7032A" w:rsidP="00B7032A">
      <w:pPr>
        <w:autoSpaceDE w:val="0"/>
        <w:autoSpaceDN w:val="0"/>
        <w:ind w:leftChars="50" w:left="485" w:hangingChars="150" w:hanging="364"/>
        <w:rPr>
          <w:szCs w:val="21"/>
        </w:rPr>
      </w:pPr>
      <w:r w:rsidRPr="004C7406">
        <w:rPr>
          <w:rFonts w:hint="eastAsia"/>
          <w:szCs w:val="21"/>
        </w:rPr>
        <w:t>(2)</w:t>
      </w:r>
      <w:r w:rsidRPr="004C7406">
        <w:rPr>
          <w:rFonts w:hint="eastAsia"/>
        </w:rPr>
        <w:t xml:space="preserve">　</w:t>
      </w:r>
      <w:r w:rsidR="00674959" w:rsidRPr="004C7406">
        <w:rPr>
          <w:rFonts w:hint="eastAsia"/>
        </w:rPr>
        <w:t xml:space="preserve">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関から取引の停止を受けた者その他の経営状態が著しく不健全であると認められる者でないこと。</w:t>
      </w:r>
    </w:p>
    <w:p w14:paraId="0DFC34BB" w14:textId="77777777" w:rsidR="00BF3303" w:rsidRPr="004C7406" w:rsidRDefault="00674959" w:rsidP="00BF3303">
      <w:pPr>
        <w:ind w:leftChars="50" w:left="485" w:hangingChars="150" w:hanging="364"/>
        <w:rPr>
          <w:szCs w:val="21"/>
        </w:rPr>
      </w:pPr>
      <w:r w:rsidRPr="004C7406">
        <w:rPr>
          <w:rFonts w:hint="eastAsia"/>
          <w:szCs w:val="21"/>
        </w:rPr>
        <w:t>(3</w:t>
      </w:r>
      <w:r w:rsidR="00BF3303" w:rsidRPr="004C7406">
        <w:rPr>
          <w:rFonts w:hint="eastAsia"/>
          <w:szCs w:val="21"/>
        </w:rPr>
        <w:t>)　府の区域内に事業所を有する者にあっては、府税に係る徴収金を完納していること。</w:t>
      </w:r>
    </w:p>
    <w:p w14:paraId="1F7FB1DE" w14:textId="77777777" w:rsidR="00B7032A" w:rsidRPr="004C7406" w:rsidRDefault="00674959" w:rsidP="00BF3303">
      <w:pPr>
        <w:ind w:leftChars="50" w:left="485" w:hangingChars="150" w:hanging="364"/>
        <w:rPr>
          <w:szCs w:val="21"/>
        </w:rPr>
      </w:pPr>
      <w:r w:rsidRPr="004C7406">
        <w:rPr>
          <w:rFonts w:hint="eastAsia"/>
          <w:szCs w:val="21"/>
        </w:rPr>
        <w:t>(4</w:t>
      </w:r>
      <w:r w:rsidR="00BF3303" w:rsidRPr="004C7406">
        <w:rPr>
          <w:rFonts w:hint="eastAsia"/>
          <w:szCs w:val="21"/>
        </w:rPr>
        <w:t>)　府の区域内に事業所を有しない者にあっては、主たる事務所の所在地の</w:t>
      </w:r>
      <w:r w:rsidR="00BF3303" w:rsidRPr="004C7406">
        <w:rPr>
          <w:rFonts w:hint="eastAsia"/>
          <w:szCs w:val="21"/>
        </w:rPr>
        <w:lastRenderedPageBreak/>
        <w:t>都道府県における最近１事業年度の都道府県税に係る徴収金を完納していること。</w:t>
      </w:r>
    </w:p>
    <w:p w14:paraId="00D75384" w14:textId="77777777" w:rsidR="00B7032A" w:rsidRPr="004C7406" w:rsidRDefault="00674959" w:rsidP="00B7032A">
      <w:pPr>
        <w:ind w:leftChars="50" w:left="485" w:hangingChars="150" w:hanging="364"/>
      </w:pPr>
      <w:r w:rsidRPr="004C7406">
        <w:rPr>
          <w:rFonts w:hint="eastAsia"/>
          <w:szCs w:val="21"/>
        </w:rPr>
        <w:t>(5</w:t>
      </w:r>
      <w:r w:rsidR="00B7032A" w:rsidRPr="004C7406">
        <w:rPr>
          <w:rFonts w:hint="eastAsia"/>
          <w:szCs w:val="21"/>
        </w:rPr>
        <w:t>)　最近１事業年度の消費税及び地方消費税を完納していること。</w:t>
      </w:r>
    </w:p>
    <w:p w14:paraId="5FAB9577" w14:textId="77777777" w:rsidR="00674959" w:rsidRPr="004C7406" w:rsidRDefault="00674959" w:rsidP="00674959">
      <w:pPr>
        <w:ind w:leftChars="50" w:left="485" w:hangingChars="150" w:hanging="364"/>
        <w:rPr>
          <w:rFonts w:cs="ＭＳ Ｐゴシック"/>
          <w:kern w:val="0"/>
          <w:lang w:val="ja-JP"/>
        </w:rPr>
      </w:pPr>
      <w:r w:rsidRPr="004C7406">
        <w:rPr>
          <w:rFonts w:hint="eastAsia"/>
        </w:rPr>
        <w:t>(6</w:t>
      </w:r>
      <w:r w:rsidR="00BE3799" w:rsidRPr="004C7406">
        <w:rPr>
          <w:rFonts w:hint="eastAsia"/>
        </w:rPr>
        <w:t>)</w:t>
      </w:r>
      <w:r w:rsidRPr="004C7406">
        <w:rPr>
          <w:rFonts w:hint="eastAsia"/>
        </w:rPr>
        <w:t xml:space="preserve"> </w:t>
      </w:r>
      <w:r w:rsidRPr="004C7406">
        <w:rPr>
          <w:rFonts w:hint="eastAsia"/>
          <w:kern w:val="0"/>
        </w:rPr>
        <w:t xml:space="preserve"> 地方独立行政法人大阪産業技術研究所入札参加停止要綱</w:t>
      </w:r>
      <w:r w:rsidRPr="004C7406">
        <w:rPr>
          <w:rFonts w:cs="ＭＳ Ｐゴシック" w:hint="eastAsia"/>
          <w:kern w:val="0"/>
          <w:lang w:val="ja-JP"/>
        </w:rPr>
        <w:t>に基づく入札参加停止措置を受けている者又は同要綱別表各号に掲げる措置要件に該当すると認められる者（同要綱別表各号に掲げる措置要件に該当し、その措置期間に相当する期間を経過したと認められる者を除く。）でないこと。</w:t>
      </w:r>
    </w:p>
    <w:p w14:paraId="5491DE02" w14:textId="77777777" w:rsidR="00674959" w:rsidRPr="004C7406" w:rsidRDefault="00674959" w:rsidP="00674959">
      <w:pPr>
        <w:ind w:leftChars="50" w:left="485" w:hangingChars="150" w:hanging="364"/>
        <w:rPr>
          <w:rFonts w:cs="ＭＳ Ｐゴシック"/>
          <w:kern w:val="0"/>
          <w:lang w:val="ja-JP"/>
        </w:rPr>
      </w:pPr>
      <w:r w:rsidRPr="004C7406">
        <w:rPr>
          <w:rFonts w:hint="eastAsia"/>
          <w:kern w:val="0"/>
        </w:rPr>
        <w:t xml:space="preserve">(7)　</w:t>
      </w:r>
      <w:r w:rsidR="003B59DC" w:rsidRPr="004C7406">
        <w:rPr>
          <w:rFonts w:cs="ＭＳ Ｐゴシック" w:hint="eastAsia"/>
          <w:kern w:val="0"/>
          <w:lang w:val="ja-JP"/>
        </w:rPr>
        <w:t>大阪府公共工事等に関する暴力団排除措置要綱に基づく入札参加除外措置を受けている者又は各要綱別表各号に掲げる措置要件に該当すると認められる者でないこと。</w:t>
      </w:r>
    </w:p>
    <w:p w14:paraId="7AFEC79E" w14:textId="77777777" w:rsidR="00B7032A" w:rsidRPr="004C7406" w:rsidRDefault="00674959" w:rsidP="00674959">
      <w:pPr>
        <w:ind w:leftChars="50" w:left="485" w:hangingChars="150" w:hanging="364"/>
      </w:pPr>
      <w:r w:rsidRPr="004C7406">
        <w:rPr>
          <w:rFonts w:cs="ＭＳ Ｐゴシック" w:hint="eastAsia"/>
          <w:kern w:val="0"/>
          <w:lang w:val="ja-JP"/>
        </w:rPr>
        <w:t>(8)  地方独立行政法人大阪産業技術研究所及び大阪府との契約において、入札談合等の不正行為があったとして損害賠償請求を受けている者（この公示の日までに当該請求に係る損害賠償金を納付した者を除く。）でないこと。</w:t>
      </w:r>
    </w:p>
    <w:p w14:paraId="1B3CF0E3" w14:textId="77777777" w:rsidR="00874E5A" w:rsidRPr="004C7406" w:rsidRDefault="00674959" w:rsidP="00874E5A">
      <w:pPr>
        <w:ind w:leftChars="50" w:left="485" w:hangingChars="150" w:hanging="364"/>
      </w:pPr>
      <w:r w:rsidRPr="004C7406">
        <w:rPr>
          <w:rFonts w:hint="eastAsia"/>
        </w:rPr>
        <w:t>(9</w:t>
      </w:r>
      <w:r w:rsidR="00B7032A" w:rsidRPr="004C7406">
        <w:rPr>
          <w:rFonts w:hint="eastAsia"/>
        </w:rPr>
        <w:t xml:space="preserve">) </w:t>
      </w:r>
      <w:r w:rsidR="00C2345B" w:rsidRPr="004C7406">
        <w:rPr>
          <w:rFonts w:hint="eastAsia"/>
          <w:szCs w:val="21"/>
        </w:rPr>
        <w:t>令和４･５･６</w:t>
      </w:r>
      <w:r w:rsidR="003B1F89" w:rsidRPr="004C7406">
        <w:rPr>
          <w:rFonts w:hint="eastAsia"/>
          <w:szCs w:val="21"/>
        </w:rPr>
        <w:t>年度大阪府物品・委託役務関係競争入札参加資格者名簿中</w:t>
      </w:r>
      <w:r w:rsidR="00BD0202" w:rsidRPr="004C7406">
        <w:rPr>
          <w:rFonts w:hint="eastAsia"/>
          <w:szCs w:val="21"/>
          <w:u w:val="single"/>
        </w:rPr>
        <w:t>｢理化学機器（種目コード</w:t>
      </w:r>
      <w:r w:rsidR="00BD0202" w:rsidRPr="004C7406">
        <w:rPr>
          <w:szCs w:val="21"/>
          <w:u w:val="single"/>
        </w:rPr>
        <w:t>28）｣又は｢産業用機器（種目コード19）｣</w:t>
      </w:r>
      <w:r w:rsidR="00A1610F" w:rsidRPr="004C7406">
        <w:rPr>
          <w:szCs w:val="21"/>
        </w:rPr>
        <w:t>に登録をされている者であること。</w:t>
      </w:r>
    </w:p>
    <w:p w14:paraId="0BF1EAF1" w14:textId="77777777" w:rsidR="00B7032A" w:rsidRPr="004C7406" w:rsidRDefault="00B7032A" w:rsidP="00A1610F">
      <w:pPr>
        <w:ind w:leftChars="250" w:left="607" w:firstLineChars="50" w:firstLine="121"/>
        <w:rPr>
          <w:szCs w:val="21"/>
        </w:rPr>
      </w:pPr>
      <w:r w:rsidRPr="004C7406">
        <w:rPr>
          <w:rFonts w:hint="eastAsia"/>
          <w:szCs w:val="21"/>
        </w:rPr>
        <w:t>なお、その登録をされていない者であって、本件入札に参加を希望するものは、次により資格審査を申請することができる。</w:t>
      </w:r>
    </w:p>
    <w:p w14:paraId="5ACED50C" w14:textId="77777777" w:rsidR="00B7032A" w:rsidRPr="004C7406" w:rsidRDefault="00B7032A" w:rsidP="00B7032A">
      <w:pPr>
        <w:autoSpaceDE w:val="0"/>
        <w:autoSpaceDN w:val="0"/>
        <w:ind w:leftChars="200" w:left="486"/>
        <w:rPr>
          <w:szCs w:val="21"/>
        </w:rPr>
      </w:pPr>
      <w:r w:rsidRPr="004C7406">
        <w:rPr>
          <w:rFonts w:hint="eastAsia"/>
          <w:szCs w:val="21"/>
        </w:rPr>
        <w:t>ア　資格審査に関する添付書類の提出場所及び問い合わせ先</w:t>
      </w:r>
    </w:p>
    <w:p w14:paraId="4BD021B9" w14:textId="77777777" w:rsidR="00B7032A" w:rsidRPr="004C7406" w:rsidRDefault="00B7032A" w:rsidP="00B7032A">
      <w:pPr>
        <w:autoSpaceDE w:val="0"/>
        <w:autoSpaceDN w:val="0"/>
        <w:ind w:leftChars="400" w:left="972"/>
        <w:rPr>
          <w:szCs w:val="21"/>
        </w:rPr>
      </w:pPr>
      <w:r w:rsidRPr="004C7406">
        <w:rPr>
          <w:rFonts w:hint="eastAsia"/>
          <w:szCs w:val="21"/>
        </w:rPr>
        <w:t>〒540-8570</w:t>
      </w:r>
      <w:r w:rsidR="00754041" w:rsidRPr="004C7406">
        <w:rPr>
          <w:rFonts w:hint="eastAsia"/>
          <w:szCs w:val="21"/>
        </w:rPr>
        <w:t xml:space="preserve">　大阪市中央区大手前二</w:t>
      </w:r>
      <w:r w:rsidRPr="004C7406">
        <w:rPr>
          <w:rFonts w:hint="eastAsia"/>
          <w:szCs w:val="21"/>
        </w:rPr>
        <w:t>丁目</w:t>
      </w:r>
    </w:p>
    <w:p w14:paraId="0AAA936C" w14:textId="77777777" w:rsidR="004F602F" w:rsidRPr="004C7406" w:rsidRDefault="002E6CE2" w:rsidP="00B7032A">
      <w:pPr>
        <w:autoSpaceDE w:val="0"/>
        <w:autoSpaceDN w:val="0"/>
        <w:ind w:leftChars="400" w:left="972"/>
        <w:rPr>
          <w:szCs w:val="21"/>
        </w:rPr>
      </w:pPr>
      <w:r w:rsidRPr="004C7406">
        <w:rPr>
          <w:rFonts w:hint="eastAsia"/>
          <w:szCs w:val="21"/>
        </w:rPr>
        <w:t>大阪府総務部契約局総務委託物品課</w:t>
      </w:r>
      <w:r w:rsidR="004F602F" w:rsidRPr="004C7406">
        <w:rPr>
          <w:rFonts w:hint="eastAsia"/>
          <w:szCs w:val="21"/>
        </w:rPr>
        <w:t>総務・資格審査グループ</w:t>
      </w:r>
    </w:p>
    <w:p w14:paraId="4CE64836" w14:textId="77777777" w:rsidR="00592106" w:rsidRPr="004C7406" w:rsidRDefault="00592106" w:rsidP="00B7032A">
      <w:pPr>
        <w:autoSpaceDE w:val="0"/>
        <w:autoSpaceDN w:val="0"/>
        <w:ind w:leftChars="400" w:left="972"/>
        <w:rPr>
          <w:dstrike/>
          <w:szCs w:val="21"/>
        </w:rPr>
      </w:pPr>
      <w:r w:rsidRPr="004C7406">
        <w:rPr>
          <w:rFonts w:hint="eastAsia"/>
          <w:szCs w:val="21"/>
        </w:rPr>
        <w:t>TEL　06-6944-6644</w:t>
      </w:r>
    </w:p>
    <w:p w14:paraId="396D1F60" w14:textId="77777777" w:rsidR="00B7032A" w:rsidRPr="004C7406" w:rsidRDefault="00B7032A" w:rsidP="00B7032A">
      <w:pPr>
        <w:autoSpaceDE w:val="0"/>
        <w:autoSpaceDN w:val="0"/>
        <w:ind w:leftChars="200" w:left="486"/>
        <w:rPr>
          <w:szCs w:val="21"/>
        </w:rPr>
      </w:pPr>
      <w:r w:rsidRPr="004C7406">
        <w:rPr>
          <w:rFonts w:hint="eastAsia"/>
          <w:szCs w:val="21"/>
        </w:rPr>
        <w:t>イ　申請の方法</w:t>
      </w:r>
    </w:p>
    <w:p w14:paraId="2A5984F6" w14:textId="77777777" w:rsidR="00B7032A" w:rsidRPr="004C7406" w:rsidRDefault="00B7032A" w:rsidP="00B7032A">
      <w:pPr>
        <w:autoSpaceDE w:val="0"/>
        <w:autoSpaceDN w:val="0"/>
        <w:ind w:leftChars="400" w:left="972"/>
        <w:rPr>
          <w:szCs w:val="21"/>
        </w:rPr>
      </w:pPr>
      <w:r w:rsidRPr="004C7406">
        <w:rPr>
          <w:rFonts w:hint="eastAsia"/>
          <w:szCs w:val="21"/>
        </w:rPr>
        <w:t>詳細は、</w:t>
      </w:r>
      <w:r w:rsidR="003056D9" w:rsidRPr="004C7406">
        <w:rPr>
          <w:rFonts w:hint="eastAsia"/>
          <w:szCs w:val="21"/>
        </w:rPr>
        <w:t>大阪府電子調達</w:t>
      </w:r>
      <w:r w:rsidRPr="004C7406">
        <w:rPr>
          <w:rFonts w:hint="eastAsia"/>
          <w:szCs w:val="21"/>
        </w:rPr>
        <w:t>システムの説明による。</w:t>
      </w:r>
    </w:p>
    <w:p w14:paraId="474E9819" w14:textId="77777777" w:rsidR="00B7032A" w:rsidRPr="004C7406" w:rsidRDefault="00B7032A" w:rsidP="00B7032A">
      <w:pPr>
        <w:tabs>
          <w:tab w:val="left" w:pos="486"/>
          <w:tab w:val="left" w:pos="972"/>
        </w:tabs>
        <w:autoSpaceDE w:val="0"/>
        <w:autoSpaceDN w:val="0"/>
        <w:rPr>
          <w:szCs w:val="21"/>
        </w:rPr>
      </w:pPr>
    </w:p>
    <w:p w14:paraId="2D2DE2E8" w14:textId="77777777" w:rsidR="00B7032A" w:rsidRPr="004C7406" w:rsidRDefault="00362693" w:rsidP="00B7032A">
      <w:pPr>
        <w:autoSpaceDE w:val="0"/>
        <w:autoSpaceDN w:val="0"/>
        <w:ind w:left="488" w:hangingChars="200" w:hanging="488"/>
        <w:rPr>
          <w:b/>
          <w:color w:val="000000"/>
        </w:rPr>
      </w:pPr>
      <w:r w:rsidRPr="004C7406">
        <w:rPr>
          <w:rFonts w:hint="eastAsia"/>
          <w:b/>
          <w:color w:val="000000"/>
          <w:szCs w:val="21"/>
        </w:rPr>
        <w:t>４</w:t>
      </w:r>
      <w:r w:rsidR="00B7032A" w:rsidRPr="004C7406">
        <w:rPr>
          <w:rFonts w:hint="eastAsia"/>
          <w:b/>
          <w:color w:val="000000"/>
          <w:szCs w:val="21"/>
        </w:rPr>
        <w:t xml:space="preserve">　</w:t>
      </w:r>
      <w:r w:rsidR="00B7032A" w:rsidRPr="004C7406">
        <w:rPr>
          <w:rFonts w:hint="eastAsia"/>
          <w:b/>
          <w:color w:val="000000"/>
        </w:rPr>
        <w:t>入札参加資格審査申請書類の提出期間、提出先及び入札説明書、契約条項等を示す場所</w:t>
      </w:r>
    </w:p>
    <w:p w14:paraId="5466A05E" w14:textId="77777777" w:rsidR="00B7032A" w:rsidRPr="004C7406" w:rsidRDefault="00B7032A" w:rsidP="00B7032A">
      <w:pPr>
        <w:autoSpaceDE w:val="0"/>
        <w:autoSpaceDN w:val="0"/>
        <w:ind w:leftChars="50" w:left="121"/>
        <w:rPr>
          <w:b/>
        </w:rPr>
      </w:pPr>
      <w:r w:rsidRPr="004C7406">
        <w:rPr>
          <w:rFonts w:hint="eastAsia"/>
          <w:b/>
        </w:rPr>
        <w:t>(1)　入札参加資格審査申請書類の配布方法及び配布期間</w:t>
      </w:r>
    </w:p>
    <w:p w14:paraId="002317EF" w14:textId="77777777" w:rsidR="00B7032A" w:rsidRPr="004C7406" w:rsidRDefault="00B7032A" w:rsidP="00B7032A">
      <w:pPr>
        <w:autoSpaceDE w:val="0"/>
        <w:autoSpaceDN w:val="0"/>
        <w:ind w:firstLineChars="200" w:firstLine="486"/>
      </w:pPr>
      <w:r w:rsidRPr="004C7406">
        <w:rPr>
          <w:rFonts w:hint="eastAsia"/>
        </w:rPr>
        <w:t>ア　配布方法</w:t>
      </w:r>
    </w:p>
    <w:p w14:paraId="5D59E0DF" w14:textId="77777777" w:rsidR="00B7032A" w:rsidRPr="004C7406" w:rsidRDefault="000260ED" w:rsidP="00B7032A">
      <w:pPr>
        <w:ind w:leftChars="300" w:left="729" w:firstLineChars="100" w:firstLine="233"/>
        <w:rPr>
          <w:szCs w:val="21"/>
        </w:rPr>
      </w:pPr>
      <w:r w:rsidRPr="004C7406">
        <w:rPr>
          <w:rFonts w:hint="eastAsia"/>
          <w:sz w:val="21"/>
          <w:szCs w:val="21"/>
        </w:rPr>
        <w:t>（</w:t>
      </w:r>
      <w:r w:rsidR="00B7032A" w:rsidRPr="004C7406">
        <w:rPr>
          <w:rFonts w:hint="eastAsia"/>
          <w:sz w:val="21"/>
          <w:szCs w:val="21"/>
        </w:rPr>
        <w:t>地独</w:t>
      </w:r>
      <w:r w:rsidRPr="004C7406">
        <w:rPr>
          <w:rFonts w:hint="eastAsia"/>
          <w:sz w:val="21"/>
          <w:szCs w:val="21"/>
        </w:rPr>
        <w:t>）</w:t>
      </w:r>
      <w:r w:rsidR="00B7032A" w:rsidRPr="004C7406">
        <w:rPr>
          <w:rFonts w:hint="eastAsia"/>
          <w:sz w:val="21"/>
          <w:szCs w:val="21"/>
        </w:rPr>
        <w:t>大阪産業技術研究所のホームページ</w:t>
      </w:r>
      <w:r w:rsidR="00613A17" w:rsidRPr="004C7406">
        <w:rPr>
          <w:rFonts w:hint="eastAsia"/>
          <w:sz w:val="21"/>
          <w:szCs w:val="21"/>
        </w:rPr>
        <w:t>（本部・和泉センター）</w:t>
      </w:r>
      <w:r w:rsidR="00B7032A" w:rsidRPr="004C7406">
        <w:rPr>
          <w:rFonts w:hint="eastAsia"/>
          <w:sz w:val="21"/>
          <w:szCs w:val="21"/>
        </w:rPr>
        <w:t>からダウンロード</w:t>
      </w:r>
      <w:r w:rsidR="003056D9" w:rsidRPr="004C7406">
        <w:rPr>
          <w:rFonts w:hint="eastAsia"/>
          <w:sz w:val="21"/>
          <w:szCs w:val="21"/>
        </w:rPr>
        <w:t>す</w:t>
      </w:r>
      <w:r w:rsidR="00B7032A" w:rsidRPr="004C7406">
        <w:rPr>
          <w:rFonts w:hint="eastAsia"/>
          <w:sz w:val="21"/>
          <w:szCs w:val="21"/>
        </w:rPr>
        <w:t>る。</w:t>
      </w:r>
      <w:r w:rsidR="0005512E" w:rsidRPr="004C7406">
        <w:rPr>
          <w:rFonts w:hint="eastAsia"/>
          <w:sz w:val="21"/>
          <w:szCs w:val="21"/>
        </w:rPr>
        <w:t>（</w:t>
      </w:r>
      <w:r w:rsidR="00441726" w:rsidRPr="004C7406">
        <w:rPr>
          <w:szCs w:val="21"/>
        </w:rPr>
        <w:t>https://orist.jp/</w:t>
      </w:r>
      <w:r w:rsidR="0005512E" w:rsidRPr="004C7406">
        <w:rPr>
          <w:rFonts w:hint="eastAsia"/>
          <w:szCs w:val="21"/>
        </w:rPr>
        <w:t>）</w:t>
      </w:r>
    </w:p>
    <w:p w14:paraId="5C14BBEE" w14:textId="77777777" w:rsidR="00B7032A" w:rsidRPr="004C7406" w:rsidRDefault="00B7032A" w:rsidP="0005512E">
      <w:pPr>
        <w:autoSpaceDE w:val="0"/>
        <w:autoSpaceDN w:val="0"/>
        <w:ind w:firstLineChars="200" w:firstLine="486"/>
        <w:rPr>
          <w:b/>
        </w:rPr>
      </w:pPr>
      <w:r w:rsidRPr="004C7406">
        <w:rPr>
          <w:rFonts w:hint="eastAsia"/>
        </w:rPr>
        <w:t>イ　配布期間</w:t>
      </w:r>
    </w:p>
    <w:p w14:paraId="227A776C" w14:textId="1D847114" w:rsidR="00B7032A" w:rsidRPr="004C7406" w:rsidRDefault="00EF5FA4" w:rsidP="00B7032A">
      <w:pPr>
        <w:autoSpaceDE w:val="0"/>
        <w:autoSpaceDN w:val="0"/>
        <w:spacing w:line="300" w:lineRule="exact"/>
        <w:ind w:leftChars="300" w:left="729" w:firstLineChars="100" w:firstLine="243"/>
        <w:rPr>
          <w:szCs w:val="21"/>
        </w:rPr>
      </w:pPr>
      <w:r w:rsidRPr="004C7406">
        <w:rPr>
          <w:rFonts w:hint="eastAsia"/>
          <w:szCs w:val="21"/>
        </w:rPr>
        <w:t>令和</w:t>
      </w:r>
      <w:r w:rsidR="00A2782C">
        <w:rPr>
          <w:rFonts w:hint="eastAsia"/>
          <w:szCs w:val="21"/>
        </w:rPr>
        <w:t>７</w:t>
      </w:r>
      <w:r w:rsidRPr="004C7406">
        <w:rPr>
          <w:rFonts w:hint="eastAsia"/>
          <w:szCs w:val="21"/>
        </w:rPr>
        <w:t>年</w:t>
      </w:r>
      <w:r w:rsidR="003A6220">
        <w:rPr>
          <w:rFonts w:hint="eastAsia"/>
          <w:szCs w:val="21"/>
        </w:rPr>
        <w:t>１</w:t>
      </w:r>
      <w:r w:rsidRPr="004C7406">
        <w:rPr>
          <w:rFonts w:hint="eastAsia"/>
          <w:szCs w:val="21"/>
        </w:rPr>
        <w:t>月</w:t>
      </w:r>
      <w:r w:rsidR="003A6220">
        <w:rPr>
          <w:rFonts w:hint="eastAsia"/>
          <w:szCs w:val="21"/>
        </w:rPr>
        <w:t>３１</w:t>
      </w:r>
      <w:r w:rsidRPr="004C7406">
        <w:rPr>
          <w:rFonts w:hint="eastAsia"/>
          <w:szCs w:val="21"/>
        </w:rPr>
        <w:t>日（</w:t>
      </w:r>
      <w:r w:rsidR="003A6220">
        <w:rPr>
          <w:rFonts w:hint="eastAsia"/>
          <w:szCs w:val="21"/>
        </w:rPr>
        <w:t>金</w:t>
      </w:r>
      <w:r w:rsidRPr="004C7406">
        <w:rPr>
          <w:rFonts w:hint="eastAsia"/>
          <w:szCs w:val="21"/>
        </w:rPr>
        <w:t>）</w:t>
      </w:r>
      <w:r w:rsidR="001F4F34" w:rsidRPr="004C7406">
        <w:rPr>
          <w:rFonts w:hint="eastAsia"/>
          <w:szCs w:val="21"/>
        </w:rPr>
        <w:t>から</w:t>
      </w:r>
      <w:r w:rsidRPr="004C7406">
        <w:rPr>
          <w:rFonts w:hint="eastAsia"/>
          <w:szCs w:val="21"/>
        </w:rPr>
        <w:t>令和</w:t>
      </w:r>
      <w:r w:rsidR="00A2782C">
        <w:rPr>
          <w:rFonts w:hint="eastAsia"/>
          <w:szCs w:val="21"/>
        </w:rPr>
        <w:t>７</w:t>
      </w:r>
      <w:r w:rsidRPr="004C7406">
        <w:rPr>
          <w:rFonts w:hint="eastAsia"/>
          <w:szCs w:val="21"/>
        </w:rPr>
        <w:t>年</w:t>
      </w:r>
      <w:r w:rsidR="003A6220">
        <w:rPr>
          <w:rFonts w:hint="eastAsia"/>
          <w:szCs w:val="21"/>
        </w:rPr>
        <w:t>２</w:t>
      </w:r>
      <w:r w:rsidRPr="004C7406">
        <w:rPr>
          <w:rFonts w:hint="eastAsia"/>
          <w:szCs w:val="21"/>
        </w:rPr>
        <w:t>月</w:t>
      </w:r>
      <w:r w:rsidR="003A6220">
        <w:rPr>
          <w:rFonts w:hint="eastAsia"/>
          <w:szCs w:val="21"/>
        </w:rPr>
        <w:t>１４</w:t>
      </w:r>
      <w:r w:rsidRPr="004C7406">
        <w:rPr>
          <w:rFonts w:hint="eastAsia"/>
          <w:szCs w:val="21"/>
        </w:rPr>
        <w:t>日（</w:t>
      </w:r>
      <w:r w:rsidR="003A6220">
        <w:rPr>
          <w:rFonts w:hint="eastAsia"/>
          <w:szCs w:val="21"/>
        </w:rPr>
        <w:t>金</w:t>
      </w:r>
      <w:r w:rsidRPr="004C7406">
        <w:rPr>
          <w:rFonts w:hint="eastAsia"/>
          <w:szCs w:val="21"/>
        </w:rPr>
        <w:t>）</w:t>
      </w:r>
      <w:r w:rsidR="008261C3" w:rsidRPr="004C7406">
        <w:rPr>
          <w:rFonts w:hint="eastAsia"/>
          <w:szCs w:val="21"/>
        </w:rPr>
        <w:t>まで</w:t>
      </w:r>
    </w:p>
    <w:p w14:paraId="4F443B88" w14:textId="77777777" w:rsidR="00B7032A" w:rsidRPr="004C7406" w:rsidRDefault="00B7032A" w:rsidP="00B7032A">
      <w:pPr>
        <w:autoSpaceDE w:val="0"/>
        <w:autoSpaceDN w:val="0"/>
        <w:ind w:leftChars="50" w:left="121"/>
        <w:rPr>
          <w:b/>
        </w:rPr>
      </w:pPr>
      <w:r w:rsidRPr="004C7406">
        <w:rPr>
          <w:rFonts w:hint="eastAsia"/>
          <w:b/>
        </w:rPr>
        <w:t>(2)　入札参加資格審査申請書類の提出期間、提出場所等</w:t>
      </w:r>
    </w:p>
    <w:p w14:paraId="07ACAD52" w14:textId="77777777" w:rsidR="00B7032A" w:rsidRPr="004C7406" w:rsidRDefault="00B7032A" w:rsidP="00B7032A">
      <w:pPr>
        <w:autoSpaceDE w:val="0"/>
        <w:autoSpaceDN w:val="0"/>
        <w:ind w:firstLineChars="200" w:firstLine="486"/>
      </w:pPr>
      <w:r w:rsidRPr="004C7406">
        <w:rPr>
          <w:rFonts w:hint="eastAsia"/>
        </w:rPr>
        <w:t>ア　提出期間</w:t>
      </w:r>
    </w:p>
    <w:p w14:paraId="0681DF43" w14:textId="2C305726" w:rsidR="00B7032A" w:rsidRPr="004C7406" w:rsidRDefault="004C7406" w:rsidP="004E5B7B">
      <w:pPr>
        <w:autoSpaceDE w:val="0"/>
        <w:autoSpaceDN w:val="0"/>
        <w:ind w:leftChars="300" w:left="729" w:firstLineChars="100" w:firstLine="243"/>
        <w:rPr>
          <w:szCs w:val="21"/>
        </w:rPr>
      </w:pPr>
      <w:r w:rsidRPr="004C7406">
        <w:rPr>
          <w:rFonts w:hint="eastAsia"/>
          <w:szCs w:val="21"/>
        </w:rPr>
        <w:t>令和</w:t>
      </w:r>
      <w:r w:rsidR="00A2782C">
        <w:rPr>
          <w:rFonts w:hint="eastAsia"/>
          <w:szCs w:val="21"/>
        </w:rPr>
        <w:t>７</w:t>
      </w:r>
      <w:r w:rsidRPr="004C7406">
        <w:rPr>
          <w:rFonts w:hint="eastAsia"/>
          <w:szCs w:val="21"/>
        </w:rPr>
        <w:t>年</w:t>
      </w:r>
      <w:r w:rsidR="003A6220">
        <w:rPr>
          <w:rFonts w:hint="eastAsia"/>
          <w:szCs w:val="21"/>
        </w:rPr>
        <w:t>１</w:t>
      </w:r>
      <w:r w:rsidRPr="004C7406">
        <w:rPr>
          <w:rFonts w:hint="eastAsia"/>
          <w:szCs w:val="21"/>
        </w:rPr>
        <w:t>月</w:t>
      </w:r>
      <w:r w:rsidR="003A6220">
        <w:rPr>
          <w:rFonts w:hint="eastAsia"/>
          <w:szCs w:val="21"/>
        </w:rPr>
        <w:t>３１</w:t>
      </w:r>
      <w:r w:rsidRPr="004C7406">
        <w:rPr>
          <w:rFonts w:hint="eastAsia"/>
          <w:szCs w:val="21"/>
        </w:rPr>
        <w:t>日（</w:t>
      </w:r>
      <w:r w:rsidR="003A6220">
        <w:rPr>
          <w:rFonts w:hint="eastAsia"/>
          <w:szCs w:val="21"/>
        </w:rPr>
        <w:t>金</w:t>
      </w:r>
      <w:r w:rsidRPr="004C7406">
        <w:rPr>
          <w:rFonts w:hint="eastAsia"/>
          <w:szCs w:val="21"/>
        </w:rPr>
        <w:t>）から令和</w:t>
      </w:r>
      <w:r w:rsidR="00A2782C">
        <w:rPr>
          <w:rFonts w:hint="eastAsia"/>
          <w:szCs w:val="21"/>
        </w:rPr>
        <w:t>７</w:t>
      </w:r>
      <w:r w:rsidRPr="004C7406">
        <w:rPr>
          <w:rFonts w:hint="eastAsia"/>
          <w:szCs w:val="21"/>
        </w:rPr>
        <w:t>年</w:t>
      </w:r>
      <w:r w:rsidR="003A6220">
        <w:rPr>
          <w:rFonts w:hint="eastAsia"/>
          <w:szCs w:val="21"/>
        </w:rPr>
        <w:t>２</w:t>
      </w:r>
      <w:r w:rsidRPr="004C7406">
        <w:rPr>
          <w:rFonts w:hint="eastAsia"/>
          <w:szCs w:val="21"/>
        </w:rPr>
        <w:t>月</w:t>
      </w:r>
      <w:r w:rsidR="003A6220">
        <w:rPr>
          <w:rFonts w:hint="eastAsia"/>
          <w:szCs w:val="21"/>
        </w:rPr>
        <w:t>１４</w:t>
      </w:r>
      <w:r w:rsidRPr="004C7406">
        <w:rPr>
          <w:rFonts w:hint="eastAsia"/>
          <w:szCs w:val="21"/>
        </w:rPr>
        <w:t>日（</w:t>
      </w:r>
      <w:r w:rsidR="003A6220">
        <w:rPr>
          <w:rFonts w:hint="eastAsia"/>
          <w:szCs w:val="21"/>
        </w:rPr>
        <w:t>金</w:t>
      </w:r>
      <w:r w:rsidRPr="004C7406">
        <w:rPr>
          <w:rFonts w:hint="eastAsia"/>
          <w:szCs w:val="21"/>
        </w:rPr>
        <w:t>）</w:t>
      </w:r>
      <w:r w:rsidR="008261C3" w:rsidRPr="004C7406">
        <w:rPr>
          <w:rFonts w:hint="eastAsia"/>
          <w:szCs w:val="21"/>
        </w:rPr>
        <w:t>まで</w:t>
      </w:r>
      <w:r w:rsidR="00B7032A" w:rsidRPr="004C7406">
        <w:rPr>
          <w:rFonts w:hint="eastAsia"/>
        </w:rPr>
        <w:t>（</w:t>
      </w:r>
      <w:r w:rsidR="003056D9" w:rsidRPr="004C7406">
        <w:rPr>
          <w:rFonts w:hint="eastAsia"/>
        </w:rPr>
        <w:t>土曜、</w:t>
      </w:r>
      <w:r w:rsidR="00B7032A" w:rsidRPr="004C7406">
        <w:rPr>
          <w:rFonts w:cs="ＭＳ Ｐゴシック" w:hint="eastAsia"/>
          <w:kern w:val="0"/>
          <w:lang w:val="ja-JP"/>
        </w:rPr>
        <w:t>日曜</w:t>
      </w:r>
      <w:r w:rsidR="003056D9" w:rsidRPr="004C7406">
        <w:rPr>
          <w:rFonts w:cs="ＭＳ Ｐゴシック" w:hint="eastAsia"/>
          <w:kern w:val="0"/>
          <w:lang w:val="ja-JP"/>
        </w:rPr>
        <w:t>及び祝日</w:t>
      </w:r>
      <w:r w:rsidR="00B7032A" w:rsidRPr="004C7406">
        <w:rPr>
          <w:rFonts w:cs="ＭＳ Ｐゴシック" w:hint="eastAsia"/>
          <w:kern w:val="0"/>
          <w:lang w:val="ja-JP"/>
        </w:rPr>
        <w:t>を除く）の</w:t>
      </w:r>
      <w:r w:rsidR="003056D9" w:rsidRPr="004C7406">
        <w:rPr>
          <w:rFonts w:hint="eastAsia"/>
        </w:rPr>
        <w:t>午前１０</w:t>
      </w:r>
      <w:r w:rsidR="00B7032A" w:rsidRPr="004C7406">
        <w:rPr>
          <w:rFonts w:hint="eastAsia"/>
        </w:rPr>
        <w:t>時</w:t>
      </w:r>
      <w:r w:rsidR="0004385B" w:rsidRPr="004C7406">
        <w:rPr>
          <w:rFonts w:hint="eastAsia"/>
        </w:rPr>
        <w:t>００分</w:t>
      </w:r>
      <w:r w:rsidR="00B7032A" w:rsidRPr="004C7406">
        <w:rPr>
          <w:rFonts w:hint="eastAsia"/>
        </w:rPr>
        <w:t>から午後５時</w:t>
      </w:r>
      <w:r w:rsidR="0004385B" w:rsidRPr="004C7406">
        <w:rPr>
          <w:rFonts w:hint="eastAsia"/>
        </w:rPr>
        <w:t>００分</w:t>
      </w:r>
      <w:r w:rsidR="00B7032A" w:rsidRPr="004C7406">
        <w:rPr>
          <w:rFonts w:hint="eastAsia"/>
        </w:rPr>
        <w:t>まで</w:t>
      </w:r>
    </w:p>
    <w:p w14:paraId="3F5EB0DB" w14:textId="77777777" w:rsidR="00B7032A" w:rsidRPr="004C7406" w:rsidRDefault="00B7032A" w:rsidP="00912BA6">
      <w:pPr>
        <w:autoSpaceDE w:val="0"/>
        <w:autoSpaceDN w:val="0"/>
        <w:ind w:firstLineChars="200" w:firstLine="486"/>
      </w:pPr>
      <w:r w:rsidRPr="004C7406">
        <w:rPr>
          <w:rFonts w:hint="eastAsia"/>
        </w:rPr>
        <w:t>イ　提出場所すべての書類は、次のところに提出する</w:t>
      </w:r>
      <w:r w:rsidR="00031FDE" w:rsidRPr="004C7406">
        <w:rPr>
          <w:rFonts w:hint="eastAsia"/>
        </w:rPr>
        <w:t>こと</w:t>
      </w:r>
      <w:r w:rsidRPr="004C7406">
        <w:rPr>
          <w:rFonts w:hint="eastAsia"/>
        </w:rPr>
        <w:t>。</w:t>
      </w:r>
    </w:p>
    <w:p w14:paraId="2EB39F25" w14:textId="77777777" w:rsidR="00667AF3" w:rsidRPr="004C7406" w:rsidRDefault="00667AF3" w:rsidP="00667AF3">
      <w:pPr>
        <w:kinsoku w:val="0"/>
        <w:overflowPunct w:val="0"/>
        <w:snapToGrid w:val="0"/>
        <w:ind w:leftChars="300" w:left="729" w:firstLineChars="200" w:firstLine="486"/>
      </w:pPr>
      <w:r w:rsidRPr="004C7406">
        <w:rPr>
          <w:rFonts w:hint="eastAsia"/>
          <w:lang w:eastAsia="zh-CN"/>
        </w:rPr>
        <w:t>〒5</w:t>
      </w:r>
      <w:r w:rsidRPr="004C7406">
        <w:rPr>
          <w:rFonts w:hint="eastAsia"/>
        </w:rPr>
        <w:t>94</w:t>
      </w:r>
      <w:r w:rsidRPr="004C7406">
        <w:rPr>
          <w:rFonts w:hint="eastAsia"/>
          <w:lang w:eastAsia="zh-CN"/>
        </w:rPr>
        <w:t>-</w:t>
      </w:r>
      <w:r w:rsidRPr="004C7406">
        <w:rPr>
          <w:rFonts w:hint="eastAsia"/>
        </w:rPr>
        <w:t>1157</w:t>
      </w:r>
      <w:r w:rsidRPr="004C7406">
        <w:rPr>
          <w:rFonts w:hint="eastAsia"/>
          <w:lang w:eastAsia="zh-CN"/>
        </w:rPr>
        <w:t xml:space="preserve">  大阪</w:t>
      </w:r>
      <w:r w:rsidRPr="004C7406">
        <w:rPr>
          <w:rFonts w:hint="eastAsia"/>
        </w:rPr>
        <w:t>府和泉市あゆみ野二</w:t>
      </w:r>
      <w:r w:rsidRPr="004C7406">
        <w:rPr>
          <w:rFonts w:hint="eastAsia"/>
          <w:lang w:eastAsia="zh-CN"/>
        </w:rPr>
        <w:t>丁目</w:t>
      </w:r>
      <w:r w:rsidRPr="004C7406">
        <w:rPr>
          <w:rFonts w:hint="eastAsia"/>
        </w:rPr>
        <w:t>７番１号</w:t>
      </w:r>
    </w:p>
    <w:p w14:paraId="3BED2343" w14:textId="77777777" w:rsidR="00667AF3" w:rsidRPr="004C7406" w:rsidRDefault="00667AF3" w:rsidP="00667AF3">
      <w:pPr>
        <w:kinsoku w:val="0"/>
        <w:overflowPunct w:val="0"/>
        <w:snapToGrid w:val="0"/>
        <w:ind w:leftChars="500" w:left="1215"/>
        <w:rPr>
          <w:rFonts w:cs="ＭＳ ゴシック"/>
          <w:color w:val="000000"/>
        </w:rPr>
      </w:pPr>
      <w:r w:rsidRPr="004C7406">
        <w:rPr>
          <w:rFonts w:cs="ＭＳ ゴシック" w:hint="eastAsia"/>
          <w:color w:val="000000"/>
        </w:rPr>
        <w:t xml:space="preserve">地方独立行政法人大阪産業技術研究所　</w:t>
      </w:r>
      <w:r w:rsidR="00F6603A" w:rsidRPr="004C7406">
        <w:rPr>
          <w:rFonts w:cs="ＭＳ ゴシック" w:hint="eastAsia"/>
          <w:color w:val="000000"/>
        </w:rPr>
        <w:t>本部・</w:t>
      </w:r>
      <w:r w:rsidRPr="004C7406">
        <w:rPr>
          <w:rFonts w:cs="ＭＳ ゴシック" w:hint="eastAsia"/>
          <w:color w:val="000000"/>
        </w:rPr>
        <w:t>和泉センター</w:t>
      </w:r>
    </w:p>
    <w:p w14:paraId="136E8C7F" w14:textId="77777777" w:rsidR="00667AF3" w:rsidRPr="004C7406" w:rsidRDefault="00667AF3" w:rsidP="00667AF3">
      <w:pPr>
        <w:kinsoku w:val="0"/>
        <w:overflowPunct w:val="0"/>
        <w:snapToGrid w:val="0"/>
        <w:ind w:leftChars="500" w:left="1215"/>
      </w:pPr>
      <w:r w:rsidRPr="004C7406">
        <w:rPr>
          <w:rFonts w:cs="ＭＳ ゴシック" w:hint="eastAsia"/>
          <w:color w:val="000000"/>
        </w:rPr>
        <w:t>総務部　財務・契約グループ（１階）　TEL 0</w:t>
      </w:r>
      <w:r w:rsidRPr="004C7406">
        <w:rPr>
          <w:rFonts w:hint="eastAsia"/>
        </w:rPr>
        <w:t>725-51-2505</w:t>
      </w:r>
    </w:p>
    <w:p w14:paraId="13109EBC" w14:textId="77777777" w:rsidR="00B7032A" w:rsidRPr="004C7406" w:rsidRDefault="00667AF3" w:rsidP="00AA3F85">
      <w:pPr>
        <w:autoSpaceDE w:val="0"/>
        <w:autoSpaceDN w:val="0"/>
        <w:rPr>
          <w:b/>
        </w:rPr>
      </w:pPr>
      <w:r w:rsidRPr="004C7406">
        <w:rPr>
          <w:rFonts w:hint="eastAsia"/>
          <w:b/>
        </w:rPr>
        <w:t xml:space="preserve"> </w:t>
      </w:r>
      <w:r w:rsidR="00B7032A" w:rsidRPr="004C7406">
        <w:rPr>
          <w:rFonts w:hint="eastAsia"/>
          <w:b/>
        </w:rPr>
        <w:t>(3)　提出する書類</w:t>
      </w:r>
    </w:p>
    <w:p w14:paraId="7FA6476B" w14:textId="77777777" w:rsidR="00B7032A" w:rsidRPr="004C7406" w:rsidRDefault="00B7032A" w:rsidP="00F21493">
      <w:pPr>
        <w:autoSpaceDE w:val="0"/>
        <w:autoSpaceDN w:val="0"/>
        <w:ind w:leftChars="200" w:left="486"/>
      </w:pPr>
      <w:r w:rsidRPr="004C7406">
        <w:rPr>
          <w:rFonts w:hint="eastAsia"/>
        </w:rPr>
        <w:t xml:space="preserve">　一般競争入札参加資格審査申請書</w:t>
      </w:r>
    </w:p>
    <w:p w14:paraId="290ECBC2" w14:textId="77777777" w:rsidR="00B7032A" w:rsidRPr="004C7406" w:rsidRDefault="00B7032A" w:rsidP="00B7032A">
      <w:pPr>
        <w:autoSpaceDE w:val="0"/>
        <w:autoSpaceDN w:val="0"/>
        <w:ind w:leftChars="50" w:left="121"/>
        <w:rPr>
          <w:b/>
        </w:rPr>
      </w:pPr>
      <w:r w:rsidRPr="004C7406">
        <w:rPr>
          <w:rFonts w:hint="eastAsia"/>
          <w:b/>
        </w:rPr>
        <w:t>(4)　提出方法</w:t>
      </w:r>
    </w:p>
    <w:p w14:paraId="37AB9CEE" w14:textId="77777777" w:rsidR="00B7032A" w:rsidRPr="004C7406" w:rsidRDefault="00B7032A" w:rsidP="00B7032A">
      <w:pPr>
        <w:autoSpaceDE w:val="0"/>
        <w:autoSpaceDN w:val="0"/>
        <w:ind w:leftChars="200" w:left="486" w:firstLineChars="100" w:firstLine="243"/>
      </w:pPr>
      <w:r w:rsidRPr="004C7406">
        <w:rPr>
          <w:rFonts w:hint="eastAsia"/>
        </w:rPr>
        <w:t>提出書類は、持参</w:t>
      </w:r>
      <w:r w:rsidR="00F21493" w:rsidRPr="004C7406">
        <w:rPr>
          <w:rFonts w:hint="eastAsia"/>
        </w:rPr>
        <w:t>若しくは郵送</w:t>
      </w:r>
      <w:r w:rsidRPr="004C7406">
        <w:rPr>
          <w:rFonts w:hint="eastAsia"/>
        </w:rPr>
        <w:t>とし、電送による申請は認めない。</w:t>
      </w:r>
    </w:p>
    <w:p w14:paraId="4DB02CED" w14:textId="77777777" w:rsidR="00F21493" w:rsidRPr="004C7406" w:rsidRDefault="00F21493" w:rsidP="00B7032A">
      <w:pPr>
        <w:autoSpaceDE w:val="0"/>
        <w:autoSpaceDN w:val="0"/>
        <w:ind w:leftChars="200" w:left="486" w:firstLineChars="100" w:firstLine="243"/>
      </w:pPr>
      <w:r w:rsidRPr="004C7406">
        <w:rPr>
          <w:rFonts w:hint="eastAsia"/>
        </w:rPr>
        <w:t>なお、郵送の場合は書留にて期限内に必着すること。</w:t>
      </w:r>
    </w:p>
    <w:p w14:paraId="7AB87176" w14:textId="77777777" w:rsidR="00614A3C" w:rsidRPr="004C7406" w:rsidRDefault="00614A3C" w:rsidP="00B7032A">
      <w:pPr>
        <w:autoSpaceDE w:val="0"/>
        <w:autoSpaceDN w:val="0"/>
        <w:ind w:leftChars="50" w:left="121"/>
        <w:rPr>
          <w:b/>
        </w:rPr>
      </w:pPr>
    </w:p>
    <w:p w14:paraId="10E5B541" w14:textId="77777777" w:rsidR="000F188D" w:rsidRPr="004C7406" w:rsidRDefault="000F188D" w:rsidP="00B7032A">
      <w:pPr>
        <w:autoSpaceDE w:val="0"/>
        <w:autoSpaceDN w:val="0"/>
        <w:ind w:leftChars="50" w:left="121"/>
        <w:rPr>
          <w:b/>
        </w:rPr>
      </w:pPr>
    </w:p>
    <w:p w14:paraId="57673BFA" w14:textId="77777777" w:rsidR="003C1A87" w:rsidRPr="004C7406" w:rsidRDefault="003C1A87" w:rsidP="003C1A87">
      <w:pPr>
        <w:autoSpaceDE w:val="0"/>
        <w:autoSpaceDN w:val="0"/>
        <w:ind w:leftChars="50" w:left="121"/>
        <w:rPr>
          <w:b/>
        </w:rPr>
      </w:pPr>
      <w:r w:rsidRPr="004C7406">
        <w:rPr>
          <w:rFonts w:hint="eastAsia"/>
          <w:b/>
        </w:rPr>
        <w:t>(5)　審査結果の通知</w:t>
      </w:r>
    </w:p>
    <w:p w14:paraId="2E74DCF5" w14:textId="20B7B68E" w:rsidR="003C1A87" w:rsidRPr="004C7406" w:rsidRDefault="003C1A87" w:rsidP="003C1A87">
      <w:pPr>
        <w:autoSpaceDE w:val="0"/>
        <w:autoSpaceDN w:val="0"/>
        <w:ind w:leftChars="200" w:left="486" w:firstLineChars="100" w:firstLine="243"/>
      </w:pPr>
      <w:r w:rsidRPr="004C7406">
        <w:rPr>
          <w:rFonts w:hint="eastAsia"/>
        </w:rPr>
        <w:t>入札参加資格の結果通知は、</w:t>
      </w:r>
      <w:r w:rsidR="00EF5FA4" w:rsidRPr="004C7406">
        <w:rPr>
          <w:rFonts w:hint="eastAsia"/>
          <w:szCs w:val="21"/>
        </w:rPr>
        <w:t>令和</w:t>
      </w:r>
      <w:r w:rsidR="00A2782C">
        <w:rPr>
          <w:rFonts w:hint="eastAsia"/>
          <w:szCs w:val="21"/>
        </w:rPr>
        <w:t>７</w:t>
      </w:r>
      <w:r w:rsidR="00EF5FA4" w:rsidRPr="004C7406">
        <w:rPr>
          <w:rFonts w:hint="eastAsia"/>
          <w:szCs w:val="21"/>
        </w:rPr>
        <w:t>年</w:t>
      </w:r>
      <w:r w:rsidR="003A6220">
        <w:rPr>
          <w:rFonts w:hint="eastAsia"/>
          <w:szCs w:val="21"/>
        </w:rPr>
        <w:t>２</w:t>
      </w:r>
      <w:r w:rsidR="00EF5FA4" w:rsidRPr="004C7406">
        <w:rPr>
          <w:rFonts w:hint="eastAsia"/>
          <w:szCs w:val="21"/>
        </w:rPr>
        <w:t>月</w:t>
      </w:r>
      <w:r w:rsidR="003A6220">
        <w:rPr>
          <w:rFonts w:hint="eastAsia"/>
          <w:szCs w:val="21"/>
        </w:rPr>
        <w:t>２１</w:t>
      </w:r>
      <w:r w:rsidR="00EF5FA4" w:rsidRPr="004C7406">
        <w:rPr>
          <w:rFonts w:hint="eastAsia"/>
          <w:szCs w:val="21"/>
        </w:rPr>
        <w:t>日（</w:t>
      </w:r>
      <w:r w:rsidR="003A6220">
        <w:rPr>
          <w:rFonts w:hint="eastAsia"/>
          <w:szCs w:val="21"/>
        </w:rPr>
        <w:t>金</w:t>
      </w:r>
      <w:r w:rsidR="00EF5FA4" w:rsidRPr="004C7406">
        <w:rPr>
          <w:rFonts w:hint="eastAsia"/>
          <w:szCs w:val="21"/>
        </w:rPr>
        <w:t>）</w:t>
      </w:r>
      <w:r w:rsidRPr="004C7406">
        <w:rPr>
          <w:rFonts w:hint="eastAsia"/>
        </w:rPr>
        <w:t>付けで、申請者に対し電子メールにて通知する。</w:t>
      </w:r>
    </w:p>
    <w:p w14:paraId="544D7580" w14:textId="77777777" w:rsidR="003C1A87" w:rsidRPr="004C7406" w:rsidRDefault="003C1A87" w:rsidP="003C1A87">
      <w:pPr>
        <w:autoSpaceDE w:val="0"/>
        <w:autoSpaceDN w:val="0"/>
        <w:ind w:leftChars="50" w:left="121"/>
        <w:rPr>
          <w:b/>
        </w:rPr>
      </w:pPr>
      <w:r w:rsidRPr="004C7406">
        <w:rPr>
          <w:rFonts w:hint="eastAsia"/>
          <w:b/>
        </w:rPr>
        <w:t>(6)　入札に関する質問と回答</w:t>
      </w:r>
    </w:p>
    <w:p w14:paraId="3AA188D1" w14:textId="6BF06CC1" w:rsidR="003C1A87" w:rsidRPr="004C7406" w:rsidRDefault="003C1A87" w:rsidP="003C1A87">
      <w:pPr>
        <w:pStyle w:val="a4"/>
        <w:wordWrap/>
        <w:spacing w:line="320" w:lineRule="exact"/>
        <w:ind w:leftChars="200" w:left="486" w:firstLineChars="100" w:firstLine="243"/>
        <w:rPr>
          <w:rFonts w:ascii="ＭＳ ゴシック" w:eastAsia="ＭＳ ゴシック" w:hAnsi="ＭＳ ゴシック"/>
          <w:spacing w:val="0"/>
          <w:sz w:val="22"/>
          <w:szCs w:val="22"/>
        </w:rPr>
      </w:pPr>
      <w:r w:rsidRPr="004C7406">
        <w:rPr>
          <w:rFonts w:ascii="ＭＳ ゴシック" w:eastAsia="ＭＳ ゴシック" w:hAnsi="ＭＳ ゴシック" w:hint="eastAsia"/>
          <w:spacing w:val="0"/>
          <w:sz w:val="22"/>
          <w:szCs w:val="22"/>
        </w:rPr>
        <w:t>仕様内容について質問がある場合は、別添「質問書」を添付した電子メールにより、</w:t>
      </w:r>
      <w:r w:rsidR="00EF5FA4" w:rsidRPr="004C7406">
        <w:rPr>
          <w:rFonts w:ascii="ＭＳ ゴシック" w:eastAsia="ＭＳ ゴシック" w:hAnsi="ＭＳ ゴシック" w:hint="eastAsia"/>
          <w:sz w:val="22"/>
          <w:szCs w:val="22"/>
        </w:rPr>
        <w:t>令和</w:t>
      </w:r>
      <w:r w:rsidR="00A2782C">
        <w:rPr>
          <w:rFonts w:ascii="ＭＳ ゴシック" w:eastAsia="ＭＳ ゴシック" w:hAnsi="ＭＳ ゴシック" w:hint="eastAsia"/>
          <w:sz w:val="22"/>
          <w:szCs w:val="22"/>
        </w:rPr>
        <w:t>７</w:t>
      </w:r>
      <w:r w:rsidR="00EF5FA4" w:rsidRPr="004C7406">
        <w:rPr>
          <w:rFonts w:ascii="ＭＳ ゴシック" w:eastAsia="ＭＳ ゴシック" w:hAnsi="ＭＳ ゴシック" w:hint="eastAsia"/>
          <w:sz w:val="22"/>
          <w:szCs w:val="22"/>
        </w:rPr>
        <w:t>年</w:t>
      </w:r>
      <w:r w:rsidR="003A6220">
        <w:rPr>
          <w:rFonts w:ascii="ＭＳ ゴシック" w:eastAsia="ＭＳ ゴシック" w:hAnsi="ＭＳ ゴシック" w:hint="eastAsia"/>
          <w:sz w:val="22"/>
          <w:szCs w:val="22"/>
        </w:rPr>
        <w:t>２</w:t>
      </w:r>
      <w:r w:rsidR="00EF5FA4" w:rsidRPr="004C7406">
        <w:rPr>
          <w:rFonts w:ascii="ＭＳ ゴシック" w:eastAsia="ＭＳ ゴシック" w:hAnsi="ＭＳ ゴシック" w:hint="eastAsia"/>
          <w:sz w:val="22"/>
          <w:szCs w:val="22"/>
        </w:rPr>
        <w:t>月</w:t>
      </w:r>
      <w:r w:rsidR="003A6220">
        <w:rPr>
          <w:rFonts w:ascii="ＭＳ ゴシック" w:eastAsia="ＭＳ ゴシック" w:hAnsi="ＭＳ ゴシック" w:hint="eastAsia"/>
          <w:sz w:val="22"/>
          <w:szCs w:val="22"/>
        </w:rPr>
        <w:t>１４</w:t>
      </w:r>
      <w:r w:rsidR="00EF5FA4" w:rsidRPr="004C7406">
        <w:rPr>
          <w:rFonts w:ascii="ＭＳ ゴシック" w:eastAsia="ＭＳ ゴシック" w:hAnsi="ＭＳ ゴシック" w:hint="eastAsia"/>
          <w:sz w:val="22"/>
          <w:szCs w:val="22"/>
        </w:rPr>
        <w:t>日（</w:t>
      </w:r>
      <w:r w:rsidR="003A6220">
        <w:rPr>
          <w:rFonts w:ascii="ＭＳ ゴシック" w:eastAsia="ＭＳ ゴシック" w:hAnsi="ＭＳ ゴシック" w:hint="eastAsia"/>
          <w:sz w:val="22"/>
          <w:szCs w:val="22"/>
        </w:rPr>
        <w:t>金</w:t>
      </w:r>
      <w:r w:rsidR="00EF5FA4" w:rsidRPr="004C7406">
        <w:rPr>
          <w:rFonts w:ascii="ＭＳ ゴシック" w:eastAsia="ＭＳ ゴシック" w:hAnsi="ＭＳ ゴシック" w:hint="eastAsia"/>
          <w:sz w:val="22"/>
          <w:szCs w:val="22"/>
        </w:rPr>
        <w:t>）</w:t>
      </w:r>
      <w:r w:rsidRPr="004C7406">
        <w:rPr>
          <w:rFonts w:ascii="ＭＳ ゴシック" w:eastAsia="ＭＳ ゴシック" w:hAnsi="ＭＳ ゴシック" w:hint="eastAsia"/>
          <w:spacing w:val="0"/>
          <w:sz w:val="22"/>
          <w:szCs w:val="22"/>
        </w:rPr>
        <w:t>午後５時００分までに「２　問い合わせ先」まで提出すること。</w:t>
      </w:r>
    </w:p>
    <w:p w14:paraId="620A812E" w14:textId="17998878" w:rsidR="003C1A87" w:rsidRPr="004C7406" w:rsidRDefault="003C1A87" w:rsidP="00A2782C">
      <w:pPr>
        <w:autoSpaceDE w:val="0"/>
        <w:autoSpaceDN w:val="0"/>
        <w:ind w:leftChars="300" w:left="729"/>
      </w:pPr>
      <w:r w:rsidRPr="004C7406">
        <w:rPr>
          <w:rFonts w:hint="eastAsia"/>
        </w:rPr>
        <w:t>なお、回答は入札参加資格を有する者に対し電子メールにて</w:t>
      </w:r>
      <w:r w:rsidR="00EF5FA4" w:rsidRPr="004C7406">
        <w:rPr>
          <w:rFonts w:hint="eastAsia"/>
        </w:rPr>
        <w:t>令和</w:t>
      </w:r>
      <w:r w:rsidR="00A2782C">
        <w:rPr>
          <w:rFonts w:hint="eastAsia"/>
        </w:rPr>
        <w:t>７</w:t>
      </w:r>
      <w:r w:rsidR="00EF5FA4" w:rsidRPr="004C7406">
        <w:rPr>
          <w:rFonts w:hint="eastAsia"/>
        </w:rPr>
        <w:t>年</w:t>
      </w:r>
      <w:r w:rsidR="006A3F6D" w:rsidRPr="004C7406">
        <w:rPr>
          <w:rFonts w:hint="eastAsia"/>
        </w:rPr>
        <w:t xml:space="preserve">　</w:t>
      </w:r>
      <w:r w:rsidR="00F25211">
        <w:rPr>
          <w:rFonts w:hint="eastAsia"/>
        </w:rPr>
        <w:t>２</w:t>
      </w:r>
      <w:r w:rsidR="00EF5FA4" w:rsidRPr="004C7406">
        <w:rPr>
          <w:rFonts w:hint="eastAsia"/>
        </w:rPr>
        <w:t>月</w:t>
      </w:r>
      <w:r w:rsidR="00F25211">
        <w:rPr>
          <w:rFonts w:hint="eastAsia"/>
        </w:rPr>
        <w:t>２１</w:t>
      </w:r>
      <w:r w:rsidR="00EF5FA4" w:rsidRPr="004C7406">
        <w:rPr>
          <w:rFonts w:hint="eastAsia"/>
        </w:rPr>
        <w:t>日（</w:t>
      </w:r>
      <w:r w:rsidR="00F25211">
        <w:rPr>
          <w:rFonts w:hint="eastAsia"/>
        </w:rPr>
        <w:t>金</w:t>
      </w:r>
      <w:r w:rsidR="00EF5FA4" w:rsidRPr="004C7406">
        <w:rPr>
          <w:rFonts w:hint="eastAsia"/>
        </w:rPr>
        <w:t>）</w:t>
      </w:r>
      <w:r w:rsidRPr="004C7406">
        <w:rPr>
          <w:rFonts w:hint="eastAsia"/>
        </w:rPr>
        <w:t>に回答する。</w:t>
      </w:r>
    </w:p>
    <w:p w14:paraId="480AB7F3" w14:textId="77777777" w:rsidR="00F6603A" w:rsidRPr="004C7406" w:rsidRDefault="00F6603A" w:rsidP="003C1A87">
      <w:pPr>
        <w:autoSpaceDE w:val="0"/>
        <w:autoSpaceDN w:val="0"/>
        <w:rPr>
          <w:b/>
          <w:szCs w:val="21"/>
        </w:rPr>
      </w:pPr>
    </w:p>
    <w:p w14:paraId="5E3FB0E1" w14:textId="77777777" w:rsidR="003C1A87" w:rsidRPr="004C7406" w:rsidRDefault="003C1A87" w:rsidP="003C1A87">
      <w:pPr>
        <w:autoSpaceDE w:val="0"/>
        <w:autoSpaceDN w:val="0"/>
        <w:rPr>
          <w:b/>
        </w:rPr>
      </w:pPr>
      <w:r w:rsidRPr="004C7406">
        <w:rPr>
          <w:rFonts w:hint="eastAsia"/>
          <w:b/>
          <w:color w:val="000000"/>
          <w:szCs w:val="21"/>
        </w:rPr>
        <w:t>５</w:t>
      </w:r>
      <w:r w:rsidRPr="004C7406">
        <w:rPr>
          <w:rFonts w:hint="eastAsia"/>
          <w:b/>
          <w:szCs w:val="21"/>
        </w:rPr>
        <w:t xml:space="preserve">　</w:t>
      </w:r>
      <w:r w:rsidRPr="004C7406">
        <w:rPr>
          <w:rFonts w:hint="eastAsia"/>
          <w:b/>
        </w:rPr>
        <w:t>入札書の提出</w:t>
      </w:r>
    </w:p>
    <w:p w14:paraId="4C718C24" w14:textId="77777777" w:rsidR="003C1A87" w:rsidRPr="004C7406" w:rsidRDefault="003C1A87" w:rsidP="003C1A87">
      <w:pPr>
        <w:autoSpaceDE w:val="0"/>
        <w:autoSpaceDN w:val="0"/>
        <w:ind w:leftChars="50" w:left="121"/>
        <w:rPr>
          <w:b/>
        </w:rPr>
      </w:pPr>
      <w:r w:rsidRPr="004C7406">
        <w:rPr>
          <w:rFonts w:hint="eastAsia"/>
          <w:b/>
        </w:rPr>
        <w:t>(1)　提出方法</w:t>
      </w:r>
    </w:p>
    <w:p w14:paraId="3B1A2A34" w14:textId="77777777" w:rsidR="003C1A87" w:rsidRPr="004C7406" w:rsidRDefault="003C1A87" w:rsidP="003C1A87">
      <w:pPr>
        <w:autoSpaceDE w:val="0"/>
        <w:autoSpaceDN w:val="0"/>
        <w:ind w:firstLineChars="300" w:firstLine="729"/>
        <w:rPr>
          <w:color w:val="000000"/>
        </w:rPr>
      </w:pPr>
      <w:r w:rsidRPr="004C7406">
        <w:rPr>
          <w:rFonts w:hint="eastAsia"/>
          <w:color w:val="000000"/>
        </w:rPr>
        <w:t>入札書の提出は持参若しくは郵送とし、電送による提出は認めない。</w:t>
      </w:r>
    </w:p>
    <w:p w14:paraId="75D1E0A8" w14:textId="77777777" w:rsidR="003C1A87" w:rsidRPr="004C7406" w:rsidRDefault="003C1A87" w:rsidP="003C1A87">
      <w:pPr>
        <w:autoSpaceDE w:val="0"/>
        <w:autoSpaceDN w:val="0"/>
        <w:ind w:leftChars="50" w:left="121"/>
        <w:rPr>
          <w:b/>
          <w:color w:val="000000"/>
        </w:rPr>
      </w:pPr>
      <w:r w:rsidRPr="004C7406">
        <w:rPr>
          <w:rFonts w:hint="eastAsia"/>
          <w:b/>
          <w:color w:val="000000"/>
        </w:rPr>
        <w:t>(2)　持参により提出する場合</w:t>
      </w:r>
    </w:p>
    <w:p w14:paraId="0FA49016" w14:textId="77777777" w:rsidR="003C1A87" w:rsidRPr="004C7406" w:rsidRDefault="003C1A87" w:rsidP="003C1A87">
      <w:pPr>
        <w:widowControl/>
        <w:autoSpaceDE w:val="0"/>
        <w:autoSpaceDN w:val="0"/>
        <w:spacing w:line="220" w:lineRule="atLeast"/>
        <w:ind w:firstLineChars="300" w:firstLine="729"/>
        <w:jc w:val="left"/>
        <w:rPr>
          <w:rFonts w:cs="ＭＳ ゴシック"/>
          <w:color w:val="000000"/>
          <w:kern w:val="0"/>
        </w:rPr>
      </w:pPr>
      <w:r w:rsidRPr="004C7406">
        <w:rPr>
          <w:rFonts w:cs="ＭＳ ゴシック" w:hint="eastAsia"/>
          <w:color w:val="000000"/>
          <w:kern w:val="0"/>
        </w:rPr>
        <w:t>「６　入札の日時及び場所」に記載する日時、場所に提出すること。</w:t>
      </w:r>
    </w:p>
    <w:p w14:paraId="373843A1" w14:textId="77777777" w:rsidR="003C1A87" w:rsidRPr="004C7406" w:rsidRDefault="003C1A87" w:rsidP="003C1A87">
      <w:pPr>
        <w:autoSpaceDE w:val="0"/>
        <w:autoSpaceDN w:val="0"/>
        <w:ind w:leftChars="50" w:left="121"/>
        <w:rPr>
          <w:rFonts w:cs="ＭＳ ゴシック"/>
          <w:b/>
          <w:kern w:val="0"/>
        </w:rPr>
      </w:pPr>
      <w:r w:rsidRPr="004C7406">
        <w:rPr>
          <w:rFonts w:cs="ＭＳ ゴシック" w:hint="eastAsia"/>
          <w:b/>
          <w:kern w:val="0"/>
        </w:rPr>
        <w:t>(3)　郵送により提出する場合</w:t>
      </w:r>
    </w:p>
    <w:p w14:paraId="048754B4" w14:textId="77777777" w:rsidR="003C1A87" w:rsidRPr="004C7406" w:rsidRDefault="003C1A87" w:rsidP="003C1A87">
      <w:pPr>
        <w:widowControl/>
        <w:autoSpaceDE w:val="0"/>
        <w:autoSpaceDN w:val="0"/>
        <w:spacing w:line="220" w:lineRule="atLeast"/>
        <w:ind w:firstLineChars="200" w:firstLine="486"/>
        <w:jc w:val="left"/>
        <w:rPr>
          <w:rFonts w:cs="ＭＳ ゴシック"/>
          <w:color w:val="000000"/>
          <w:kern w:val="0"/>
        </w:rPr>
      </w:pPr>
      <w:r w:rsidRPr="004C7406">
        <w:rPr>
          <w:rFonts w:cs="ＭＳ ゴシック" w:hint="eastAsia"/>
          <w:color w:val="000000"/>
          <w:kern w:val="0"/>
        </w:rPr>
        <w:t>ア　提出期限</w:t>
      </w:r>
    </w:p>
    <w:p w14:paraId="56C92F5E" w14:textId="33A0E5AE" w:rsidR="003C1A87" w:rsidRPr="004C7406" w:rsidRDefault="00EF5FA4" w:rsidP="003C1A87">
      <w:pPr>
        <w:widowControl/>
        <w:autoSpaceDE w:val="0"/>
        <w:autoSpaceDN w:val="0"/>
        <w:ind w:firstLineChars="400" w:firstLine="972"/>
        <w:jc w:val="left"/>
        <w:rPr>
          <w:rFonts w:cs="ＭＳ ゴシック"/>
          <w:color w:val="000000"/>
          <w:kern w:val="0"/>
        </w:rPr>
      </w:pPr>
      <w:r w:rsidRPr="004C7406">
        <w:rPr>
          <w:rFonts w:hint="eastAsia"/>
          <w:szCs w:val="21"/>
        </w:rPr>
        <w:t>令和</w:t>
      </w:r>
      <w:r w:rsidR="00A2782C">
        <w:rPr>
          <w:rFonts w:hint="eastAsia"/>
          <w:szCs w:val="21"/>
        </w:rPr>
        <w:t>７</w:t>
      </w:r>
      <w:r w:rsidRPr="004C7406">
        <w:rPr>
          <w:rFonts w:hint="eastAsia"/>
          <w:szCs w:val="21"/>
        </w:rPr>
        <w:t>年</w:t>
      </w:r>
      <w:r w:rsidR="00F25211">
        <w:rPr>
          <w:rFonts w:hint="eastAsia"/>
          <w:szCs w:val="21"/>
        </w:rPr>
        <w:t>２</w:t>
      </w:r>
      <w:r w:rsidRPr="004C7406">
        <w:rPr>
          <w:rFonts w:hint="eastAsia"/>
          <w:szCs w:val="21"/>
        </w:rPr>
        <w:t>月</w:t>
      </w:r>
      <w:r w:rsidR="00F25211">
        <w:rPr>
          <w:rFonts w:hint="eastAsia"/>
          <w:szCs w:val="21"/>
        </w:rPr>
        <w:t>２７</w:t>
      </w:r>
      <w:r w:rsidRPr="004C7406">
        <w:rPr>
          <w:rFonts w:hint="eastAsia"/>
          <w:szCs w:val="21"/>
        </w:rPr>
        <w:t>日（</w:t>
      </w:r>
      <w:r w:rsidR="00F25211">
        <w:rPr>
          <w:rFonts w:hint="eastAsia"/>
          <w:szCs w:val="21"/>
        </w:rPr>
        <w:t>木</w:t>
      </w:r>
      <w:r w:rsidRPr="004C7406">
        <w:rPr>
          <w:rFonts w:hint="eastAsia"/>
          <w:szCs w:val="21"/>
        </w:rPr>
        <w:t>）</w:t>
      </w:r>
      <w:r w:rsidR="004A3A2E" w:rsidRPr="004C7406">
        <w:rPr>
          <w:rFonts w:hint="eastAsia"/>
          <w:szCs w:val="21"/>
        </w:rPr>
        <w:t>午後５時</w:t>
      </w:r>
      <w:r w:rsidR="00C76FA0" w:rsidRPr="004C7406">
        <w:rPr>
          <w:rFonts w:hint="eastAsia"/>
          <w:szCs w:val="21"/>
        </w:rPr>
        <w:t>００分</w:t>
      </w:r>
      <w:r w:rsidR="003C1A87" w:rsidRPr="004C7406">
        <w:rPr>
          <w:rFonts w:cs="ＭＳ ゴシック" w:hint="eastAsia"/>
          <w:color w:val="000000"/>
          <w:kern w:val="0"/>
        </w:rPr>
        <w:t>までに提出すること。</w:t>
      </w:r>
    </w:p>
    <w:p w14:paraId="7F2B08E7" w14:textId="77777777" w:rsidR="003C1A87" w:rsidRPr="004C7406" w:rsidRDefault="003C1A87" w:rsidP="003C1A87">
      <w:pPr>
        <w:kinsoku w:val="0"/>
        <w:overflowPunct w:val="0"/>
        <w:snapToGrid w:val="0"/>
        <w:ind w:firstLineChars="200" w:firstLine="486"/>
      </w:pPr>
      <w:r w:rsidRPr="004C7406">
        <w:rPr>
          <w:rFonts w:hint="eastAsia"/>
        </w:rPr>
        <w:t>イ　提出先</w:t>
      </w:r>
    </w:p>
    <w:p w14:paraId="31018B5E" w14:textId="77777777" w:rsidR="003C1A87" w:rsidRPr="004C7406" w:rsidRDefault="003C1A87" w:rsidP="003C1A87">
      <w:pPr>
        <w:kinsoku w:val="0"/>
        <w:overflowPunct w:val="0"/>
        <w:snapToGrid w:val="0"/>
        <w:ind w:firstLineChars="400" w:firstLine="972"/>
      </w:pPr>
      <w:r w:rsidRPr="004C7406">
        <w:rPr>
          <w:rFonts w:hint="eastAsia"/>
          <w:lang w:eastAsia="zh-CN"/>
        </w:rPr>
        <w:t>〒5</w:t>
      </w:r>
      <w:r w:rsidRPr="004C7406">
        <w:rPr>
          <w:rFonts w:hint="eastAsia"/>
        </w:rPr>
        <w:t>94</w:t>
      </w:r>
      <w:r w:rsidRPr="004C7406">
        <w:rPr>
          <w:rFonts w:hint="eastAsia"/>
          <w:lang w:eastAsia="zh-CN"/>
        </w:rPr>
        <w:t>-</w:t>
      </w:r>
      <w:r w:rsidRPr="004C7406">
        <w:rPr>
          <w:rFonts w:hint="eastAsia"/>
        </w:rPr>
        <w:t>1157</w:t>
      </w:r>
      <w:r w:rsidRPr="004C7406">
        <w:rPr>
          <w:rFonts w:hint="eastAsia"/>
          <w:lang w:eastAsia="zh-CN"/>
        </w:rPr>
        <w:t xml:space="preserve">  大阪</w:t>
      </w:r>
      <w:r w:rsidRPr="004C7406">
        <w:rPr>
          <w:rFonts w:hint="eastAsia"/>
        </w:rPr>
        <w:t>府和泉市あゆみ野二</w:t>
      </w:r>
      <w:r w:rsidRPr="004C7406">
        <w:rPr>
          <w:rFonts w:hint="eastAsia"/>
          <w:lang w:eastAsia="zh-CN"/>
        </w:rPr>
        <w:t>丁目</w:t>
      </w:r>
      <w:r w:rsidRPr="004C7406">
        <w:rPr>
          <w:rFonts w:hint="eastAsia"/>
        </w:rPr>
        <w:t>７番１号</w:t>
      </w:r>
    </w:p>
    <w:p w14:paraId="234C5BF5" w14:textId="77777777" w:rsidR="00ED6B23" w:rsidRPr="004C7406" w:rsidRDefault="00ED6B23" w:rsidP="00ED6B23">
      <w:pPr>
        <w:kinsoku w:val="0"/>
        <w:overflowPunct w:val="0"/>
        <w:snapToGrid w:val="0"/>
        <w:ind w:leftChars="400" w:left="972"/>
        <w:rPr>
          <w:rFonts w:cs="ＭＳ ゴシック"/>
          <w:color w:val="000000"/>
        </w:rPr>
      </w:pPr>
      <w:r w:rsidRPr="004C7406">
        <w:rPr>
          <w:rFonts w:cs="ＭＳ ゴシック" w:hint="eastAsia"/>
          <w:color w:val="000000"/>
        </w:rPr>
        <w:t xml:space="preserve">地方独立行政法人大阪産業技術研究所　</w:t>
      </w:r>
      <w:r w:rsidR="00F6603A" w:rsidRPr="004C7406">
        <w:rPr>
          <w:rFonts w:cs="ＭＳ ゴシック" w:hint="eastAsia"/>
          <w:color w:val="000000"/>
        </w:rPr>
        <w:t>本部・</w:t>
      </w:r>
      <w:r w:rsidRPr="004C7406">
        <w:rPr>
          <w:rFonts w:cs="ＭＳ ゴシック" w:hint="eastAsia"/>
          <w:color w:val="000000"/>
        </w:rPr>
        <w:t>和泉センター</w:t>
      </w:r>
    </w:p>
    <w:p w14:paraId="4370926E" w14:textId="77777777" w:rsidR="00ED6B23" w:rsidRPr="004C7406" w:rsidRDefault="00ED6B23" w:rsidP="00ED6B23">
      <w:pPr>
        <w:kinsoku w:val="0"/>
        <w:overflowPunct w:val="0"/>
        <w:snapToGrid w:val="0"/>
        <w:ind w:leftChars="400" w:left="972"/>
      </w:pPr>
      <w:r w:rsidRPr="004C7406">
        <w:rPr>
          <w:rFonts w:cs="ＭＳ ゴシック" w:hint="eastAsia"/>
          <w:color w:val="000000"/>
        </w:rPr>
        <w:t>総務部　財務・契約グループ</w:t>
      </w:r>
    </w:p>
    <w:p w14:paraId="50AE6A4A" w14:textId="77777777" w:rsidR="003C1A87" w:rsidRPr="004C7406" w:rsidRDefault="003C1A87" w:rsidP="003C1A87">
      <w:pPr>
        <w:autoSpaceDE w:val="0"/>
        <w:autoSpaceDN w:val="0"/>
        <w:ind w:firstLineChars="200" w:firstLine="486"/>
        <w:rPr>
          <w:rFonts w:cs="MS-Gothic"/>
          <w:kern w:val="0"/>
        </w:rPr>
      </w:pPr>
      <w:r w:rsidRPr="004C7406">
        <w:rPr>
          <w:rFonts w:cs="MS-Gothic" w:hint="eastAsia"/>
          <w:kern w:val="0"/>
        </w:rPr>
        <w:t>ウ　その他</w:t>
      </w:r>
    </w:p>
    <w:p w14:paraId="4E307B0A" w14:textId="77777777" w:rsidR="003C1A87" w:rsidRPr="004C7406" w:rsidRDefault="003C1A87" w:rsidP="003C1A87">
      <w:pPr>
        <w:autoSpaceDE w:val="0"/>
        <w:autoSpaceDN w:val="0"/>
        <w:ind w:leftChars="300" w:left="972" w:hangingChars="100" w:hanging="243"/>
        <w:rPr>
          <w:rFonts w:cs="MS-Gothic"/>
          <w:kern w:val="0"/>
        </w:rPr>
      </w:pPr>
      <w:r w:rsidRPr="004C7406">
        <w:rPr>
          <w:rFonts w:cs="MS-Gothic" w:hint="eastAsia"/>
          <w:kern w:val="0"/>
        </w:rPr>
        <w:t>(ｱ) 郵送にあたっては、「地方独立行政法人大阪産業技術研究所郵便入札心得（物品）」を遵守すること。</w:t>
      </w:r>
    </w:p>
    <w:p w14:paraId="34ED0686" w14:textId="77777777" w:rsidR="003C1A87" w:rsidRPr="004C7406" w:rsidRDefault="003C1A87" w:rsidP="003C1A87">
      <w:pPr>
        <w:autoSpaceDE w:val="0"/>
        <w:autoSpaceDN w:val="0"/>
        <w:ind w:leftChars="300" w:left="972" w:hangingChars="100" w:hanging="243"/>
        <w:rPr>
          <w:rFonts w:cs="MS-Gothic"/>
          <w:kern w:val="0"/>
          <w:sz w:val="21"/>
          <w:szCs w:val="21"/>
        </w:rPr>
      </w:pPr>
      <w:r w:rsidRPr="004C7406">
        <w:rPr>
          <w:rFonts w:hint="eastAsia"/>
        </w:rPr>
        <w:t>(ｲ) 入札書と併せて「提案機種届出書」を同封すること。提出がない場合は無効とする。</w:t>
      </w:r>
    </w:p>
    <w:p w14:paraId="04201EFF" w14:textId="77777777" w:rsidR="003C1A87" w:rsidRPr="004C7406" w:rsidRDefault="003C1A87" w:rsidP="003C1A87">
      <w:pPr>
        <w:autoSpaceDE w:val="0"/>
        <w:autoSpaceDN w:val="0"/>
        <w:ind w:leftChars="300" w:left="972" w:hangingChars="100" w:hanging="243"/>
      </w:pPr>
      <w:r w:rsidRPr="004C7406">
        <w:rPr>
          <w:rFonts w:hint="eastAsia"/>
        </w:rPr>
        <w:t>(ｳ) 郵送により参加する旨を事前に「２　問い合わせ先」まで連絡すること。</w:t>
      </w:r>
    </w:p>
    <w:p w14:paraId="5F51C7B8" w14:textId="77777777" w:rsidR="003C1A87" w:rsidRPr="004C7406" w:rsidRDefault="003C1A87" w:rsidP="003C1A87">
      <w:pPr>
        <w:autoSpaceDE w:val="0"/>
        <w:autoSpaceDN w:val="0"/>
        <w:rPr>
          <w:b/>
          <w:szCs w:val="21"/>
        </w:rPr>
      </w:pPr>
    </w:p>
    <w:p w14:paraId="5F67C8B1" w14:textId="77777777" w:rsidR="003C1A87" w:rsidRPr="004C7406" w:rsidRDefault="003C1A87" w:rsidP="003C1A87">
      <w:pPr>
        <w:autoSpaceDE w:val="0"/>
        <w:autoSpaceDN w:val="0"/>
        <w:rPr>
          <w:b/>
        </w:rPr>
      </w:pPr>
      <w:r w:rsidRPr="004C7406">
        <w:rPr>
          <w:rFonts w:hint="eastAsia"/>
          <w:b/>
          <w:color w:val="000000"/>
          <w:szCs w:val="21"/>
        </w:rPr>
        <w:t>６</w:t>
      </w:r>
      <w:r w:rsidRPr="004C7406">
        <w:rPr>
          <w:rFonts w:hint="eastAsia"/>
          <w:b/>
          <w:szCs w:val="21"/>
        </w:rPr>
        <w:t xml:space="preserve">　</w:t>
      </w:r>
      <w:r w:rsidRPr="004C7406">
        <w:rPr>
          <w:rFonts w:hint="eastAsia"/>
          <w:b/>
        </w:rPr>
        <w:t>入札の日時及び場所</w:t>
      </w:r>
    </w:p>
    <w:p w14:paraId="2B8B08E4" w14:textId="77777777" w:rsidR="003C1A87" w:rsidRPr="004C7406" w:rsidRDefault="003C1A87" w:rsidP="003C1A87">
      <w:pPr>
        <w:autoSpaceDE w:val="0"/>
        <w:autoSpaceDN w:val="0"/>
        <w:ind w:leftChars="50" w:left="121"/>
        <w:rPr>
          <w:b/>
        </w:rPr>
      </w:pPr>
      <w:r w:rsidRPr="004C7406">
        <w:rPr>
          <w:rFonts w:hint="eastAsia"/>
          <w:b/>
        </w:rPr>
        <w:t>(1)　日時</w:t>
      </w:r>
    </w:p>
    <w:p w14:paraId="0FE0DD76" w14:textId="00F12D40" w:rsidR="003C1A87" w:rsidRPr="004C7406" w:rsidRDefault="00EF5FA4" w:rsidP="003C1A87">
      <w:pPr>
        <w:autoSpaceDE w:val="0"/>
        <w:autoSpaceDN w:val="0"/>
        <w:ind w:firstLineChars="300" w:firstLine="729"/>
        <w:rPr>
          <w:color w:val="000000"/>
        </w:rPr>
      </w:pPr>
      <w:r w:rsidRPr="004C7406">
        <w:rPr>
          <w:rFonts w:hint="eastAsia"/>
          <w:szCs w:val="21"/>
        </w:rPr>
        <w:t>令和</w:t>
      </w:r>
      <w:r w:rsidR="00A2782C">
        <w:rPr>
          <w:rFonts w:hint="eastAsia"/>
          <w:szCs w:val="21"/>
        </w:rPr>
        <w:t>７</w:t>
      </w:r>
      <w:r w:rsidRPr="004C7406">
        <w:rPr>
          <w:rFonts w:hint="eastAsia"/>
          <w:szCs w:val="21"/>
        </w:rPr>
        <w:t>年</w:t>
      </w:r>
      <w:r w:rsidR="00F25211">
        <w:rPr>
          <w:rFonts w:hint="eastAsia"/>
          <w:szCs w:val="21"/>
        </w:rPr>
        <w:t>２</w:t>
      </w:r>
      <w:r w:rsidRPr="004C7406">
        <w:rPr>
          <w:rFonts w:hint="eastAsia"/>
          <w:szCs w:val="21"/>
        </w:rPr>
        <w:t>月</w:t>
      </w:r>
      <w:r w:rsidR="00F25211">
        <w:rPr>
          <w:rFonts w:hint="eastAsia"/>
          <w:szCs w:val="21"/>
        </w:rPr>
        <w:t>２８</w:t>
      </w:r>
      <w:r w:rsidRPr="004C7406">
        <w:rPr>
          <w:rFonts w:hint="eastAsia"/>
          <w:szCs w:val="21"/>
        </w:rPr>
        <w:t>日（</w:t>
      </w:r>
      <w:r w:rsidR="00F25211">
        <w:rPr>
          <w:rFonts w:hint="eastAsia"/>
          <w:szCs w:val="21"/>
        </w:rPr>
        <w:t>金</w:t>
      </w:r>
      <w:r w:rsidRPr="004C7406">
        <w:rPr>
          <w:rFonts w:hint="eastAsia"/>
          <w:szCs w:val="21"/>
        </w:rPr>
        <w:t>）</w:t>
      </w:r>
      <w:r w:rsidR="00F176A2" w:rsidRPr="004C7406">
        <w:rPr>
          <w:rFonts w:hint="eastAsia"/>
          <w:szCs w:val="21"/>
        </w:rPr>
        <w:t>午</w:t>
      </w:r>
      <w:r w:rsidR="00197A2C">
        <w:rPr>
          <w:rFonts w:hint="eastAsia"/>
          <w:szCs w:val="21"/>
        </w:rPr>
        <w:t>前１１</w:t>
      </w:r>
      <w:r w:rsidR="007A2C95" w:rsidRPr="004C7406">
        <w:rPr>
          <w:rFonts w:hint="eastAsia"/>
          <w:szCs w:val="21"/>
        </w:rPr>
        <w:t>時００分</w:t>
      </w:r>
    </w:p>
    <w:p w14:paraId="409CA80C" w14:textId="77777777" w:rsidR="003C1A87" w:rsidRPr="004C7406" w:rsidRDefault="003C1A87" w:rsidP="003C1A87">
      <w:pPr>
        <w:autoSpaceDE w:val="0"/>
        <w:autoSpaceDN w:val="0"/>
        <w:ind w:leftChars="50" w:left="121"/>
        <w:rPr>
          <w:b/>
          <w:color w:val="000000"/>
        </w:rPr>
      </w:pPr>
      <w:r w:rsidRPr="004C7406">
        <w:rPr>
          <w:rFonts w:hint="eastAsia"/>
          <w:b/>
          <w:color w:val="000000"/>
        </w:rPr>
        <w:t>(2)　場所</w:t>
      </w:r>
    </w:p>
    <w:p w14:paraId="54E7A654" w14:textId="77777777" w:rsidR="003C1A87" w:rsidRPr="004C7406" w:rsidRDefault="003C1A87" w:rsidP="003C1A87">
      <w:pPr>
        <w:widowControl/>
        <w:autoSpaceDE w:val="0"/>
        <w:autoSpaceDN w:val="0"/>
        <w:ind w:firstLineChars="300" w:firstLine="729"/>
        <w:jc w:val="left"/>
        <w:rPr>
          <w:rFonts w:cs="ＭＳ ゴシック"/>
          <w:color w:val="000000"/>
        </w:rPr>
      </w:pPr>
      <w:r w:rsidRPr="004C7406">
        <w:rPr>
          <w:rFonts w:cs="ＭＳ ゴシック" w:hint="eastAsia"/>
          <w:color w:val="000000"/>
          <w:kern w:val="0"/>
        </w:rPr>
        <w:t>大阪府和泉市あゆみ野</w:t>
      </w:r>
      <w:r w:rsidRPr="004C7406">
        <w:rPr>
          <w:rFonts w:cs="ＭＳ ゴシック" w:hint="eastAsia"/>
        </w:rPr>
        <w:t>二丁目</w:t>
      </w:r>
      <w:r w:rsidRPr="004C7406">
        <w:rPr>
          <w:rFonts w:cs="ＭＳ ゴシック" w:hint="eastAsia"/>
          <w:color w:val="000000"/>
        </w:rPr>
        <w:t>７番１号</w:t>
      </w:r>
    </w:p>
    <w:p w14:paraId="55E4D9C7" w14:textId="77777777" w:rsidR="00F6603A" w:rsidRPr="004C7406" w:rsidRDefault="00ED6B23" w:rsidP="00ED6B23">
      <w:pPr>
        <w:kinsoku w:val="0"/>
        <w:overflowPunct w:val="0"/>
        <w:snapToGrid w:val="0"/>
        <w:ind w:leftChars="291" w:left="707" w:firstLineChars="8" w:firstLine="19"/>
        <w:rPr>
          <w:rFonts w:cs="ＭＳ ゴシック"/>
          <w:color w:val="000000"/>
          <w:kern w:val="0"/>
        </w:rPr>
      </w:pPr>
      <w:r w:rsidRPr="004C7406">
        <w:rPr>
          <w:rFonts w:cs="ＭＳ ゴシック" w:hint="eastAsia"/>
          <w:color w:val="000000"/>
          <w:kern w:val="0"/>
        </w:rPr>
        <w:t>地方独立行政法人大阪産業技術研究所</w:t>
      </w:r>
    </w:p>
    <w:p w14:paraId="47838B66" w14:textId="77777777" w:rsidR="00ED6B23" w:rsidRPr="004C7406" w:rsidRDefault="00F6603A" w:rsidP="00ED6B23">
      <w:pPr>
        <w:kinsoku w:val="0"/>
        <w:overflowPunct w:val="0"/>
        <w:snapToGrid w:val="0"/>
        <w:ind w:leftChars="291" w:left="707" w:firstLineChars="8" w:firstLine="19"/>
      </w:pPr>
      <w:r w:rsidRPr="004C7406">
        <w:rPr>
          <w:rFonts w:cs="ＭＳ ゴシック" w:hint="eastAsia"/>
          <w:color w:val="000000"/>
          <w:kern w:val="0"/>
        </w:rPr>
        <w:t>本部・</w:t>
      </w:r>
      <w:r w:rsidR="00ED6B23" w:rsidRPr="004C7406">
        <w:rPr>
          <w:rFonts w:cs="ＭＳ ゴシック" w:hint="eastAsia"/>
          <w:color w:val="000000"/>
          <w:kern w:val="0"/>
        </w:rPr>
        <w:t>和泉センター　４階談話室</w:t>
      </w:r>
      <w:r w:rsidR="004C7406" w:rsidRPr="004C7406">
        <w:rPr>
          <w:rFonts w:cs="ＭＳ ゴシック" w:hint="eastAsia"/>
          <w:color w:val="000000"/>
          <w:kern w:val="0"/>
        </w:rPr>
        <w:t>２</w:t>
      </w:r>
    </w:p>
    <w:p w14:paraId="1C87954F" w14:textId="77777777" w:rsidR="003C1A87" w:rsidRPr="004C7406" w:rsidRDefault="00ED6B23" w:rsidP="00B13346">
      <w:pPr>
        <w:autoSpaceDE w:val="0"/>
        <w:autoSpaceDN w:val="0"/>
        <w:ind w:leftChars="1" w:left="121" w:hangingChars="49" w:hanging="119"/>
        <w:rPr>
          <w:rFonts w:cs="ＭＳ ゴシック"/>
          <w:b/>
          <w:kern w:val="0"/>
        </w:rPr>
      </w:pPr>
      <w:r w:rsidRPr="004C7406">
        <w:rPr>
          <w:rFonts w:cs="ＭＳ ゴシック" w:hint="eastAsia"/>
          <w:b/>
          <w:kern w:val="0"/>
        </w:rPr>
        <w:t xml:space="preserve"> </w:t>
      </w:r>
      <w:r w:rsidR="003C1A87" w:rsidRPr="004C7406">
        <w:rPr>
          <w:rFonts w:cs="ＭＳ ゴシック" w:hint="eastAsia"/>
          <w:b/>
          <w:kern w:val="0"/>
        </w:rPr>
        <w:t>(3)　その他</w:t>
      </w:r>
    </w:p>
    <w:p w14:paraId="1877B598" w14:textId="77777777" w:rsidR="003C1A87" w:rsidRPr="004C7406" w:rsidRDefault="003C1A87" w:rsidP="003C1A87">
      <w:pPr>
        <w:autoSpaceDE w:val="0"/>
        <w:autoSpaceDN w:val="0"/>
        <w:ind w:leftChars="200" w:left="729" w:hangingChars="100" w:hanging="243"/>
      </w:pPr>
      <w:r w:rsidRPr="004C7406">
        <w:rPr>
          <w:rFonts w:cs="ＭＳ ゴシック" w:hint="eastAsia"/>
          <w:color w:val="000000"/>
          <w:kern w:val="0"/>
        </w:rPr>
        <w:t xml:space="preserve">ア　</w:t>
      </w:r>
      <w:r w:rsidRPr="004C7406">
        <w:rPr>
          <w:rFonts w:cs="ＭＳ ゴシック" w:hint="eastAsia"/>
          <w:kern w:val="0"/>
        </w:rPr>
        <w:t>入札に際し、代表者又は受任者に代わり他の者が入札を行う場合は、代表者又は受任者からの委任状を持参し、提出すること。</w:t>
      </w:r>
    </w:p>
    <w:p w14:paraId="437E3D0B" w14:textId="77777777" w:rsidR="003C1A87" w:rsidRPr="004C7406" w:rsidRDefault="003C1A87" w:rsidP="003C1A87">
      <w:pPr>
        <w:widowControl/>
        <w:autoSpaceDE w:val="0"/>
        <w:autoSpaceDN w:val="0"/>
        <w:spacing w:line="220" w:lineRule="atLeast"/>
        <w:ind w:left="729" w:hangingChars="300" w:hanging="729"/>
        <w:jc w:val="left"/>
      </w:pPr>
      <w:r w:rsidRPr="004C7406">
        <w:rPr>
          <w:rFonts w:hint="eastAsia"/>
        </w:rPr>
        <w:t xml:space="preserve">　　イ　入札時に「提案機種届出書」を提出すること</w:t>
      </w:r>
    </w:p>
    <w:p w14:paraId="5CF8AB02" w14:textId="77777777" w:rsidR="003C1A87" w:rsidRPr="004C7406" w:rsidRDefault="003C1A87" w:rsidP="003C1A87">
      <w:pPr>
        <w:widowControl/>
        <w:autoSpaceDE w:val="0"/>
        <w:autoSpaceDN w:val="0"/>
        <w:spacing w:line="220" w:lineRule="atLeast"/>
        <w:ind w:leftChars="300" w:left="972" w:hangingChars="100" w:hanging="243"/>
        <w:jc w:val="left"/>
      </w:pPr>
      <w:r w:rsidRPr="004C7406">
        <w:rPr>
          <w:rFonts w:hint="eastAsia"/>
        </w:rPr>
        <w:t>（提案機種届出書については、提案機種の品名・規格・参考価格だけでなく仕様書項目ごとの性能・規格を届け出ること。別紙書式参照）。</w:t>
      </w:r>
    </w:p>
    <w:p w14:paraId="4AC547AA" w14:textId="77777777" w:rsidR="003C1A87" w:rsidRPr="004C7406" w:rsidRDefault="003C1A87" w:rsidP="003C1A87">
      <w:pPr>
        <w:widowControl/>
        <w:autoSpaceDE w:val="0"/>
        <w:autoSpaceDN w:val="0"/>
        <w:spacing w:line="220" w:lineRule="atLeast"/>
        <w:ind w:left="729" w:hangingChars="300" w:hanging="729"/>
        <w:jc w:val="left"/>
      </w:pPr>
    </w:p>
    <w:p w14:paraId="0D5B19BB" w14:textId="77777777" w:rsidR="003C1A87" w:rsidRPr="004C7406" w:rsidRDefault="003C1A87" w:rsidP="003C1A87">
      <w:pPr>
        <w:autoSpaceDE w:val="0"/>
        <w:autoSpaceDN w:val="0"/>
        <w:spacing w:line="300" w:lineRule="exact"/>
        <w:rPr>
          <w:b/>
          <w:color w:val="000000"/>
        </w:rPr>
      </w:pPr>
      <w:r w:rsidRPr="004C7406">
        <w:rPr>
          <w:rFonts w:hint="eastAsia"/>
          <w:b/>
          <w:color w:val="000000"/>
        </w:rPr>
        <w:t>７　その他</w:t>
      </w:r>
    </w:p>
    <w:p w14:paraId="7AF6CDA8" w14:textId="77777777" w:rsidR="003C1A87" w:rsidRPr="004C7406" w:rsidRDefault="003C1A87" w:rsidP="003C1A87">
      <w:pPr>
        <w:autoSpaceDE w:val="0"/>
        <w:autoSpaceDN w:val="0"/>
        <w:spacing w:line="300" w:lineRule="exact"/>
        <w:ind w:firstLineChars="49" w:firstLine="119"/>
        <w:rPr>
          <w:b/>
        </w:rPr>
      </w:pPr>
      <w:r w:rsidRPr="004C7406">
        <w:rPr>
          <w:rFonts w:hint="eastAsia"/>
          <w:b/>
        </w:rPr>
        <w:lastRenderedPageBreak/>
        <w:t>(1)　契約手続において使用する言語及び通貨</w:t>
      </w:r>
    </w:p>
    <w:p w14:paraId="693CA51C" w14:textId="77777777" w:rsidR="003C1A87" w:rsidRPr="004C7406" w:rsidRDefault="003C1A87" w:rsidP="003C1A87">
      <w:pPr>
        <w:autoSpaceDE w:val="0"/>
        <w:autoSpaceDN w:val="0"/>
        <w:spacing w:line="300" w:lineRule="exact"/>
        <w:ind w:leftChars="300" w:left="729"/>
      </w:pPr>
      <w:r w:rsidRPr="004C7406">
        <w:rPr>
          <w:rFonts w:hint="eastAsia"/>
        </w:rPr>
        <w:t>日本語及び日本国の通貨</w:t>
      </w:r>
    </w:p>
    <w:p w14:paraId="5696FF68" w14:textId="77777777" w:rsidR="003C1A87" w:rsidRPr="004C7406" w:rsidRDefault="003C1A87" w:rsidP="003C1A87">
      <w:pPr>
        <w:autoSpaceDE w:val="0"/>
        <w:autoSpaceDN w:val="0"/>
        <w:spacing w:line="300" w:lineRule="exact"/>
        <w:ind w:leftChars="50" w:left="121"/>
        <w:rPr>
          <w:b/>
        </w:rPr>
      </w:pPr>
      <w:r w:rsidRPr="004C7406">
        <w:rPr>
          <w:rFonts w:hint="eastAsia"/>
          <w:b/>
        </w:rPr>
        <w:t>(2)　入札保証金及び契約保証金</w:t>
      </w:r>
    </w:p>
    <w:p w14:paraId="79D1299F" w14:textId="77777777" w:rsidR="003C1A87" w:rsidRPr="004C7406" w:rsidRDefault="003C1A87" w:rsidP="003C1A87">
      <w:pPr>
        <w:autoSpaceDE w:val="0"/>
        <w:autoSpaceDN w:val="0"/>
        <w:spacing w:line="300" w:lineRule="exact"/>
        <w:ind w:leftChars="200" w:left="486"/>
      </w:pPr>
      <w:r w:rsidRPr="004C7406">
        <w:rPr>
          <w:rFonts w:hint="eastAsia"/>
        </w:rPr>
        <w:t>ア　入札保証金</w:t>
      </w:r>
    </w:p>
    <w:p w14:paraId="6836A7BA" w14:textId="77777777" w:rsidR="003C1A87" w:rsidRPr="004C7406" w:rsidRDefault="003C1A87" w:rsidP="003C1A87">
      <w:pPr>
        <w:autoSpaceDE w:val="0"/>
        <w:autoSpaceDN w:val="0"/>
        <w:spacing w:line="300" w:lineRule="exact"/>
        <w:ind w:leftChars="400" w:left="972"/>
      </w:pPr>
      <w:r w:rsidRPr="004C7406">
        <w:rPr>
          <w:rFonts w:ascii="ＭＳ 明朝" w:hAnsi="ＭＳ 明朝" w:hint="eastAsia"/>
          <w:color w:val="000000"/>
        </w:rPr>
        <w:t>入札保証金は、地方独立法人大阪産業技術研究所契約事務取扱規程第９条の規定に該当する場合は免除とする。</w:t>
      </w:r>
    </w:p>
    <w:p w14:paraId="13CD8B3A" w14:textId="77777777" w:rsidR="003C1A87" w:rsidRPr="004C7406" w:rsidRDefault="003C1A87" w:rsidP="003C1A87">
      <w:pPr>
        <w:autoSpaceDE w:val="0"/>
        <w:autoSpaceDN w:val="0"/>
        <w:spacing w:line="300" w:lineRule="exact"/>
        <w:ind w:firstLineChars="200" w:firstLine="486"/>
      </w:pPr>
      <w:r w:rsidRPr="004C7406">
        <w:rPr>
          <w:rFonts w:hint="eastAsia"/>
        </w:rPr>
        <w:t>イ　契約保証金</w:t>
      </w:r>
    </w:p>
    <w:p w14:paraId="4F62DED3" w14:textId="77777777" w:rsidR="003C1A87" w:rsidRPr="004C7406" w:rsidRDefault="003C1A87" w:rsidP="003C1A87">
      <w:pPr>
        <w:autoSpaceDE w:val="0"/>
        <w:autoSpaceDN w:val="0"/>
        <w:spacing w:line="300" w:lineRule="exact"/>
        <w:ind w:leftChars="200" w:left="972" w:hangingChars="200" w:hanging="486"/>
      </w:pPr>
      <w:r w:rsidRPr="004C7406">
        <w:rPr>
          <w:rFonts w:hint="eastAsia"/>
        </w:rPr>
        <w:t>(ｱ)　落札者は、地方独立行政法人大阪産業技術研究所会計規程第３２条の規定による契約保証金を納めなければならない。</w:t>
      </w:r>
    </w:p>
    <w:p w14:paraId="1F0B2BAE" w14:textId="77777777" w:rsidR="003C1A87" w:rsidRPr="004C7406" w:rsidRDefault="003C1A87" w:rsidP="003C1A87">
      <w:pPr>
        <w:autoSpaceDE w:val="0"/>
        <w:autoSpaceDN w:val="0"/>
        <w:spacing w:line="300" w:lineRule="exact"/>
        <w:ind w:leftChars="400" w:left="972"/>
      </w:pPr>
      <w:r w:rsidRPr="004C7406">
        <w:rPr>
          <w:rFonts w:hint="eastAsia"/>
        </w:rPr>
        <w:t>ａ　納付期日　　契約締結の日</w:t>
      </w:r>
    </w:p>
    <w:p w14:paraId="0A9782B0" w14:textId="77777777" w:rsidR="003C1A87" w:rsidRPr="004C7406" w:rsidRDefault="003C1A87" w:rsidP="003C1A87">
      <w:pPr>
        <w:autoSpaceDE w:val="0"/>
        <w:autoSpaceDN w:val="0"/>
        <w:spacing w:line="300" w:lineRule="exact"/>
        <w:ind w:leftChars="400" w:left="972"/>
      </w:pPr>
      <w:r w:rsidRPr="004C7406">
        <w:rPr>
          <w:rFonts w:hint="eastAsia"/>
        </w:rPr>
        <w:t>ｂ　納付場所　　大阪府和泉市あゆみ野二丁目７番１号</w:t>
      </w:r>
    </w:p>
    <w:p w14:paraId="717D508F" w14:textId="77777777" w:rsidR="00ED6B23" w:rsidRPr="004C7406" w:rsidRDefault="00ED6B23" w:rsidP="00ED6B23">
      <w:pPr>
        <w:autoSpaceDE w:val="0"/>
        <w:autoSpaceDN w:val="0"/>
        <w:spacing w:line="300" w:lineRule="exact"/>
        <w:ind w:firstLineChars="1200" w:firstLine="2916"/>
      </w:pPr>
      <w:r w:rsidRPr="004C7406">
        <w:rPr>
          <w:rFonts w:hint="eastAsia"/>
        </w:rPr>
        <w:t>地方独立法人大阪産業技術研究所</w:t>
      </w:r>
    </w:p>
    <w:p w14:paraId="6F8867BF" w14:textId="77777777" w:rsidR="00ED6B23" w:rsidRPr="004C7406" w:rsidRDefault="00D77541" w:rsidP="00ED6B23">
      <w:pPr>
        <w:autoSpaceDE w:val="0"/>
        <w:autoSpaceDN w:val="0"/>
        <w:spacing w:line="300" w:lineRule="exact"/>
        <w:ind w:firstLineChars="1200" w:firstLine="2916"/>
      </w:pPr>
      <w:r w:rsidRPr="004C7406">
        <w:rPr>
          <w:rFonts w:hint="eastAsia"/>
        </w:rPr>
        <w:t>本部・</w:t>
      </w:r>
      <w:r w:rsidR="00ED6B23" w:rsidRPr="004C7406">
        <w:rPr>
          <w:rFonts w:hint="eastAsia"/>
        </w:rPr>
        <w:t>和泉センター　総務部</w:t>
      </w:r>
    </w:p>
    <w:p w14:paraId="5F00F682" w14:textId="77777777" w:rsidR="003C1A87" w:rsidRPr="004C7406" w:rsidRDefault="00ED6B23" w:rsidP="00ED6B23">
      <w:pPr>
        <w:autoSpaceDE w:val="0"/>
        <w:autoSpaceDN w:val="0"/>
        <w:spacing w:line="300" w:lineRule="exact"/>
        <w:ind w:leftChars="117" w:left="848" w:hangingChars="232" w:hanging="564"/>
      </w:pPr>
      <w:r w:rsidRPr="004C7406">
        <w:rPr>
          <w:rFonts w:hint="eastAsia"/>
        </w:rPr>
        <w:t xml:space="preserve"> </w:t>
      </w:r>
      <w:r w:rsidR="003C1A87" w:rsidRPr="004C7406">
        <w:rPr>
          <w:rFonts w:hint="eastAsia"/>
        </w:rPr>
        <w:t>(ｲ)　上記にかかわらず、地方独立行政法人大阪産業技術研究所契約事務取扱規程第29条第１項各号のいずれかに該当するときは、契約保証金の全部又は一部を免除する。</w:t>
      </w:r>
    </w:p>
    <w:p w14:paraId="42FDB743" w14:textId="77777777" w:rsidR="003C1A87" w:rsidRPr="004C7406" w:rsidRDefault="003C1A87" w:rsidP="003C1A87">
      <w:pPr>
        <w:autoSpaceDE w:val="0"/>
        <w:autoSpaceDN w:val="0"/>
        <w:spacing w:line="300" w:lineRule="exact"/>
        <w:ind w:leftChars="50" w:left="121"/>
        <w:rPr>
          <w:b/>
        </w:rPr>
      </w:pPr>
      <w:r w:rsidRPr="004C7406">
        <w:rPr>
          <w:rFonts w:hint="eastAsia"/>
          <w:b/>
        </w:rPr>
        <w:t>(3)　入札の無効</w:t>
      </w:r>
    </w:p>
    <w:p w14:paraId="1A6C5D9C" w14:textId="77777777" w:rsidR="003C1A87" w:rsidRPr="004C7406" w:rsidRDefault="003C1A87" w:rsidP="003C1A87">
      <w:pPr>
        <w:pStyle w:val="a6"/>
        <w:autoSpaceDE w:val="0"/>
        <w:autoSpaceDN w:val="0"/>
        <w:spacing w:line="300" w:lineRule="exact"/>
        <w:ind w:leftChars="200" w:left="486" w:firstLineChars="100" w:firstLine="243"/>
        <w:rPr>
          <w:rFonts w:ascii="ＭＳ ゴシック" w:eastAsia="ＭＳ ゴシック" w:hAnsi="ＭＳ ゴシック"/>
          <w:sz w:val="22"/>
          <w:szCs w:val="22"/>
        </w:rPr>
      </w:pPr>
      <w:r w:rsidRPr="004C7406">
        <w:rPr>
          <w:rFonts w:ascii="ＭＳ ゴシック" w:eastAsia="ＭＳ ゴシック" w:hAnsi="ＭＳ ゴシック" w:hint="eastAsia"/>
          <w:sz w:val="22"/>
          <w:szCs w:val="22"/>
        </w:rPr>
        <w:t>期限までに入札参加資格審査申請書類を提出していない者、入札に参加する資格のない者及び虚偽の申請を行った者のした入札並びに入札心得及び入札説明書において示した条件等入札に関する条件に違反した入札は、無効とする。</w:t>
      </w:r>
    </w:p>
    <w:p w14:paraId="4A4FDC19" w14:textId="77777777" w:rsidR="003C1A87" w:rsidRPr="004C7406" w:rsidRDefault="003C1A87" w:rsidP="003C1A87">
      <w:pPr>
        <w:autoSpaceDE w:val="0"/>
        <w:autoSpaceDN w:val="0"/>
        <w:spacing w:line="300" w:lineRule="exact"/>
        <w:ind w:leftChars="200" w:left="486" w:firstLineChars="100" w:firstLine="243"/>
      </w:pPr>
      <w:r w:rsidRPr="004C7406">
        <w:rPr>
          <w:rFonts w:hint="eastAsia"/>
        </w:rPr>
        <w:t>なお、</w:t>
      </w:r>
      <w:r w:rsidRPr="004C7406">
        <w:rPr>
          <w:rFonts w:cs="ＭＳ Ｐゴシック" w:hint="eastAsia"/>
          <w:kern w:val="0"/>
          <w:lang w:val="ja-JP"/>
        </w:rPr>
        <w:t>地方独立行政法人</w:t>
      </w:r>
      <w:r w:rsidRPr="004C7406">
        <w:rPr>
          <w:rFonts w:hint="eastAsia"/>
        </w:rPr>
        <w:t>大阪産業技術研究所により入札参加資格のある旨確認された者であっても、その確認の後、入札時において３に掲げる資格のない者のした入札は、無効とする。</w:t>
      </w:r>
    </w:p>
    <w:p w14:paraId="74BB8E49" w14:textId="77777777" w:rsidR="003C1A87" w:rsidRPr="004C7406" w:rsidRDefault="003C1A87" w:rsidP="003C1A87">
      <w:pPr>
        <w:autoSpaceDE w:val="0"/>
        <w:autoSpaceDN w:val="0"/>
        <w:spacing w:line="300" w:lineRule="exact"/>
        <w:rPr>
          <w:b/>
          <w:color w:val="000000"/>
        </w:rPr>
      </w:pPr>
      <w:r w:rsidRPr="004C7406">
        <w:rPr>
          <w:rFonts w:hint="eastAsia"/>
          <w:b/>
          <w:color w:val="000000"/>
        </w:rPr>
        <w:t xml:space="preserve"> (4)　落札者の決定方法</w:t>
      </w:r>
    </w:p>
    <w:p w14:paraId="5A4E733D" w14:textId="77777777" w:rsidR="003C1A87" w:rsidRPr="004C7406" w:rsidRDefault="003C1A87" w:rsidP="003C1A87">
      <w:pPr>
        <w:autoSpaceDE w:val="0"/>
        <w:autoSpaceDN w:val="0"/>
        <w:spacing w:line="300" w:lineRule="exact"/>
        <w:ind w:leftChars="200" w:left="486" w:firstLineChars="100" w:firstLine="243"/>
      </w:pPr>
      <w:r w:rsidRPr="004C7406">
        <w:rPr>
          <w:rFonts w:hint="eastAsia"/>
        </w:rPr>
        <w:t>地方独立行政法人大阪産業技術研究所契約事務取扱規程第11条の規定に基づいて定めた予定価格の範囲内で、最低価格をもって有効な入札を行った者を落札者とする。</w:t>
      </w:r>
    </w:p>
    <w:p w14:paraId="0EA7DA95" w14:textId="77777777" w:rsidR="003C1A87" w:rsidRPr="004C7406" w:rsidRDefault="003C1A87" w:rsidP="003C1A87">
      <w:pPr>
        <w:autoSpaceDE w:val="0"/>
        <w:autoSpaceDN w:val="0"/>
        <w:spacing w:line="300" w:lineRule="exact"/>
        <w:ind w:leftChars="200" w:left="486" w:firstLineChars="94" w:firstLine="228"/>
      </w:pPr>
      <w:r w:rsidRPr="004C7406">
        <w:rPr>
          <w:rFonts w:hint="eastAsia"/>
        </w:rPr>
        <w:t>なお、他の入札書に記載された価格よりも異常に低い価格を記載した入札書を受領した場合にあっては、当該入札書を提出した者が参加の条件を満たし、かつ、契約の内容を履行することができることを確保するため、当該入札書を提出した者に照会するものとする。</w:t>
      </w:r>
    </w:p>
    <w:p w14:paraId="58793D6D" w14:textId="77777777" w:rsidR="003C1A87" w:rsidRPr="004C7406" w:rsidRDefault="003C1A87" w:rsidP="003C1A87">
      <w:pPr>
        <w:autoSpaceDE w:val="0"/>
        <w:autoSpaceDN w:val="0"/>
        <w:spacing w:line="300" w:lineRule="exact"/>
        <w:ind w:leftChars="50" w:left="121"/>
        <w:rPr>
          <w:b/>
          <w:color w:val="000000"/>
        </w:rPr>
      </w:pPr>
      <w:r w:rsidRPr="004C7406">
        <w:rPr>
          <w:rFonts w:hint="eastAsia"/>
          <w:b/>
          <w:color w:val="000000"/>
        </w:rPr>
        <w:t>(5)　契約書等に関する事項</w:t>
      </w:r>
    </w:p>
    <w:p w14:paraId="3E365A63" w14:textId="77777777" w:rsidR="003C1A87" w:rsidRPr="004C7406" w:rsidRDefault="003C1A87" w:rsidP="003C1A87">
      <w:pPr>
        <w:widowControl/>
        <w:autoSpaceDE w:val="0"/>
        <w:autoSpaceDN w:val="0"/>
        <w:spacing w:line="220" w:lineRule="atLeast"/>
        <w:ind w:firstLineChars="200" w:firstLine="486"/>
        <w:jc w:val="left"/>
        <w:rPr>
          <w:rFonts w:cs="ＭＳ ゴシック"/>
          <w:color w:val="FF0000"/>
          <w:kern w:val="0"/>
        </w:rPr>
      </w:pPr>
      <w:r w:rsidRPr="004C7406">
        <w:rPr>
          <w:rFonts w:hint="eastAsia"/>
          <w:color w:val="000000"/>
        </w:rPr>
        <w:t>ア　契約書を作成する。</w:t>
      </w:r>
    </w:p>
    <w:p w14:paraId="2C816DF8" w14:textId="7CA5E64C" w:rsidR="003C1A87" w:rsidRPr="004C7406" w:rsidRDefault="003C1A87" w:rsidP="00C40E41">
      <w:pPr>
        <w:widowControl/>
        <w:autoSpaceDE w:val="0"/>
        <w:autoSpaceDN w:val="0"/>
        <w:spacing w:line="220" w:lineRule="atLeast"/>
        <w:ind w:leftChars="200" w:left="729" w:hangingChars="100" w:hanging="243"/>
        <w:jc w:val="left"/>
      </w:pPr>
      <w:r w:rsidRPr="004C7406">
        <w:rPr>
          <w:rFonts w:hint="eastAsia"/>
        </w:rPr>
        <w:t>イ　開札の日から契約締結の日までの期間において、次の(ｱ)に該当した者とは契約をせず、(ｲ)又は(ｳ)に該当した者と契約を締結しないことがある。</w:t>
      </w:r>
    </w:p>
    <w:p w14:paraId="7C649B0E" w14:textId="77777777" w:rsidR="003C1A87" w:rsidRPr="004C7406" w:rsidRDefault="003C1A87" w:rsidP="003C1A87">
      <w:pPr>
        <w:widowControl/>
        <w:autoSpaceDE w:val="0"/>
        <w:autoSpaceDN w:val="0"/>
        <w:spacing w:line="220" w:lineRule="atLeast"/>
        <w:ind w:leftChars="250" w:left="971" w:hangingChars="150" w:hanging="364"/>
        <w:jc w:val="left"/>
      </w:pPr>
      <w:r w:rsidRPr="004C7406">
        <w:rPr>
          <w:rFonts w:hint="eastAsia"/>
        </w:rPr>
        <w:t xml:space="preserve">(ｱ)　</w:t>
      </w:r>
      <w:r w:rsidRPr="004C7406">
        <w:rPr>
          <w:rFonts w:cs="ＭＳ Ｐゴシック" w:hint="eastAsia"/>
          <w:kern w:val="0"/>
          <w:lang w:val="ja-JP"/>
        </w:rPr>
        <w:t>大阪府公共工事等に関する暴力団排除措置要綱に基づく入札参加除外措置を受け、その措置期間中の者又は同要綱別表各号に掲げる措置要件に該当すると認められる者</w:t>
      </w:r>
    </w:p>
    <w:p w14:paraId="3A9D71BB" w14:textId="77777777" w:rsidR="003C1A87" w:rsidRPr="004C7406" w:rsidRDefault="003C1A87" w:rsidP="003C1A87">
      <w:pPr>
        <w:widowControl/>
        <w:autoSpaceDE w:val="0"/>
        <w:autoSpaceDN w:val="0"/>
        <w:spacing w:line="220" w:lineRule="atLeast"/>
        <w:ind w:leftChars="250" w:left="971" w:hangingChars="150" w:hanging="364"/>
        <w:jc w:val="left"/>
      </w:pPr>
      <w:r w:rsidRPr="004C7406">
        <w:rPr>
          <w:rFonts w:hint="eastAsia"/>
        </w:rPr>
        <w:t>(ｲ)　地方独立行政法人大阪産業技術研究所入札参加停止要綱に基づく入札参加停止の措置を受けた者又は同要綱別表に掲げる措置要件に該当した者</w:t>
      </w:r>
    </w:p>
    <w:p w14:paraId="4520E056" w14:textId="77777777" w:rsidR="003C1A87" w:rsidRPr="004C7406" w:rsidRDefault="003C1A87" w:rsidP="003C1A87">
      <w:pPr>
        <w:widowControl/>
        <w:autoSpaceDE w:val="0"/>
        <w:autoSpaceDN w:val="0"/>
        <w:spacing w:line="220" w:lineRule="atLeast"/>
        <w:ind w:leftChars="250" w:left="971" w:hangingChars="150" w:hanging="364"/>
        <w:jc w:val="left"/>
        <w:rPr>
          <w:rFonts w:cs="ＭＳ Ｐゴシック"/>
          <w:kern w:val="0"/>
          <w:lang w:val="ja-JP"/>
        </w:rPr>
      </w:pPr>
      <w:r w:rsidRPr="004C7406">
        <w:rPr>
          <w:rFonts w:cs="ＭＳ Ｐゴシック" w:hint="eastAsia"/>
          <w:kern w:val="0"/>
          <w:lang w:val="ja-JP"/>
        </w:rPr>
        <w:t>(ｳ)　地方独立行政法人大阪産業技術研究所及び大阪府との契約において、談合等の不正行為があったとして損害賠償請求を受けている者</w:t>
      </w:r>
    </w:p>
    <w:p w14:paraId="194B0F13" w14:textId="77777777" w:rsidR="003C1A87" w:rsidRPr="004C7406" w:rsidRDefault="003C1A87" w:rsidP="003C1A87">
      <w:pPr>
        <w:widowControl/>
        <w:autoSpaceDE w:val="0"/>
        <w:autoSpaceDN w:val="0"/>
        <w:spacing w:line="220" w:lineRule="atLeast"/>
        <w:ind w:left="729" w:hangingChars="300" w:hanging="729"/>
        <w:jc w:val="left"/>
        <w:rPr>
          <w:rFonts w:cs="ＭＳ Ｐゴシック"/>
          <w:kern w:val="0"/>
          <w:lang w:val="ja-JP"/>
        </w:rPr>
      </w:pPr>
      <w:r w:rsidRPr="004C7406">
        <w:rPr>
          <w:rFonts w:cs="ＭＳ Ｐゴシック" w:hint="eastAsia"/>
          <w:kern w:val="0"/>
          <w:lang w:val="ja-JP"/>
        </w:rPr>
        <w:t xml:space="preserve">　　ウ　イ(ｱ)から(ｳ)までのいずれかにより、契約を締結しなくても地方独立行政法人大阪産業技術研究所は一切の責めを負わないものとする。</w:t>
      </w:r>
    </w:p>
    <w:p w14:paraId="6F8DF87B" w14:textId="77777777" w:rsidR="003C1A87" w:rsidRPr="00D315FE" w:rsidRDefault="003C1A87" w:rsidP="00D315FE">
      <w:pPr>
        <w:autoSpaceDE w:val="0"/>
        <w:autoSpaceDN w:val="0"/>
        <w:spacing w:line="300" w:lineRule="exact"/>
        <w:ind w:leftChars="200" w:left="729" w:hangingChars="100" w:hanging="243"/>
        <w:rPr>
          <w:rFonts w:cs="ＭＳ Ｐゴシック"/>
          <w:kern w:val="0"/>
          <w:lang w:val="ja-JP"/>
        </w:rPr>
      </w:pPr>
      <w:r w:rsidRPr="004C7406">
        <w:rPr>
          <w:rFonts w:cs="ＭＳ Ｐゴシック" w:hint="eastAsia"/>
          <w:kern w:val="0"/>
          <w:lang w:val="ja-JP"/>
        </w:rPr>
        <w:lastRenderedPageBreak/>
        <w:t>エ　落札者が契約を締結しないとき、又はイ(ｱ)から(ｳ)までのいずれかにより地方独立行政法人大阪産業技術研究所が契約を締結しないときは、落札者は契約予定金額の１００分の２に相当する額を地方独立行政法人大阪産業技術研究所に支払わなければならない。</w:t>
      </w:r>
    </w:p>
    <w:p w14:paraId="348289CF" w14:textId="77777777" w:rsidR="003C1A87" w:rsidRPr="004C7406" w:rsidRDefault="003C1A87" w:rsidP="003C1A87">
      <w:pPr>
        <w:autoSpaceDE w:val="0"/>
        <w:autoSpaceDN w:val="0"/>
        <w:spacing w:line="300" w:lineRule="exact"/>
        <w:ind w:leftChars="50" w:left="121"/>
        <w:rPr>
          <w:b/>
          <w:color w:val="000000"/>
        </w:rPr>
      </w:pPr>
      <w:r w:rsidRPr="004C7406">
        <w:rPr>
          <w:rFonts w:hint="eastAsia"/>
          <w:b/>
          <w:color w:val="000000"/>
        </w:rPr>
        <w:t>(6)　誓約書の提出</w:t>
      </w:r>
    </w:p>
    <w:p w14:paraId="0EED9F3F" w14:textId="77777777" w:rsidR="003C1A87" w:rsidRPr="004C7406" w:rsidRDefault="003C1A87" w:rsidP="003C1A87">
      <w:pPr>
        <w:widowControl/>
        <w:autoSpaceDE w:val="0"/>
        <w:autoSpaceDN w:val="0"/>
        <w:spacing w:line="220" w:lineRule="atLeast"/>
        <w:ind w:leftChars="200" w:left="486" w:firstLineChars="100" w:firstLine="243"/>
        <w:jc w:val="left"/>
      </w:pPr>
      <w:r w:rsidRPr="004C7406">
        <w:rPr>
          <w:rFonts w:ascii="ＭＳ 明朝" w:hAnsi="ＭＳ 明朝" w:hint="eastAsia"/>
          <w:color w:val="000000"/>
        </w:rPr>
        <w:t>地方独立行政法人大阪産業技術研究所発注工事等に係る暴力団排除等手続要領に定める暴力団員又は暴力団密接関係者でない旨の誓約書を提出すること。</w:t>
      </w:r>
    </w:p>
    <w:p w14:paraId="4D02ED95" w14:textId="77777777" w:rsidR="003C1A87" w:rsidRPr="004C7406" w:rsidRDefault="003C1A87" w:rsidP="003C1A87">
      <w:pPr>
        <w:widowControl/>
        <w:autoSpaceDE w:val="0"/>
        <w:autoSpaceDN w:val="0"/>
        <w:spacing w:line="220" w:lineRule="atLeast"/>
        <w:ind w:leftChars="50" w:left="487" w:hangingChars="150" w:hanging="366"/>
        <w:jc w:val="left"/>
        <w:rPr>
          <w:b/>
        </w:rPr>
      </w:pPr>
      <w:r w:rsidRPr="004C7406">
        <w:rPr>
          <w:rFonts w:hint="eastAsia"/>
          <w:b/>
        </w:rPr>
        <w:t>(7)　費用負担</w:t>
      </w:r>
    </w:p>
    <w:p w14:paraId="046141BA" w14:textId="77777777" w:rsidR="003C1A87" w:rsidRPr="004C7406" w:rsidRDefault="003C1A87" w:rsidP="003C1A87">
      <w:pPr>
        <w:widowControl/>
        <w:autoSpaceDE w:val="0"/>
        <w:autoSpaceDN w:val="0"/>
        <w:spacing w:line="220" w:lineRule="atLeast"/>
        <w:ind w:leftChars="200" w:left="486" w:firstLineChars="100" w:firstLine="243"/>
        <w:jc w:val="left"/>
      </w:pPr>
      <w:r w:rsidRPr="004C7406">
        <w:rPr>
          <w:rFonts w:hint="eastAsia"/>
        </w:rPr>
        <w:t>この入札の関係書類の作成に要する費用は、提出者の負担とし、提出された書類は返却しない。</w:t>
      </w:r>
    </w:p>
    <w:p w14:paraId="222332D2" w14:textId="77777777" w:rsidR="003C1A87" w:rsidRPr="004C7406" w:rsidRDefault="003C1A87" w:rsidP="003C1A87">
      <w:pPr>
        <w:widowControl/>
        <w:autoSpaceDE w:val="0"/>
        <w:autoSpaceDN w:val="0"/>
        <w:spacing w:line="220" w:lineRule="atLeast"/>
        <w:ind w:leftChars="50" w:left="487" w:hangingChars="150" w:hanging="366"/>
        <w:jc w:val="left"/>
      </w:pPr>
      <w:r w:rsidRPr="004C7406">
        <w:rPr>
          <w:rFonts w:hint="eastAsia"/>
          <w:b/>
        </w:rPr>
        <w:t>(8)</w:t>
      </w:r>
      <w:r w:rsidRPr="004C7406">
        <w:rPr>
          <w:rFonts w:hint="eastAsia"/>
        </w:rPr>
        <w:t xml:space="preserve">　</w:t>
      </w:r>
      <w:r w:rsidRPr="004C7406">
        <w:rPr>
          <w:rFonts w:hint="eastAsia"/>
          <w:b/>
        </w:rPr>
        <w:t>遵守事項</w:t>
      </w:r>
    </w:p>
    <w:p w14:paraId="3B61693F" w14:textId="77777777" w:rsidR="003C1A87" w:rsidRPr="00205AF1" w:rsidRDefault="003C1A87" w:rsidP="003C1A87">
      <w:pPr>
        <w:pStyle w:val="a4"/>
        <w:wordWrap/>
        <w:spacing w:line="320" w:lineRule="exact"/>
        <w:ind w:leftChars="180" w:left="437" w:firstLineChars="100" w:firstLine="219"/>
      </w:pPr>
      <w:r w:rsidRPr="004C7406">
        <w:rPr>
          <w:rFonts w:ascii="ＭＳ ゴシック" w:eastAsia="ＭＳ ゴシック" w:hAnsi="ＭＳ ゴシック" w:hint="eastAsia"/>
        </w:rPr>
        <w:t>入札参加者は、一般競争入札心得、郵便入札心得、入札説明書及び仕様書を熟読しそれらを遵守すること。</w:t>
      </w:r>
    </w:p>
    <w:p w14:paraId="230F7041" w14:textId="77777777" w:rsidR="00B7032A" w:rsidRPr="003C1A87" w:rsidRDefault="00B7032A" w:rsidP="003C1A87">
      <w:pPr>
        <w:autoSpaceDE w:val="0"/>
        <w:autoSpaceDN w:val="0"/>
        <w:ind w:leftChars="50" w:left="121"/>
      </w:pPr>
    </w:p>
    <w:sectPr w:rsidR="00B7032A" w:rsidRPr="003C1A87">
      <w:footerReference w:type="even" r:id="rId8"/>
      <w:pgSz w:w="11906" w:h="16838" w:code="9"/>
      <w:pgMar w:top="1418" w:right="1701" w:bottom="1418" w:left="1701" w:header="851" w:footer="567" w:gutter="0"/>
      <w:cols w:space="425"/>
      <w:docGrid w:type="linesAndChars" w:linePitch="292"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5123B" w14:textId="77777777" w:rsidR="0030657B" w:rsidRDefault="0030657B">
      <w:r>
        <w:separator/>
      </w:r>
    </w:p>
  </w:endnote>
  <w:endnote w:type="continuationSeparator" w:id="0">
    <w:p w14:paraId="0FD1E165" w14:textId="77777777" w:rsidR="0030657B" w:rsidRDefault="0030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A0FB" w14:textId="77777777" w:rsidR="00E1473F" w:rsidRDefault="00E1473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91A0C5" w14:textId="77777777" w:rsidR="00E1473F" w:rsidRDefault="00E1473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27D26" w14:textId="77777777" w:rsidR="0030657B" w:rsidRDefault="0030657B">
      <w:r>
        <w:separator/>
      </w:r>
    </w:p>
  </w:footnote>
  <w:footnote w:type="continuationSeparator" w:id="0">
    <w:p w14:paraId="68883F21" w14:textId="77777777" w:rsidR="0030657B" w:rsidRDefault="0030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2668B"/>
    <w:multiLevelType w:val="hybridMultilevel"/>
    <w:tmpl w:val="B95812B4"/>
    <w:lvl w:ilvl="0" w:tplc="6DFCB4F6">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44409B7"/>
    <w:multiLevelType w:val="hybridMultilevel"/>
    <w:tmpl w:val="C30C3392"/>
    <w:lvl w:ilvl="0" w:tplc="3C449020">
      <w:start w:val="3"/>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2" w15:restartNumberingAfterBreak="0">
    <w:nsid w:val="3CDA452E"/>
    <w:multiLevelType w:val="hybridMultilevel"/>
    <w:tmpl w:val="763EB7B6"/>
    <w:lvl w:ilvl="0" w:tplc="23EA2FD6">
      <w:start w:val="3"/>
      <w:numFmt w:val="decimal"/>
      <w:lvlText w:val="(%1)"/>
      <w:lvlJc w:val="left"/>
      <w:pPr>
        <w:tabs>
          <w:tab w:val="num" w:pos="963"/>
        </w:tabs>
        <w:ind w:left="963" w:hanging="720"/>
      </w:pPr>
      <w:rPr>
        <w:rFonts w:hint="default"/>
      </w:rPr>
    </w:lvl>
    <w:lvl w:ilvl="1" w:tplc="04090017" w:tentative="1">
      <w:start w:val="1"/>
      <w:numFmt w:val="aiueoFullWidth"/>
      <w:lvlText w:val="(%2)"/>
      <w:lvlJc w:val="left"/>
      <w:pPr>
        <w:tabs>
          <w:tab w:val="num" w:pos="1083"/>
        </w:tabs>
        <w:ind w:left="1083" w:hanging="420"/>
      </w:pPr>
    </w:lvl>
    <w:lvl w:ilvl="2" w:tplc="04090011" w:tentative="1">
      <w:start w:val="1"/>
      <w:numFmt w:val="decimalEnclosedCircle"/>
      <w:lvlText w:val="%3"/>
      <w:lvlJc w:val="left"/>
      <w:pPr>
        <w:tabs>
          <w:tab w:val="num" w:pos="1503"/>
        </w:tabs>
        <w:ind w:left="1503" w:hanging="420"/>
      </w:pPr>
    </w:lvl>
    <w:lvl w:ilvl="3" w:tplc="0409000F" w:tentative="1">
      <w:start w:val="1"/>
      <w:numFmt w:val="decimal"/>
      <w:lvlText w:val="%4."/>
      <w:lvlJc w:val="left"/>
      <w:pPr>
        <w:tabs>
          <w:tab w:val="num" w:pos="1923"/>
        </w:tabs>
        <w:ind w:left="1923" w:hanging="420"/>
      </w:pPr>
    </w:lvl>
    <w:lvl w:ilvl="4" w:tplc="04090017" w:tentative="1">
      <w:start w:val="1"/>
      <w:numFmt w:val="aiueoFullWidth"/>
      <w:lvlText w:val="(%5)"/>
      <w:lvlJc w:val="left"/>
      <w:pPr>
        <w:tabs>
          <w:tab w:val="num" w:pos="2343"/>
        </w:tabs>
        <w:ind w:left="2343" w:hanging="420"/>
      </w:pPr>
    </w:lvl>
    <w:lvl w:ilvl="5" w:tplc="04090011" w:tentative="1">
      <w:start w:val="1"/>
      <w:numFmt w:val="decimalEnclosedCircle"/>
      <w:lvlText w:val="%6"/>
      <w:lvlJc w:val="left"/>
      <w:pPr>
        <w:tabs>
          <w:tab w:val="num" w:pos="2763"/>
        </w:tabs>
        <w:ind w:left="2763" w:hanging="420"/>
      </w:pPr>
    </w:lvl>
    <w:lvl w:ilvl="6" w:tplc="0409000F" w:tentative="1">
      <w:start w:val="1"/>
      <w:numFmt w:val="decimal"/>
      <w:lvlText w:val="%7."/>
      <w:lvlJc w:val="left"/>
      <w:pPr>
        <w:tabs>
          <w:tab w:val="num" w:pos="3183"/>
        </w:tabs>
        <w:ind w:left="3183" w:hanging="420"/>
      </w:pPr>
    </w:lvl>
    <w:lvl w:ilvl="7" w:tplc="04090017" w:tentative="1">
      <w:start w:val="1"/>
      <w:numFmt w:val="aiueoFullWidth"/>
      <w:lvlText w:val="(%8)"/>
      <w:lvlJc w:val="left"/>
      <w:pPr>
        <w:tabs>
          <w:tab w:val="num" w:pos="3603"/>
        </w:tabs>
        <w:ind w:left="3603" w:hanging="420"/>
      </w:pPr>
    </w:lvl>
    <w:lvl w:ilvl="8" w:tplc="04090011" w:tentative="1">
      <w:start w:val="1"/>
      <w:numFmt w:val="decimalEnclosedCircle"/>
      <w:lvlText w:val="%9"/>
      <w:lvlJc w:val="left"/>
      <w:pPr>
        <w:tabs>
          <w:tab w:val="num" w:pos="4023"/>
        </w:tabs>
        <w:ind w:left="4023" w:hanging="420"/>
      </w:pPr>
    </w:lvl>
  </w:abstractNum>
  <w:abstractNum w:abstractNumId="3" w15:restartNumberingAfterBreak="0">
    <w:nsid w:val="64B00BE0"/>
    <w:multiLevelType w:val="hybridMultilevel"/>
    <w:tmpl w:val="7DB28570"/>
    <w:lvl w:ilvl="0" w:tplc="6B0640FC">
      <w:start w:val="5"/>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4" w15:restartNumberingAfterBreak="0">
    <w:nsid w:val="653D12A4"/>
    <w:multiLevelType w:val="hybridMultilevel"/>
    <w:tmpl w:val="630E855E"/>
    <w:lvl w:ilvl="0" w:tplc="AF1C43B8">
      <w:start w:val="1"/>
      <w:numFmt w:val="aiueo"/>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16cid:durableId="538013402">
    <w:abstractNumId w:val="0"/>
  </w:num>
  <w:num w:numId="2" w16cid:durableId="1406800062">
    <w:abstractNumId w:val="3"/>
  </w:num>
  <w:num w:numId="3" w16cid:durableId="1209495224">
    <w:abstractNumId w:val="2"/>
  </w:num>
  <w:num w:numId="4" w16cid:durableId="74790264">
    <w:abstractNumId w:val="1"/>
  </w:num>
  <w:num w:numId="5" w16cid:durableId="900071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243"/>
  <w:drawingGridVerticalSpacing w:val="146"/>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146"/>
    <w:rsid w:val="000017BA"/>
    <w:rsid w:val="00002866"/>
    <w:rsid w:val="00002893"/>
    <w:rsid w:val="00005C93"/>
    <w:rsid w:val="00012B7B"/>
    <w:rsid w:val="000134FC"/>
    <w:rsid w:val="00014CB4"/>
    <w:rsid w:val="00021319"/>
    <w:rsid w:val="00021A6D"/>
    <w:rsid w:val="00024788"/>
    <w:rsid w:val="000260ED"/>
    <w:rsid w:val="00027623"/>
    <w:rsid w:val="00031FDE"/>
    <w:rsid w:val="0004385B"/>
    <w:rsid w:val="000475F0"/>
    <w:rsid w:val="0005512E"/>
    <w:rsid w:val="00055B47"/>
    <w:rsid w:val="000566B8"/>
    <w:rsid w:val="00061E24"/>
    <w:rsid w:val="000626C6"/>
    <w:rsid w:val="000679F2"/>
    <w:rsid w:val="0007192D"/>
    <w:rsid w:val="00071D41"/>
    <w:rsid w:val="000756BB"/>
    <w:rsid w:val="00075CE9"/>
    <w:rsid w:val="0008092A"/>
    <w:rsid w:val="00081FAE"/>
    <w:rsid w:val="0008552F"/>
    <w:rsid w:val="00087653"/>
    <w:rsid w:val="00087AC5"/>
    <w:rsid w:val="000959A7"/>
    <w:rsid w:val="000A22DF"/>
    <w:rsid w:val="000A3D0C"/>
    <w:rsid w:val="000A3D30"/>
    <w:rsid w:val="000A5EF8"/>
    <w:rsid w:val="000A78B5"/>
    <w:rsid w:val="000B0F5D"/>
    <w:rsid w:val="000B310D"/>
    <w:rsid w:val="000B3849"/>
    <w:rsid w:val="000B6C5A"/>
    <w:rsid w:val="000C686D"/>
    <w:rsid w:val="000D0AB6"/>
    <w:rsid w:val="000D3962"/>
    <w:rsid w:val="000D3CAE"/>
    <w:rsid w:val="000D4465"/>
    <w:rsid w:val="000D6B69"/>
    <w:rsid w:val="000D7E07"/>
    <w:rsid w:val="000E0085"/>
    <w:rsid w:val="000E3C54"/>
    <w:rsid w:val="000E647E"/>
    <w:rsid w:val="000E6C47"/>
    <w:rsid w:val="000F0135"/>
    <w:rsid w:val="000F188D"/>
    <w:rsid w:val="000F4506"/>
    <w:rsid w:val="0010021F"/>
    <w:rsid w:val="00100A0D"/>
    <w:rsid w:val="00104650"/>
    <w:rsid w:val="0010600E"/>
    <w:rsid w:val="00116E56"/>
    <w:rsid w:val="00122063"/>
    <w:rsid w:val="00123577"/>
    <w:rsid w:val="00124DAA"/>
    <w:rsid w:val="00126A5C"/>
    <w:rsid w:val="00127079"/>
    <w:rsid w:val="00127894"/>
    <w:rsid w:val="0013089E"/>
    <w:rsid w:val="00131DA0"/>
    <w:rsid w:val="0013553D"/>
    <w:rsid w:val="00136111"/>
    <w:rsid w:val="00136C74"/>
    <w:rsid w:val="00137A65"/>
    <w:rsid w:val="00137C51"/>
    <w:rsid w:val="00142EC4"/>
    <w:rsid w:val="00154DDC"/>
    <w:rsid w:val="00155107"/>
    <w:rsid w:val="001556F3"/>
    <w:rsid w:val="001561EC"/>
    <w:rsid w:val="001568F8"/>
    <w:rsid w:val="00156A55"/>
    <w:rsid w:val="00160A9B"/>
    <w:rsid w:val="001634E9"/>
    <w:rsid w:val="00163DBE"/>
    <w:rsid w:val="00165452"/>
    <w:rsid w:val="00166631"/>
    <w:rsid w:val="00181765"/>
    <w:rsid w:val="001846AF"/>
    <w:rsid w:val="00186AD0"/>
    <w:rsid w:val="00187D92"/>
    <w:rsid w:val="00196C3A"/>
    <w:rsid w:val="00196DBF"/>
    <w:rsid w:val="00197A2C"/>
    <w:rsid w:val="001B594D"/>
    <w:rsid w:val="001C1240"/>
    <w:rsid w:val="001C2AD0"/>
    <w:rsid w:val="001C4021"/>
    <w:rsid w:val="001D2CC1"/>
    <w:rsid w:val="001D31A5"/>
    <w:rsid w:val="001E0C49"/>
    <w:rsid w:val="001E64AC"/>
    <w:rsid w:val="001E6D91"/>
    <w:rsid w:val="001E7B7F"/>
    <w:rsid w:val="001F14B3"/>
    <w:rsid w:val="001F4F34"/>
    <w:rsid w:val="001F5424"/>
    <w:rsid w:val="001F7FDF"/>
    <w:rsid w:val="00200075"/>
    <w:rsid w:val="00204F67"/>
    <w:rsid w:val="00205AF1"/>
    <w:rsid w:val="00207A61"/>
    <w:rsid w:val="00214024"/>
    <w:rsid w:val="00214936"/>
    <w:rsid w:val="002216DA"/>
    <w:rsid w:val="00224522"/>
    <w:rsid w:val="00233683"/>
    <w:rsid w:val="002348C3"/>
    <w:rsid w:val="00235DF7"/>
    <w:rsid w:val="00236ACF"/>
    <w:rsid w:val="00237FD4"/>
    <w:rsid w:val="00243E06"/>
    <w:rsid w:val="00243E3A"/>
    <w:rsid w:val="00250BE7"/>
    <w:rsid w:val="002577F9"/>
    <w:rsid w:val="0025782A"/>
    <w:rsid w:val="002644BF"/>
    <w:rsid w:val="00265851"/>
    <w:rsid w:val="00265A7A"/>
    <w:rsid w:val="002664E0"/>
    <w:rsid w:val="00266639"/>
    <w:rsid w:val="00275BCB"/>
    <w:rsid w:val="00282AA3"/>
    <w:rsid w:val="00291759"/>
    <w:rsid w:val="00294D0A"/>
    <w:rsid w:val="00296CA9"/>
    <w:rsid w:val="00296D35"/>
    <w:rsid w:val="002A5148"/>
    <w:rsid w:val="002A6712"/>
    <w:rsid w:val="002A6DAF"/>
    <w:rsid w:val="002A70F0"/>
    <w:rsid w:val="002B28B6"/>
    <w:rsid w:val="002B573E"/>
    <w:rsid w:val="002B6E83"/>
    <w:rsid w:val="002B77AB"/>
    <w:rsid w:val="002B7C60"/>
    <w:rsid w:val="002C0D04"/>
    <w:rsid w:val="002C0D93"/>
    <w:rsid w:val="002C3045"/>
    <w:rsid w:val="002C375C"/>
    <w:rsid w:val="002C4348"/>
    <w:rsid w:val="002D17A6"/>
    <w:rsid w:val="002D42DB"/>
    <w:rsid w:val="002D7873"/>
    <w:rsid w:val="002D7CB2"/>
    <w:rsid w:val="002E2464"/>
    <w:rsid w:val="002E6CE2"/>
    <w:rsid w:val="002F4BB2"/>
    <w:rsid w:val="002F4DD0"/>
    <w:rsid w:val="002F6631"/>
    <w:rsid w:val="003056D9"/>
    <w:rsid w:val="0030657B"/>
    <w:rsid w:val="003067FC"/>
    <w:rsid w:val="0032514A"/>
    <w:rsid w:val="0032680F"/>
    <w:rsid w:val="003303D6"/>
    <w:rsid w:val="00331430"/>
    <w:rsid w:val="00333FE8"/>
    <w:rsid w:val="003403DF"/>
    <w:rsid w:val="00343E00"/>
    <w:rsid w:val="00345D7A"/>
    <w:rsid w:val="00345F7E"/>
    <w:rsid w:val="003476A1"/>
    <w:rsid w:val="00351D86"/>
    <w:rsid w:val="00354A30"/>
    <w:rsid w:val="0035722E"/>
    <w:rsid w:val="003614BB"/>
    <w:rsid w:val="00362693"/>
    <w:rsid w:val="003628FA"/>
    <w:rsid w:val="003706FD"/>
    <w:rsid w:val="0037157E"/>
    <w:rsid w:val="00375866"/>
    <w:rsid w:val="00375879"/>
    <w:rsid w:val="00376704"/>
    <w:rsid w:val="00376B3C"/>
    <w:rsid w:val="00377240"/>
    <w:rsid w:val="00382313"/>
    <w:rsid w:val="00384C81"/>
    <w:rsid w:val="00387AAB"/>
    <w:rsid w:val="00393770"/>
    <w:rsid w:val="003949CF"/>
    <w:rsid w:val="00395DB6"/>
    <w:rsid w:val="003A3AAA"/>
    <w:rsid w:val="003A4E61"/>
    <w:rsid w:val="003A6220"/>
    <w:rsid w:val="003B1F89"/>
    <w:rsid w:val="003B266C"/>
    <w:rsid w:val="003B3F31"/>
    <w:rsid w:val="003B4DB5"/>
    <w:rsid w:val="003B59DC"/>
    <w:rsid w:val="003B5D5B"/>
    <w:rsid w:val="003B651A"/>
    <w:rsid w:val="003C0BB0"/>
    <w:rsid w:val="003C1A87"/>
    <w:rsid w:val="003C3573"/>
    <w:rsid w:val="003C3689"/>
    <w:rsid w:val="003D30E7"/>
    <w:rsid w:val="003D310B"/>
    <w:rsid w:val="003D4B78"/>
    <w:rsid w:val="003D611F"/>
    <w:rsid w:val="003F3E86"/>
    <w:rsid w:val="003F4677"/>
    <w:rsid w:val="003F5398"/>
    <w:rsid w:val="003F5B21"/>
    <w:rsid w:val="003F5ED2"/>
    <w:rsid w:val="003F63F1"/>
    <w:rsid w:val="003F707C"/>
    <w:rsid w:val="0040016D"/>
    <w:rsid w:val="004028C8"/>
    <w:rsid w:val="004054BC"/>
    <w:rsid w:val="004062E9"/>
    <w:rsid w:val="004115F3"/>
    <w:rsid w:val="0041280E"/>
    <w:rsid w:val="004233CD"/>
    <w:rsid w:val="00433F4C"/>
    <w:rsid w:val="004343BF"/>
    <w:rsid w:val="00441726"/>
    <w:rsid w:val="00441A63"/>
    <w:rsid w:val="00441A88"/>
    <w:rsid w:val="0045381F"/>
    <w:rsid w:val="00453ED5"/>
    <w:rsid w:val="004557C4"/>
    <w:rsid w:val="00460F75"/>
    <w:rsid w:val="004650D6"/>
    <w:rsid w:val="004656D9"/>
    <w:rsid w:val="00466F30"/>
    <w:rsid w:val="004714C5"/>
    <w:rsid w:val="004744E4"/>
    <w:rsid w:val="004813AC"/>
    <w:rsid w:val="004849FA"/>
    <w:rsid w:val="004925E4"/>
    <w:rsid w:val="00497106"/>
    <w:rsid w:val="004A0E90"/>
    <w:rsid w:val="004A3A2E"/>
    <w:rsid w:val="004A4BDF"/>
    <w:rsid w:val="004A6AD6"/>
    <w:rsid w:val="004A6C6B"/>
    <w:rsid w:val="004B26ED"/>
    <w:rsid w:val="004B7946"/>
    <w:rsid w:val="004C4F1D"/>
    <w:rsid w:val="004C7406"/>
    <w:rsid w:val="004C7CCE"/>
    <w:rsid w:val="004D2C9A"/>
    <w:rsid w:val="004D4BB4"/>
    <w:rsid w:val="004D5DEC"/>
    <w:rsid w:val="004E0E66"/>
    <w:rsid w:val="004E2D53"/>
    <w:rsid w:val="004E42FD"/>
    <w:rsid w:val="004E5B7B"/>
    <w:rsid w:val="004E6EF8"/>
    <w:rsid w:val="004F602F"/>
    <w:rsid w:val="0050043D"/>
    <w:rsid w:val="0050227C"/>
    <w:rsid w:val="00505867"/>
    <w:rsid w:val="00505DB2"/>
    <w:rsid w:val="00506931"/>
    <w:rsid w:val="005129D9"/>
    <w:rsid w:val="00513CCC"/>
    <w:rsid w:val="00520756"/>
    <w:rsid w:val="00520EA4"/>
    <w:rsid w:val="00521981"/>
    <w:rsid w:val="00526921"/>
    <w:rsid w:val="0053038B"/>
    <w:rsid w:val="005313ED"/>
    <w:rsid w:val="00535A6F"/>
    <w:rsid w:val="0054105B"/>
    <w:rsid w:val="00541B92"/>
    <w:rsid w:val="005461F0"/>
    <w:rsid w:val="00547B69"/>
    <w:rsid w:val="00547BAC"/>
    <w:rsid w:val="0055026A"/>
    <w:rsid w:val="005528A2"/>
    <w:rsid w:val="00554F23"/>
    <w:rsid w:val="0055694D"/>
    <w:rsid w:val="00556C99"/>
    <w:rsid w:val="00562912"/>
    <w:rsid w:val="005632B2"/>
    <w:rsid w:val="00564459"/>
    <w:rsid w:val="005660C0"/>
    <w:rsid w:val="005707FA"/>
    <w:rsid w:val="00572A7D"/>
    <w:rsid w:val="0057408C"/>
    <w:rsid w:val="0057798E"/>
    <w:rsid w:val="00580A96"/>
    <w:rsid w:val="00585A11"/>
    <w:rsid w:val="00592106"/>
    <w:rsid w:val="005923A8"/>
    <w:rsid w:val="005974CD"/>
    <w:rsid w:val="005A1BF4"/>
    <w:rsid w:val="005A1FAC"/>
    <w:rsid w:val="005A3C4C"/>
    <w:rsid w:val="005A5DB0"/>
    <w:rsid w:val="005A79F3"/>
    <w:rsid w:val="005C101F"/>
    <w:rsid w:val="005C1A18"/>
    <w:rsid w:val="005C4730"/>
    <w:rsid w:val="005C6646"/>
    <w:rsid w:val="005D3A78"/>
    <w:rsid w:val="005D6BA1"/>
    <w:rsid w:val="005D7979"/>
    <w:rsid w:val="005E6035"/>
    <w:rsid w:val="005F32CD"/>
    <w:rsid w:val="005F56EC"/>
    <w:rsid w:val="005F595F"/>
    <w:rsid w:val="00601C08"/>
    <w:rsid w:val="00603B22"/>
    <w:rsid w:val="00613A17"/>
    <w:rsid w:val="00614A3C"/>
    <w:rsid w:val="00617A99"/>
    <w:rsid w:val="00635634"/>
    <w:rsid w:val="0063584E"/>
    <w:rsid w:val="006424E3"/>
    <w:rsid w:val="00645CD0"/>
    <w:rsid w:val="00646DA1"/>
    <w:rsid w:val="0065115F"/>
    <w:rsid w:val="006540E1"/>
    <w:rsid w:val="0065795C"/>
    <w:rsid w:val="00660071"/>
    <w:rsid w:val="00667AF3"/>
    <w:rsid w:val="00671D89"/>
    <w:rsid w:val="00673DB9"/>
    <w:rsid w:val="00674959"/>
    <w:rsid w:val="00681DE5"/>
    <w:rsid w:val="00682DD7"/>
    <w:rsid w:val="00690C7F"/>
    <w:rsid w:val="00691F7B"/>
    <w:rsid w:val="00692E4E"/>
    <w:rsid w:val="00693556"/>
    <w:rsid w:val="0069520D"/>
    <w:rsid w:val="006A3F6D"/>
    <w:rsid w:val="006A4A82"/>
    <w:rsid w:val="006A4B54"/>
    <w:rsid w:val="006A76BC"/>
    <w:rsid w:val="006B0544"/>
    <w:rsid w:val="006B08C3"/>
    <w:rsid w:val="006B5135"/>
    <w:rsid w:val="006B5A00"/>
    <w:rsid w:val="006B5F50"/>
    <w:rsid w:val="006C2A8C"/>
    <w:rsid w:val="006C438D"/>
    <w:rsid w:val="006C4404"/>
    <w:rsid w:val="006C6EC0"/>
    <w:rsid w:val="006D310E"/>
    <w:rsid w:val="006D32B9"/>
    <w:rsid w:val="006E011F"/>
    <w:rsid w:val="006E5F9B"/>
    <w:rsid w:val="006E7A30"/>
    <w:rsid w:val="006F2C99"/>
    <w:rsid w:val="006F3C20"/>
    <w:rsid w:val="006F53C9"/>
    <w:rsid w:val="00700E3F"/>
    <w:rsid w:val="007034E7"/>
    <w:rsid w:val="007122C4"/>
    <w:rsid w:val="0071301C"/>
    <w:rsid w:val="007170B1"/>
    <w:rsid w:val="0071757A"/>
    <w:rsid w:val="00720A47"/>
    <w:rsid w:val="0072207E"/>
    <w:rsid w:val="007275C2"/>
    <w:rsid w:val="00734FD1"/>
    <w:rsid w:val="00742920"/>
    <w:rsid w:val="0074555B"/>
    <w:rsid w:val="0075248C"/>
    <w:rsid w:val="00752F05"/>
    <w:rsid w:val="00754041"/>
    <w:rsid w:val="00765DAF"/>
    <w:rsid w:val="00767436"/>
    <w:rsid w:val="00767AB4"/>
    <w:rsid w:val="00771CAB"/>
    <w:rsid w:val="00772910"/>
    <w:rsid w:val="00784801"/>
    <w:rsid w:val="007873AC"/>
    <w:rsid w:val="00790DF1"/>
    <w:rsid w:val="007A2C95"/>
    <w:rsid w:val="007A2E53"/>
    <w:rsid w:val="007A37AB"/>
    <w:rsid w:val="007B0376"/>
    <w:rsid w:val="007B081C"/>
    <w:rsid w:val="007B2022"/>
    <w:rsid w:val="007B4D85"/>
    <w:rsid w:val="007C568B"/>
    <w:rsid w:val="007C5D04"/>
    <w:rsid w:val="007D1319"/>
    <w:rsid w:val="007E442D"/>
    <w:rsid w:val="007E48F4"/>
    <w:rsid w:val="007F1F2F"/>
    <w:rsid w:val="007F3548"/>
    <w:rsid w:val="007F4FD2"/>
    <w:rsid w:val="007F53B6"/>
    <w:rsid w:val="007F6771"/>
    <w:rsid w:val="00800391"/>
    <w:rsid w:val="00807C74"/>
    <w:rsid w:val="00812916"/>
    <w:rsid w:val="008169C6"/>
    <w:rsid w:val="00825ADA"/>
    <w:rsid w:val="008261C3"/>
    <w:rsid w:val="00826B3D"/>
    <w:rsid w:val="008277B0"/>
    <w:rsid w:val="00831681"/>
    <w:rsid w:val="0083191E"/>
    <w:rsid w:val="00832960"/>
    <w:rsid w:val="00834933"/>
    <w:rsid w:val="00843EEF"/>
    <w:rsid w:val="008449EB"/>
    <w:rsid w:val="008453B8"/>
    <w:rsid w:val="0085073F"/>
    <w:rsid w:val="00850EEE"/>
    <w:rsid w:val="00855B74"/>
    <w:rsid w:val="00861BB5"/>
    <w:rsid w:val="00861C5C"/>
    <w:rsid w:val="00867374"/>
    <w:rsid w:val="00873263"/>
    <w:rsid w:val="00874368"/>
    <w:rsid w:val="00874E5A"/>
    <w:rsid w:val="00875D1F"/>
    <w:rsid w:val="00880C8A"/>
    <w:rsid w:val="00882A6A"/>
    <w:rsid w:val="008924D0"/>
    <w:rsid w:val="0089337B"/>
    <w:rsid w:val="008A241F"/>
    <w:rsid w:val="008A6253"/>
    <w:rsid w:val="008B0405"/>
    <w:rsid w:val="008B21AB"/>
    <w:rsid w:val="008B3BED"/>
    <w:rsid w:val="008B7A9A"/>
    <w:rsid w:val="008C0B2C"/>
    <w:rsid w:val="008C332F"/>
    <w:rsid w:val="008C501E"/>
    <w:rsid w:val="008D01F8"/>
    <w:rsid w:val="008D19A4"/>
    <w:rsid w:val="008D1D19"/>
    <w:rsid w:val="008D3594"/>
    <w:rsid w:val="008D5C79"/>
    <w:rsid w:val="008E3E96"/>
    <w:rsid w:val="008E7334"/>
    <w:rsid w:val="008E7B8F"/>
    <w:rsid w:val="008F0A5B"/>
    <w:rsid w:val="008F2B14"/>
    <w:rsid w:val="008F2EC3"/>
    <w:rsid w:val="008F4C79"/>
    <w:rsid w:val="008F7A07"/>
    <w:rsid w:val="00904B62"/>
    <w:rsid w:val="00912562"/>
    <w:rsid w:val="00912BA6"/>
    <w:rsid w:val="00913DD5"/>
    <w:rsid w:val="009203BE"/>
    <w:rsid w:val="00921F9F"/>
    <w:rsid w:val="00922C97"/>
    <w:rsid w:val="00925811"/>
    <w:rsid w:val="00926FE6"/>
    <w:rsid w:val="00927A6C"/>
    <w:rsid w:val="00927BB3"/>
    <w:rsid w:val="00930090"/>
    <w:rsid w:val="00932525"/>
    <w:rsid w:val="0093417B"/>
    <w:rsid w:val="00936A03"/>
    <w:rsid w:val="00945B13"/>
    <w:rsid w:val="00952540"/>
    <w:rsid w:val="00952D5B"/>
    <w:rsid w:val="009561D0"/>
    <w:rsid w:val="009564F6"/>
    <w:rsid w:val="00956D00"/>
    <w:rsid w:val="009604F0"/>
    <w:rsid w:val="00964B03"/>
    <w:rsid w:val="00965C34"/>
    <w:rsid w:val="00967FB0"/>
    <w:rsid w:val="0097600B"/>
    <w:rsid w:val="00977A1C"/>
    <w:rsid w:val="00985408"/>
    <w:rsid w:val="00995CD3"/>
    <w:rsid w:val="009A3806"/>
    <w:rsid w:val="009A3F81"/>
    <w:rsid w:val="009A5156"/>
    <w:rsid w:val="009A7B95"/>
    <w:rsid w:val="009B0CEA"/>
    <w:rsid w:val="009B1783"/>
    <w:rsid w:val="009B2117"/>
    <w:rsid w:val="009B2293"/>
    <w:rsid w:val="009B3CA6"/>
    <w:rsid w:val="009B6146"/>
    <w:rsid w:val="009C222B"/>
    <w:rsid w:val="009C4566"/>
    <w:rsid w:val="009C508F"/>
    <w:rsid w:val="009C7186"/>
    <w:rsid w:val="009D05B6"/>
    <w:rsid w:val="009D3A95"/>
    <w:rsid w:val="009D5C22"/>
    <w:rsid w:val="009E348A"/>
    <w:rsid w:val="009E50EE"/>
    <w:rsid w:val="009E5FBD"/>
    <w:rsid w:val="009E72E9"/>
    <w:rsid w:val="009F2778"/>
    <w:rsid w:val="009F44E5"/>
    <w:rsid w:val="009F4FB2"/>
    <w:rsid w:val="00A04BAE"/>
    <w:rsid w:val="00A04F26"/>
    <w:rsid w:val="00A11F20"/>
    <w:rsid w:val="00A127B2"/>
    <w:rsid w:val="00A12F99"/>
    <w:rsid w:val="00A15B6B"/>
    <w:rsid w:val="00A15ED5"/>
    <w:rsid w:val="00A1610F"/>
    <w:rsid w:val="00A1674E"/>
    <w:rsid w:val="00A214AC"/>
    <w:rsid w:val="00A23024"/>
    <w:rsid w:val="00A23FA9"/>
    <w:rsid w:val="00A24825"/>
    <w:rsid w:val="00A2782C"/>
    <w:rsid w:val="00A310B5"/>
    <w:rsid w:val="00A337A9"/>
    <w:rsid w:val="00A36FF5"/>
    <w:rsid w:val="00A40A3F"/>
    <w:rsid w:val="00A40FA7"/>
    <w:rsid w:val="00A425B4"/>
    <w:rsid w:val="00A4365F"/>
    <w:rsid w:val="00A55A40"/>
    <w:rsid w:val="00A5672E"/>
    <w:rsid w:val="00A5769E"/>
    <w:rsid w:val="00A57786"/>
    <w:rsid w:val="00A61FAD"/>
    <w:rsid w:val="00A64E7B"/>
    <w:rsid w:val="00A65F89"/>
    <w:rsid w:val="00A66735"/>
    <w:rsid w:val="00A73807"/>
    <w:rsid w:val="00A740D5"/>
    <w:rsid w:val="00A75CA9"/>
    <w:rsid w:val="00A77ED1"/>
    <w:rsid w:val="00A82614"/>
    <w:rsid w:val="00A83857"/>
    <w:rsid w:val="00A83DC6"/>
    <w:rsid w:val="00A84A3D"/>
    <w:rsid w:val="00A8532D"/>
    <w:rsid w:val="00A90A23"/>
    <w:rsid w:val="00A946FD"/>
    <w:rsid w:val="00A947C7"/>
    <w:rsid w:val="00A947E4"/>
    <w:rsid w:val="00A96542"/>
    <w:rsid w:val="00A97300"/>
    <w:rsid w:val="00AA3F85"/>
    <w:rsid w:val="00AB3002"/>
    <w:rsid w:val="00AB490D"/>
    <w:rsid w:val="00AC5A82"/>
    <w:rsid w:val="00AD1185"/>
    <w:rsid w:val="00AD38AD"/>
    <w:rsid w:val="00AE0042"/>
    <w:rsid w:val="00AE69EE"/>
    <w:rsid w:val="00AF5A4E"/>
    <w:rsid w:val="00AF6D3A"/>
    <w:rsid w:val="00AF7324"/>
    <w:rsid w:val="00B01338"/>
    <w:rsid w:val="00B0643A"/>
    <w:rsid w:val="00B07CA3"/>
    <w:rsid w:val="00B13346"/>
    <w:rsid w:val="00B17BE9"/>
    <w:rsid w:val="00B22037"/>
    <w:rsid w:val="00B242CF"/>
    <w:rsid w:val="00B27EAE"/>
    <w:rsid w:val="00B32D91"/>
    <w:rsid w:val="00B3335A"/>
    <w:rsid w:val="00B36A40"/>
    <w:rsid w:val="00B40BB5"/>
    <w:rsid w:val="00B43499"/>
    <w:rsid w:val="00B44588"/>
    <w:rsid w:val="00B45192"/>
    <w:rsid w:val="00B46377"/>
    <w:rsid w:val="00B46E62"/>
    <w:rsid w:val="00B50CF4"/>
    <w:rsid w:val="00B5395D"/>
    <w:rsid w:val="00B60D9A"/>
    <w:rsid w:val="00B61C36"/>
    <w:rsid w:val="00B640B8"/>
    <w:rsid w:val="00B645D2"/>
    <w:rsid w:val="00B64D92"/>
    <w:rsid w:val="00B67910"/>
    <w:rsid w:val="00B7032A"/>
    <w:rsid w:val="00B73696"/>
    <w:rsid w:val="00B80786"/>
    <w:rsid w:val="00B82F6C"/>
    <w:rsid w:val="00B847B6"/>
    <w:rsid w:val="00B852CE"/>
    <w:rsid w:val="00B85910"/>
    <w:rsid w:val="00B86BCF"/>
    <w:rsid w:val="00B87B00"/>
    <w:rsid w:val="00B921BF"/>
    <w:rsid w:val="00B92370"/>
    <w:rsid w:val="00B93831"/>
    <w:rsid w:val="00BA470A"/>
    <w:rsid w:val="00BA4BE3"/>
    <w:rsid w:val="00BA6932"/>
    <w:rsid w:val="00BB12D8"/>
    <w:rsid w:val="00BB5B93"/>
    <w:rsid w:val="00BC0D50"/>
    <w:rsid w:val="00BC2EDE"/>
    <w:rsid w:val="00BC35A2"/>
    <w:rsid w:val="00BC6608"/>
    <w:rsid w:val="00BD0202"/>
    <w:rsid w:val="00BD203B"/>
    <w:rsid w:val="00BD28BD"/>
    <w:rsid w:val="00BD7064"/>
    <w:rsid w:val="00BE0A53"/>
    <w:rsid w:val="00BE21EF"/>
    <w:rsid w:val="00BE3799"/>
    <w:rsid w:val="00BE5397"/>
    <w:rsid w:val="00BF3303"/>
    <w:rsid w:val="00BF38A2"/>
    <w:rsid w:val="00BF4508"/>
    <w:rsid w:val="00BF58B7"/>
    <w:rsid w:val="00BF5C88"/>
    <w:rsid w:val="00C01888"/>
    <w:rsid w:val="00C07479"/>
    <w:rsid w:val="00C117A8"/>
    <w:rsid w:val="00C13288"/>
    <w:rsid w:val="00C14171"/>
    <w:rsid w:val="00C21069"/>
    <w:rsid w:val="00C2143A"/>
    <w:rsid w:val="00C229FE"/>
    <w:rsid w:val="00C2345B"/>
    <w:rsid w:val="00C27831"/>
    <w:rsid w:val="00C40309"/>
    <w:rsid w:val="00C405A2"/>
    <w:rsid w:val="00C40E41"/>
    <w:rsid w:val="00C439BD"/>
    <w:rsid w:val="00C5551E"/>
    <w:rsid w:val="00C56185"/>
    <w:rsid w:val="00C5629F"/>
    <w:rsid w:val="00C5656E"/>
    <w:rsid w:val="00C6000B"/>
    <w:rsid w:val="00C62953"/>
    <w:rsid w:val="00C679D2"/>
    <w:rsid w:val="00C73BDF"/>
    <w:rsid w:val="00C743D1"/>
    <w:rsid w:val="00C744C0"/>
    <w:rsid w:val="00C76FA0"/>
    <w:rsid w:val="00C77AB8"/>
    <w:rsid w:val="00C920FA"/>
    <w:rsid w:val="00C97414"/>
    <w:rsid w:val="00CA1CCD"/>
    <w:rsid w:val="00CA2441"/>
    <w:rsid w:val="00CA2B60"/>
    <w:rsid w:val="00CA5F01"/>
    <w:rsid w:val="00CA5F43"/>
    <w:rsid w:val="00CB00BF"/>
    <w:rsid w:val="00CB04EB"/>
    <w:rsid w:val="00CB34C7"/>
    <w:rsid w:val="00CB58F9"/>
    <w:rsid w:val="00CB6A8E"/>
    <w:rsid w:val="00CB7B06"/>
    <w:rsid w:val="00CB7D12"/>
    <w:rsid w:val="00CC03F3"/>
    <w:rsid w:val="00CD6658"/>
    <w:rsid w:val="00CE579D"/>
    <w:rsid w:val="00CF30F7"/>
    <w:rsid w:val="00D01ED1"/>
    <w:rsid w:val="00D02456"/>
    <w:rsid w:val="00D0325F"/>
    <w:rsid w:val="00D05EBA"/>
    <w:rsid w:val="00D07714"/>
    <w:rsid w:val="00D104C0"/>
    <w:rsid w:val="00D12AB7"/>
    <w:rsid w:val="00D171B8"/>
    <w:rsid w:val="00D22D6A"/>
    <w:rsid w:val="00D315FE"/>
    <w:rsid w:val="00D348F3"/>
    <w:rsid w:val="00D41C4B"/>
    <w:rsid w:val="00D43096"/>
    <w:rsid w:val="00D479CD"/>
    <w:rsid w:val="00D514DE"/>
    <w:rsid w:val="00D52671"/>
    <w:rsid w:val="00D52F42"/>
    <w:rsid w:val="00D62993"/>
    <w:rsid w:val="00D62B69"/>
    <w:rsid w:val="00D64752"/>
    <w:rsid w:val="00D662A5"/>
    <w:rsid w:val="00D67F5C"/>
    <w:rsid w:val="00D7097E"/>
    <w:rsid w:val="00D7386E"/>
    <w:rsid w:val="00D77541"/>
    <w:rsid w:val="00D820B8"/>
    <w:rsid w:val="00D82137"/>
    <w:rsid w:val="00D8321A"/>
    <w:rsid w:val="00D85D44"/>
    <w:rsid w:val="00D9050C"/>
    <w:rsid w:val="00D9644A"/>
    <w:rsid w:val="00D97745"/>
    <w:rsid w:val="00DA009F"/>
    <w:rsid w:val="00DA49B1"/>
    <w:rsid w:val="00DA4EF6"/>
    <w:rsid w:val="00DA5C8C"/>
    <w:rsid w:val="00DB0BB5"/>
    <w:rsid w:val="00DB70C3"/>
    <w:rsid w:val="00DC0C4F"/>
    <w:rsid w:val="00DC4893"/>
    <w:rsid w:val="00DC4B26"/>
    <w:rsid w:val="00DC7AC6"/>
    <w:rsid w:val="00DD21C1"/>
    <w:rsid w:val="00DD3B5A"/>
    <w:rsid w:val="00DD49E9"/>
    <w:rsid w:val="00DD4B46"/>
    <w:rsid w:val="00DD5C9D"/>
    <w:rsid w:val="00DD5E6B"/>
    <w:rsid w:val="00DD7645"/>
    <w:rsid w:val="00DE3FC8"/>
    <w:rsid w:val="00DE4AD6"/>
    <w:rsid w:val="00DE7058"/>
    <w:rsid w:val="00DF0D2A"/>
    <w:rsid w:val="00DF0E14"/>
    <w:rsid w:val="00DF24DC"/>
    <w:rsid w:val="00DF2AD5"/>
    <w:rsid w:val="00DF2F76"/>
    <w:rsid w:val="00E00CD5"/>
    <w:rsid w:val="00E026FE"/>
    <w:rsid w:val="00E05DAC"/>
    <w:rsid w:val="00E07C98"/>
    <w:rsid w:val="00E10AC3"/>
    <w:rsid w:val="00E10EBD"/>
    <w:rsid w:val="00E1473F"/>
    <w:rsid w:val="00E21037"/>
    <w:rsid w:val="00E221CE"/>
    <w:rsid w:val="00E34BD2"/>
    <w:rsid w:val="00E36890"/>
    <w:rsid w:val="00E40870"/>
    <w:rsid w:val="00E408C6"/>
    <w:rsid w:val="00E4297E"/>
    <w:rsid w:val="00E45632"/>
    <w:rsid w:val="00E45C83"/>
    <w:rsid w:val="00E46B48"/>
    <w:rsid w:val="00E52564"/>
    <w:rsid w:val="00E537C1"/>
    <w:rsid w:val="00E5492C"/>
    <w:rsid w:val="00E6185C"/>
    <w:rsid w:val="00E6240B"/>
    <w:rsid w:val="00E66D61"/>
    <w:rsid w:val="00E72B4F"/>
    <w:rsid w:val="00E905D4"/>
    <w:rsid w:val="00E917E8"/>
    <w:rsid w:val="00E944CF"/>
    <w:rsid w:val="00E94DEF"/>
    <w:rsid w:val="00EA1574"/>
    <w:rsid w:val="00EA2E98"/>
    <w:rsid w:val="00EB1A05"/>
    <w:rsid w:val="00EB3AAC"/>
    <w:rsid w:val="00EB3DBD"/>
    <w:rsid w:val="00EB3E4C"/>
    <w:rsid w:val="00EC0FCF"/>
    <w:rsid w:val="00EC3C50"/>
    <w:rsid w:val="00EC4A09"/>
    <w:rsid w:val="00EC6304"/>
    <w:rsid w:val="00EC6D0C"/>
    <w:rsid w:val="00EC76CC"/>
    <w:rsid w:val="00ED311D"/>
    <w:rsid w:val="00ED384A"/>
    <w:rsid w:val="00ED498A"/>
    <w:rsid w:val="00ED6B23"/>
    <w:rsid w:val="00EE1366"/>
    <w:rsid w:val="00EE1482"/>
    <w:rsid w:val="00EE2736"/>
    <w:rsid w:val="00EE2A52"/>
    <w:rsid w:val="00EE52CD"/>
    <w:rsid w:val="00EE5BE2"/>
    <w:rsid w:val="00EF5FA4"/>
    <w:rsid w:val="00EF6311"/>
    <w:rsid w:val="00F01307"/>
    <w:rsid w:val="00F03E31"/>
    <w:rsid w:val="00F0462D"/>
    <w:rsid w:val="00F048E2"/>
    <w:rsid w:val="00F06F4D"/>
    <w:rsid w:val="00F10CFF"/>
    <w:rsid w:val="00F113B0"/>
    <w:rsid w:val="00F118D0"/>
    <w:rsid w:val="00F1471B"/>
    <w:rsid w:val="00F176A2"/>
    <w:rsid w:val="00F21493"/>
    <w:rsid w:val="00F22AFA"/>
    <w:rsid w:val="00F25211"/>
    <w:rsid w:val="00F33D19"/>
    <w:rsid w:val="00F344BE"/>
    <w:rsid w:val="00F34B59"/>
    <w:rsid w:val="00F34F44"/>
    <w:rsid w:val="00F37BEA"/>
    <w:rsid w:val="00F47E27"/>
    <w:rsid w:val="00F50029"/>
    <w:rsid w:val="00F54202"/>
    <w:rsid w:val="00F609CA"/>
    <w:rsid w:val="00F621FC"/>
    <w:rsid w:val="00F62542"/>
    <w:rsid w:val="00F6603A"/>
    <w:rsid w:val="00F66D22"/>
    <w:rsid w:val="00F700BE"/>
    <w:rsid w:val="00F761CE"/>
    <w:rsid w:val="00F838E6"/>
    <w:rsid w:val="00F866AE"/>
    <w:rsid w:val="00F91254"/>
    <w:rsid w:val="00F91E2F"/>
    <w:rsid w:val="00F92387"/>
    <w:rsid w:val="00F94F79"/>
    <w:rsid w:val="00F9667C"/>
    <w:rsid w:val="00F96A60"/>
    <w:rsid w:val="00FA019E"/>
    <w:rsid w:val="00FA1BEB"/>
    <w:rsid w:val="00FA67C9"/>
    <w:rsid w:val="00FB30A8"/>
    <w:rsid w:val="00FB3E60"/>
    <w:rsid w:val="00FB44C3"/>
    <w:rsid w:val="00FC32C8"/>
    <w:rsid w:val="00FC49B5"/>
    <w:rsid w:val="00FC49F1"/>
    <w:rsid w:val="00FC62FB"/>
    <w:rsid w:val="00FC7F15"/>
    <w:rsid w:val="00FD045C"/>
    <w:rsid w:val="00FD7836"/>
    <w:rsid w:val="00FE26E7"/>
    <w:rsid w:val="00FE3BF0"/>
    <w:rsid w:val="00FE7884"/>
    <w:rsid w:val="00FF38B1"/>
    <w:rsid w:val="00FF3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1AE590E4"/>
  <w15:chartTrackingRefBased/>
  <w15:docId w15:val="{4F74FD13-A78D-422D-AE83-6EB673C9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一太郎"/>
    <w:pPr>
      <w:widowControl w:val="0"/>
      <w:wordWrap w:val="0"/>
      <w:autoSpaceDE w:val="0"/>
      <w:autoSpaceDN w:val="0"/>
      <w:adjustRightInd w:val="0"/>
      <w:spacing w:line="291" w:lineRule="exact"/>
      <w:jc w:val="both"/>
    </w:pPr>
    <w:rPr>
      <w:rFonts w:cs="ＭＳ 明朝"/>
      <w:spacing w:val="-7"/>
      <w:sz w:val="21"/>
      <w:szCs w:val="21"/>
    </w:rPr>
  </w:style>
  <w:style w:type="character" w:styleId="a5">
    <w:name w:val="Strong"/>
    <w:qFormat/>
    <w:rsid w:val="00EE5BE2"/>
    <w:rPr>
      <w:b/>
      <w:bCs/>
    </w:rPr>
  </w:style>
  <w:style w:type="paragraph" w:customStyle="1" w:styleId="1">
    <w:name w:val="(1)"/>
    <w:basedOn w:val="a"/>
    <w:pPr>
      <w:autoSpaceDE w:val="0"/>
      <w:autoSpaceDN w:val="0"/>
      <w:ind w:left="420" w:hangingChars="200" w:hanging="420"/>
      <w:textAlignment w:val="baseline"/>
    </w:pPr>
    <w:rPr>
      <w:rFonts w:ascii="ＭＳ 明朝" w:eastAsia="ＭＳ 明朝" w:hAnsi="ＭＳ 明朝"/>
      <w:kern w:val="0"/>
      <w:sz w:val="21"/>
      <w:szCs w:val="20"/>
    </w:rPr>
  </w:style>
  <w:style w:type="paragraph" w:styleId="a6">
    <w:name w:val="Date"/>
    <w:basedOn w:val="a"/>
    <w:next w:val="a"/>
    <w:rPr>
      <w:rFonts w:ascii="Century" w:eastAsia="ＭＳ 明朝" w:hAnsi="Century"/>
      <w:kern w:val="2"/>
      <w:sz w:val="21"/>
      <w:szCs w:val="24"/>
    </w:rPr>
  </w:style>
  <w:style w:type="character" w:styleId="a7">
    <w:name w:val="FollowedHyperlink"/>
    <w:rPr>
      <w:color w:val="800080"/>
      <w:u w:val="single"/>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Pr>
      <w:rFonts w:ascii="Arial" w:hAnsi="Arial"/>
      <w:sz w:val="18"/>
      <w:szCs w:val="18"/>
    </w:rPr>
  </w:style>
  <w:style w:type="paragraph" w:customStyle="1" w:styleId="10">
    <w:name w:val="(1) 本文"/>
    <w:basedOn w:val="ac"/>
    <w:rsid w:val="00825ADA"/>
    <w:pPr>
      <w:autoSpaceDE w:val="0"/>
      <w:autoSpaceDN w:val="0"/>
      <w:ind w:leftChars="200" w:left="420" w:firstLineChars="100" w:firstLine="210"/>
      <w:textAlignment w:val="baseline"/>
    </w:pPr>
    <w:rPr>
      <w:rFonts w:ascii="ＭＳ 明朝" w:eastAsia="ＭＳ 明朝" w:hAnsi="ＭＳ 明朝"/>
      <w:kern w:val="0"/>
      <w:sz w:val="24"/>
      <w:szCs w:val="20"/>
    </w:rPr>
  </w:style>
  <w:style w:type="paragraph" w:styleId="ac">
    <w:name w:val="Body Text Indent"/>
    <w:basedOn w:val="a"/>
    <w:rsid w:val="00825ADA"/>
    <w:pPr>
      <w:ind w:leftChars="400"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221740">
      <w:bodyDiv w:val="1"/>
      <w:marLeft w:val="0"/>
      <w:marRight w:val="0"/>
      <w:marTop w:val="0"/>
      <w:marBottom w:val="0"/>
      <w:divBdr>
        <w:top w:val="none" w:sz="0" w:space="0" w:color="auto"/>
        <w:left w:val="none" w:sz="0" w:space="0" w:color="auto"/>
        <w:bottom w:val="none" w:sz="0" w:space="0" w:color="auto"/>
        <w:right w:val="none" w:sz="0" w:space="0" w:color="auto"/>
      </w:divBdr>
    </w:div>
    <w:div w:id="573931430">
      <w:bodyDiv w:val="1"/>
      <w:marLeft w:val="0"/>
      <w:marRight w:val="0"/>
      <w:marTop w:val="0"/>
      <w:marBottom w:val="0"/>
      <w:divBdr>
        <w:top w:val="none" w:sz="0" w:space="0" w:color="auto"/>
        <w:left w:val="none" w:sz="0" w:space="0" w:color="auto"/>
        <w:bottom w:val="none" w:sz="0" w:space="0" w:color="auto"/>
        <w:right w:val="none" w:sz="0" w:space="0" w:color="auto"/>
      </w:divBdr>
    </w:div>
    <w:div w:id="793056370">
      <w:bodyDiv w:val="1"/>
      <w:marLeft w:val="0"/>
      <w:marRight w:val="0"/>
      <w:marTop w:val="0"/>
      <w:marBottom w:val="0"/>
      <w:divBdr>
        <w:top w:val="none" w:sz="0" w:space="0" w:color="auto"/>
        <w:left w:val="none" w:sz="0" w:space="0" w:color="auto"/>
        <w:bottom w:val="none" w:sz="0" w:space="0" w:color="auto"/>
        <w:right w:val="none" w:sz="0" w:space="0" w:color="auto"/>
      </w:divBdr>
    </w:div>
    <w:div w:id="1223558316">
      <w:bodyDiv w:val="1"/>
      <w:marLeft w:val="0"/>
      <w:marRight w:val="0"/>
      <w:marTop w:val="0"/>
      <w:marBottom w:val="0"/>
      <w:divBdr>
        <w:top w:val="none" w:sz="0" w:space="0" w:color="auto"/>
        <w:left w:val="none" w:sz="0" w:space="0" w:color="auto"/>
        <w:bottom w:val="none" w:sz="0" w:space="0" w:color="auto"/>
        <w:right w:val="none" w:sz="0" w:space="0" w:color="auto"/>
      </w:divBdr>
    </w:div>
    <w:div w:id="1613127225">
      <w:bodyDiv w:val="1"/>
      <w:marLeft w:val="0"/>
      <w:marRight w:val="0"/>
      <w:marTop w:val="0"/>
      <w:marBottom w:val="0"/>
      <w:divBdr>
        <w:top w:val="none" w:sz="0" w:space="0" w:color="auto"/>
        <w:left w:val="none" w:sz="0" w:space="0" w:color="auto"/>
        <w:bottom w:val="none" w:sz="0" w:space="0" w:color="auto"/>
        <w:right w:val="none" w:sz="0" w:space="0" w:color="auto"/>
      </w:divBdr>
    </w:div>
    <w:div w:id="19500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B26E0-2EF6-45EC-9091-1B5EFE0E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4022</Words>
  <Characters>446</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一般競争入札説明書</vt:lpstr>
      <vt:lpstr>一般競争入札説明書</vt:lpstr>
    </vt:vector>
  </TitlesOfParts>
  <Company>大阪府</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一般競争入札説明書</dc:title>
  <dc:subject/>
  <dc:creator>TakaoM</dc:creator>
  <cp:keywords/>
  <cp:lastModifiedBy>川畑 彩絵</cp:lastModifiedBy>
  <cp:revision>13</cp:revision>
  <cp:lastPrinted>2024-06-24T06:41:00Z</cp:lastPrinted>
  <dcterms:created xsi:type="dcterms:W3CDTF">2024-05-15T04:45:00Z</dcterms:created>
  <dcterms:modified xsi:type="dcterms:W3CDTF">2025-01-21T04:44:00Z</dcterms:modified>
</cp:coreProperties>
</file>