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F674B" w14:textId="15DD24A8" w:rsidR="0024006F" w:rsidRPr="00CE1AED" w:rsidRDefault="00A64C64" w:rsidP="00555408">
      <w:pPr>
        <w:ind w:right="-5"/>
        <w:jc w:val="right"/>
        <w:outlineLvl w:val="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CE1AED">
        <w:rPr>
          <w:rFonts w:ascii="ＭＳ ゴシック" w:eastAsia="ＭＳ ゴシック" w:hAnsi="ＭＳ ゴシック" w:hint="eastAsia"/>
          <w:color w:val="000000"/>
          <w:sz w:val="22"/>
          <w:szCs w:val="22"/>
        </w:rPr>
        <w:t>令和</w:t>
      </w:r>
      <w:r w:rsidR="005B2707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７</w:t>
      </w:r>
      <w:r w:rsidRPr="00CE1AED">
        <w:rPr>
          <w:rFonts w:ascii="ＭＳ ゴシック" w:eastAsia="ＭＳ ゴシック" w:hAnsi="ＭＳ ゴシック" w:hint="eastAsia"/>
          <w:color w:val="000000"/>
          <w:sz w:val="22"/>
          <w:szCs w:val="22"/>
        </w:rPr>
        <w:t>年</w:t>
      </w:r>
      <w:r w:rsidR="00E12CD9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１</w:t>
      </w:r>
      <w:r w:rsidRPr="00CE1AED">
        <w:rPr>
          <w:rFonts w:ascii="ＭＳ ゴシック" w:eastAsia="ＭＳ ゴシック" w:hAnsi="ＭＳ ゴシック" w:hint="eastAsia"/>
          <w:color w:val="000000"/>
          <w:sz w:val="22"/>
          <w:szCs w:val="22"/>
        </w:rPr>
        <w:t>月</w:t>
      </w:r>
      <w:r w:rsidR="00E12CD9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３１</w:t>
      </w:r>
      <w:r w:rsidRPr="00CE1AED">
        <w:rPr>
          <w:rFonts w:ascii="ＭＳ ゴシック" w:eastAsia="ＭＳ ゴシック" w:hAnsi="ＭＳ ゴシック" w:hint="eastAsia"/>
          <w:color w:val="000000"/>
          <w:sz w:val="22"/>
          <w:szCs w:val="22"/>
        </w:rPr>
        <w:t>日</w:t>
      </w:r>
    </w:p>
    <w:p w14:paraId="17FA49E5" w14:textId="77777777" w:rsidR="0024006F" w:rsidRPr="00CE1AED" w:rsidRDefault="0024006F" w:rsidP="00304852">
      <w:pPr>
        <w:ind w:right="504"/>
        <w:outlineLvl w:val="0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77F18427" w14:textId="77777777" w:rsidR="00162139" w:rsidRPr="00CE1AED" w:rsidRDefault="008A10E2" w:rsidP="00162139">
      <w:pPr>
        <w:ind w:right="504"/>
        <w:jc w:val="center"/>
        <w:outlineLvl w:val="0"/>
        <w:rPr>
          <w:rFonts w:ascii="ＭＳ ゴシック" w:eastAsia="ＭＳ ゴシック" w:hAnsi="ＭＳ ゴシック"/>
          <w:b/>
          <w:color w:val="000000"/>
          <w:sz w:val="28"/>
        </w:rPr>
      </w:pPr>
      <w:r w:rsidRPr="00CE1AED">
        <w:rPr>
          <w:rFonts w:ascii="ＭＳ ゴシック" w:eastAsia="ＭＳ ゴシック" w:hAnsi="ＭＳ ゴシック" w:hint="eastAsia"/>
          <w:b/>
          <w:color w:val="000000"/>
          <w:sz w:val="28"/>
        </w:rPr>
        <w:t>一般競争</w:t>
      </w:r>
      <w:r w:rsidR="00400121" w:rsidRPr="00CE1AED">
        <w:rPr>
          <w:rFonts w:ascii="ＭＳ ゴシック" w:eastAsia="ＭＳ ゴシック" w:hAnsi="ＭＳ ゴシック" w:hint="eastAsia"/>
          <w:b/>
          <w:color w:val="000000"/>
          <w:sz w:val="28"/>
        </w:rPr>
        <w:t>入札</w:t>
      </w:r>
      <w:r w:rsidR="00787FE7" w:rsidRPr="00CE1AED">
        <w:rPr>
          <w:rFonts w:ascii="ＭＳ ゴシック" w:eastAsia="ＭＳ ゴシック" w:hAnsi="ＭＳ ゴシック" w:hint="eastAsia"/>
          <w:b/>
          <w:color w:val="000000"/>
          <w:sz w:val="28"/>
        </w:rPr>
        <w:t>配布書類</w:t>
      </w:r>
      <w:r w:rsidR="002567DC" w:rsidRPr="00CE1AED">
        <w:rPr>
          <w:rFonts w:ascii="ＭＳ ゴシック" w:eastAsia="ＭＳ ゴシック" w:hAnsi="ＭＳ ゴシック" w:hint="eastAsia"/>
          <w:b/>
          <w:color w:val="000000"/>
          <w:sz w:val="28"/>
        </w:rPr>
        <w:t>一覧</w:t>
      </w:r>
    </w:p>
    <w:p w14:paraId="0767C251" w14:textId="77777777" w:rsidR="00FB2832" w:rsidRPr="00CE1AED" w:rsidRDefault="00FB2832" w:rsidP="00162139">
      <w:pPr>
        <w:ind w:right="504"/>
        <w:outlineLvl w:val="0"/>
        <w:rPr>
          <w:rFonts w:ascii="ＭＳ ゴシック" w:eastAsia="ＭＳ ゴシック" w:hAnsi="ＭＳ ゴシック"/>
          <w:b/>
          <w:color w:val="000000"/>
          <w:sz w:val="28"/>
        </w:rPr>
      </w:pPr>
    </w:p>
    <w:p w14:paraId="32964391" w14:textId="77777777" w:rsidR="00FB2832" w:rsidRPr="00CE1AED" w:rsidRDefault="00FB2832" w:rsidP="00162139">
      <w:pPr>
        <w:ind w:right="504"/>
        <w:outlineLvl w:val="0"/>
        <w:rPr>
          <w:rFonts w:ascii="ＭＳ ゴシック" w:eastAsia="ＭＳ ゴシック" w:hAnsi="ＭＳ ゴシック"/>
          <w:b/>
          <w:color w:val="000000"/>
          <w:sz w:val="28"/>
        </w:rPr>
      </w:pPr>
    </w:p>
    <w:p w14:paraId="49AAD69C" w14:textId="02167F5C" w:rsidR="006E5B2F" w:rsidRPr="00CE1AED" w:rsidRDefault="006E5B2F" w:rsidP="00161ADC">
      <w:pPr>
        <w:ind w:left="1059" w:right="504" w:hangingChars="400" w:hanging="1059"/>
        <w:outlineLvl w:val="0"/>
        <w:rPr>
          <w:rFonts w:ascii="ＭＳ ゴシック" w:eastAsia="ＭＳ ゴシック" w:hAnsi="ＭＳ ゴシック"/>
          <w:b/>
          <w:color w:val="000000"/>
          <w:sz w:val="24"/>
          <w:szCs w:val="24"/>
          <w:u w:val="single"/>
        </w:rPr>
      </w:pPr>
      <w:r w:rsidRPr="00CE1AED">
        <w:rPr>
          <w:rFonts w:ascii="ＭＳ ゴシック" w:eastAsia="ＭＳ ゴシック" w:hAnsi="ＭＳ ゴシック" w:hint="eastAsia"/>
          <w:b/>
          <w:color w:val="000000"/>
          <w:sz w:val="24"/>
          <w:szCs w:val="24"/>
          <w:u w:val="single"/>
        </w:rPr>
        <w:t>案件名：</w:t>
      </w:r>
      <w:r w:rsidR="00D11933" w:rsidRPr="00D11933">
        <w:rPr>
          <w:rFonts w:ascii="ＭＳ ゴシック" w:eastAsia="ＭＳ ゴシック" w:hAnsi="ＭＳ ゴシック" w:hint="eastAsia"/>
          <w:b/>
          <w:color w:val="000000"/>
          <w:sz w:val="24"/>
          <w:szCs w:val="24"/>
          <w:u w:val="single"/>
        </w:rPr>
        <w:t>空気質評価用大型チャンバー</w:t>
      </w:r>
      <w:r w:rsidR="00E05CFD" w:rsidRPr="00CE1AED">
        <w:rPr>
          <w:rFonts w:ascii="ＭＳ ゴシック" w:eastAsia="ＭＳ ゴシック" w:hAnsi="ＭＳ ゴシック" w:hint="eastAsia"/>
          <w:b/>
          <w:color w:val="000000"/>
          <w:sz w:val="24"/>
          <w:szCs w:val="24"/>
          <w:u w:val="single"/>
        </w:rPr>
        <w:t>の購入契約</w:t>
      </w:r>
    </w:p>
    <w:p w14:paraId="39F7FCB5" w14:textId="77777777" w:rsidR="006E5B2F" w:rsidRPr="00CE1AED" w:rsidRDefault="006E5B2F" w:rsidP="00162139">
      <w:pPr>
        <w:ind w:right="504"/>
        <w:outlineLvl w:val="0"/>
        <w:rPr>
          <w:rFonts w:ascii="ＭＳ ゴシック" w:eastAsia="ＭＳ ゴシック" w:hAnsi="ＭＳ ゴシック"/>
          <w:b/>
          <w:color w:val="000000"/>
          <w:sz w:val="28"/>
        </w:rPr>
      </w:pPr>
    </w:p>
    <w:p w14:paraId="79A68404" w14:textId="77777777" w:rsidR="00162139" w:rsidRPr="00CE1AED" w:rsidRDefault="00162139" w:rsidP="00162139">
      <w:pPr>
        <w:ind w:right="504"/>
        <w:outlineLvl w:val="0"/>
        <w:rPr>
          <w:rFonts w:ascii="ＭＳ ゴシック" w:eastAsia="ＭＳ ゴシック" w:hAnsi="ＭＳ ゴシック"/>
          <w:b/>
          <w:color w:val="000000"/>
          <w:sz w:val="28"/>
        </w:rPr>
      </w:pPr>
      <w:r w:rsidRPr="00CE1AED">
        <w:rPr>
          <w:rFonts w:ascii="ＭＳ ゴシック" w:eastAsia="ＭＳ ゴシック" w:hAnsi="ＭＳ ゴシック" w:hint="eastAsia"/>
          <w:b/>
          <w:color w:val="000000"/>
          <w:sz w:val="28"/>
        </w:rPr>
        <w:t>１　配布資料</w:t>
      </w:r>
    </w:p>
    <w:p w14:paraId="04238C9C" w14:textId="77777777" w:rsidR="00162139" w:rsidRPr="00CE1AED" w:rsidRDefault="00162139" w:rsidP="00162139">
      <w:pPr>
        <w:ind w:right="504" w:firstLineChars="100" w:firstLine="265"/>
        <w:outlineLvl w:val="0"/>
        <w:rPr>
          <w:rFonts w:ascii="ＭＳ ゴシック" w:eastAsia="ＭＳ ゴシック" w:hAnsi="ＭＳ ゴシック"/>
          <w:b/>
          <w:color w:val="000000"/>
          <w:sz w:val="24"/>
          <w:szCs w:val="24"/>
        </w:rPr>
      </w:pPr>
      <w:r w:rsidRPr="00CE1AED">
        <w:rPr>
          <w:rFonts w:ascii="ＭＳ ゴシック" w:eastAsia="ＭＳ ゴシック" w:hAnsi="ＭＳ ゴシック" w:hint="eastAsia"/>
          <w:b/>
          <w:sz w:val="24"/>
          <w:szCs w:val="24"/>
        </w:rPr>
        <w:t>（１）入札説明書</w:t>
      </w:r>
    </w:p>
    <w:p w14:paraId="62D5F996" w14:textId="77777777" w:rsidR="00056376" w:rsidRPr="00CE1AED" w:rsidRDefault="00C04F08" w:rsidP="00162139">
      <w:pPr>
        <w:pStyle w:val="2"/>
        <w:numPr>
          <w:ilvl w:val="0"/>
          <w:numId w:val="0"/>
        </w:numPr>
        <w:spacing w:line="360" w:lineRule="auto"/>
        <w:ind w:leftChars="100" w:left="234" w:firstLineChars="200" w:firstLine="530"/>
        <w:rPr>
          <w:rFonts w:ascii="ＭＳ ゴシック" w:hAnsi="ＭＳ ゴシック"/>
        </w:rPr>
      </w:pPr>
      <w:r w:rsidRPr="00CE1AED">
        <w:rPr>
          <w:rFonts w:ascii="ＭＳ ゴシック" w:hAnsi="ＭＳ ゴシック" w:hint="eastAsia"/>
        </w:rPr>
        <w:t>１－１</w:t>
      </w:r>
      <w:r w:rsidR="00931BCD" w:rsidRPr="00CE1AED">
        <w:rPr>
          <w:rFonts w:ascii="ＭＳ ゴシック" w:hAnsi="ＭＳ ゴシック" w:hint="eastAsia"/>
        </w:rPr>
        <w:t xml:space="preserve">　</w:t>
      </w:r>
      <w:r w:rsidR="002F3279" w:rsidRPr="00CE1AED">
        <w:rPr>
          <w:rFonts w:ascii="ＭＳ ゴシック" w:hAnsi="ＭＳ ゴシック" w:hint="eastAsia"/>
        </w:rPr>
        <w:t>一般競争</w:t>
      </w:r>
      <w:r w:rsidR="00F0269A" w:rsidRPr="00CE1AED">
        <w:rPr>
          <w:rFonts w:ascii="ＭＳ ゴシック" w:hAnsi="ＭＳ ゴシック" w:hint="eastAsia"/>
        </w:rPr>
        <w:t>入札参加資格審査申請書</w:t>
      </w:r>
    </w:p>
    <w:p w14:paraId="45D4E32E" w14:textId="77777777" w:rsidR="00162139" w:rsidRPr="00CE1AED" w:rsidRDefault="00162139" w:rsidP="00162139">
      <w:pPr>
        <w:pStyle w:val="2"/>
        <w:numPr>
          <w:ilvl w:val="0"/>
          <w:numId w:val="0"/>
        </w:numPr>
        <w:spacing w:line="360" w:lineRule="auto"/>
        <w:ind w:leftChars="100" w:left="234" w:firstLineChars="200" w:firstLine="530"/>
        <w:rPr>
          <w:rFonts w:ascii="ＭＳ ゴシック" w:hAnsi="ＭＳ ゴシック"/>
        </w:rPr>
      </w:pPr>
      <w:r w:rsidRPr="00CE1AED">
        <w:rPr>
          <w:rFonts w:ascii="ＭＳ ゴシック" w:hAnsi="ＭＳ ゴシック" w:hint="eastAsia"/>
        </w:rPr>
        <w:t>１－</w:t>
      </w:r>
      <w:r w:rsidR="006C1A3D" w:rsidRPr="00CE1AED">
        <w:rPr>
          <w:rFonts w:ascii="ＭＳ ゴシック" w:hAnsi="ＭＳ ゴシック" w:hint="eastAsia"/>
        </w:rPr>
        <w:t>２</w:t>
      </w:r>
      <w:r w:rsidRPr="00CE1AED">
        <w:rPr>
          <w:rFonts w:ascii="ＭＳ ゴシック" w:hAnsi="ＭＳ ゴシック" w:hint="eastAsia"/>
        </w:rPr>
        <w:t xml:space="preserve">　入札</w:t>
      </w:r>
      <w:r w:rsidR="008D58EA" w:rsidRPr="00CE1AED">
        <w:rPr>
          <w:rFonts w:ascii="ＭＳ ゴシック" w:hAnsi="ＭＳ ゴシック" w:hint="eastAsia"/>
        </w:rPr>
        <w:t>参加</w:t>
      </w:r>
      <w:r w:rsidRPr="00CE1AED">
        <w:rPr>
          <w:rFonts w:ascii="ＭＳ ゴシック" w:hAnsi="ＭＳ ゴシック" w:hint="eastAsia"/>
        </w:rPr>
        <w:t>辞退届</w:t>
      </w:r>
    </w:p>
    <w:p w14:paraId="131C46F0" w14:textId="77777777" w:rsidR="00162139" w:rsidRPr="00CE1AED" w:rsidRDefault="00162139" w:rsidP="00162139">
      <w:pPr>
        <w:pStyle w:val="2"/>
        <w:numPr>
          <w:ilvl w:val="0"/>
          <w:numId w:val="0"/>
        </w:numPr>
        <w:spacing w:line="360" w:lineRule="auto"/>
        <w:ind w:leftChars="100" w:left="234" w:firstLineChars="200" w:firstLine="530"/>
        <w:rPr>
          <w:rFonts w:ascii="ＭＳ ゴシック" w:hAnsi="ＭＳ ゴシック"/>
        </w:rPr>
      </w:pPr>
      <w:r w:rsidRPr="00CE1AED">
        <w:rPr>
          <w:rFonts w:ascii="ＭＳ ゴシック" w:hAnsi="ＭＳ ゴシック" w:hint="eastAsia"/>
        </w:rPr>
        <w:t>１－</w:t>
      </w:r>
      <w:r w:rsidR="006C1A3D" w:rsidRPr="00CE1AED">
        <w:rPr>
          <w:rFonts w:ascii="ＭＳ ゴシック" w:hAnsi="ＭＳ ゴシック" w:hint="eastAsia"/>
        </w:rPr>
        <w:t>３</w:t>
      </w:r>
      <w:r w:rsidRPr="00CE1AED">
        <w:rPr>
          <w:rFonts w:ascii="ＭＳ ゴシック" w:hAnsi="ＭＳ ゴシック" w:hint="eastAsia"/>
        </w:rPr>
        <w:t xml:space="preserve">　質問書</w:t>
      </w:r>
    </w:p>
    <w:p w14:paraId="3EDA15E4" w14:textId="77777777" w:rsidR="00162139" w:rsidRPr="00CE1AED" w:rsidRDefault="00162139" w:rsidP="00162139">
      <w:pPr>
        <w:pStyle w:val="2"/>
        <w:numPr>
          <w:ilvl w:val="0"/>
          <w:numId w:val="0"/>
        </w:numPr>
        <w:spacing w:line="360" w:lineRule="auto"/>
        <w:ind w:leftChars="100" w:left="234" w:firstLineChars="200" w:firstLine="530"/>
        <w:rPr>
          <w:rFonts w:ascii="ＭＳ ゴシック" w:hAnsi="ＭＳ ゴシック"/>
        </w:rPr>
      </w:pPr>
      <w:r w:rsidRPr="00CE1AED">
        <w:rPr>
          <w:rFonts w:ascii="ＭＳ ゴシック" w:hAnsi="ＭＳ ゴシック" w:hint="eastAsia"/>
        </w:rPr>
        <w:t>１－</w:t>
      </w:r>
      <w:r w:rsidR="006C1A3D" w:rsidRPr="00CE1AED">
        <w:rPr>
          <w:rFonts w:ascii="ＭＳ ゴシック" w:hAnsi="ＭＳ ゴシック" w:hint="eastAsia"/>
        </w:rPr>
        <w:t>４</w:t>
      </w:r>
      <w:r w:rsidRPr="00CE1AED">
        <w:rPr>
          <w:rFonts w:ascii="ＭＳ ゴシック" w:hAnsi="ＭＳ ゴシック" w:hint="eastAsia"/>
        </w:rPr>
        <w:t xml:space="preserve">　入札書</w:t>
      </w:r>
    </w:p>
    <w:p w14:paraId="4F86A837" w14:textId="77777777" w:rsidR="00E55704" w:rsidRPr="00CE1AED" w:rsidRDefault="00162139" w:rsidP="00E55704">
      <w:pPr>
        <w:pStyle w:val="2"/>
        <w:numPr>
          <w:ilvl w:val="0"/>
          <w:numId w:val="0"/>
        </w:numPr>
        <w:spacing w:line="360" w:lineRule="auto"/>
        <w:ind w:leftChars="100" w:left="234" w:firstLineChars="200" w:firstLine="530"/>
        <w:rPr>
          <w:rFonts w:ascii="ＭＳ ゴシック" w:hAnsi="ＭＳ ゴシック"/>
        </w:rPr>
      </w:pPr>
      <w:r w:rsidRPr="00CE1AED">
        <w:rPr>
          <w:rFonts w:ascii="ＭＳ ゴシック" w:hAnsi="ＭＳ ゴシック" w:hint="eastAsia"/>
        </w:rPr>
        <w:t>１－</w:t>
      </w:r>
      <w:r w:rsidR="006C1A3D" w:rsidRPr="00CE1AED">
        <w:rPr>
          <w:rFonts w:ascii="ＭＳ ゴシック" w:hAnsi="ＭＳ ゴシック" w:hint="eastAsia"/>
        </w:rPr>
        <w:t>５</w:t>
      </w:r>
      <w:r w:rsidRPr="00CE1AED">
        <w:rPr>
          <w:rFonts w:ascii="ＭＳ ゴシック" w:hAnsi="ＭＳ ゴシック" w:hint="eastAsia"/>
        </w:rPr>
        <w:t xml:space="preserve">　委任状</w:t>
      </w:r>
    </w:p>
    <w:p w14:paraId="7BF01E64" w14:textId="77777777" w:rsidR="00E55704" w:rsidRPr="00CE1AED" w:rsidRDefault="00E55704" w:rsidP="00E55704">
      <w:pPr>
        <w:pStyle w:val="2"/>
        <w:numPr>
          <w:ilvl w:val="0"/>
          <w:numId w:val="0"/>
        </w:numPr>
        <w:spacing w:line="360" w:lineRule="auto"/>
        <w:ind w:leftChars="100" w:left="234" w:firstLineChars="200" w:firstLine="530"/>
        <w:rPr>
          <w:rFonts w:ascii="ＭＳ ゴシック" w:hAnsi="ＭＳ ゴシック"/>
        </w:rPr>
      </w:pPr>
      <w:r w:rsidRPr="00CE1AED">
        <w:rPr>
          <w:rFonts w:ascii="ＭＳ ゴシック" w:hAnsi="ＭＳ ゴシック" w:hint="eastAsia"/>
        </w:rPr>
        <w:t>１－６　提案機種届出書</w:t>
      </w:r>
    </w:p>
    <w:p w14:paraId="45CAEF6B" w14:textId="77777777" w:rsidR="00A44C37" w:rsidRPr="00CE1AED" w:rsidRDefault="00162139" w:rsidP="00A44C37">
      <w:pPr>
        <w:pStyle w:val="2"/>
        <w:numPr>
          <w:ilvl w:val="0"/>
          <w:numId w:val="0"/>
        </w:numPr>
        <w:spacing w:line="360" w:lineRule="auto"/>
        <w:ind w:leftChars="100" w:left="234" w:firstLineChars="200" w:firstLine="530"/>
        <w:rPr>
          <w:rFonts w:ascii="ＭＳ ゴシック" w:hAnsi="ＭＳ ゴシック"/>
          <w:b w:val="0"/>
          <w:szCs w:val="24"/>
        </w:rPr>
      </w:pPr>
      <w:r w:rsidRPr="00CE1AED">
        <w:rPr>
          <w:rFonts w:ascii="ＭＳ ゴシック" w:hAnsi="ＭＳ ゴシック" w:hint="eastAsia"/>
        </w:rPr>
        <w:t>１－</w:t>
      </w:r>
      <w:r w:rsidR="00E55704" w:rsidRPr="00CE1AED">
        <w:rPr>
          <w:rFonts w:ascii="ＭＳ ゴシック" w:hAnsi="ＭＳ ゴシック" w:hint="eastAsia"/>
        </w:rPr>
        <w:t>７</w:t>
      </w:r>
      <w:r w:rsidRPr="00CE1AED">
        <w:rPr>
          <w:rFonts w:ascii="ＭＳ ゴシック" w:hAnsi="ＭＳ ゴシック" w:hint="eastAsia"/>
        </w:rPr>
        <w:t xml:space="preserve">　</w:t>
      </w:r>
      <w:r w:rsidRPr="00CE1AED">
        <w:rPr>
          <w:rFonts w:ascii="ＭＳ ゴシック" w:hAnsi="ＭＳ ゴシック" w:hint="eastAsia"/>
          <w:szCs w:val="24"/>
        </w:rPr>
        <w:t>誓約書</w:t>
      </w:r>
    </w:p>
    <w:p w14:paraId="154FB6E9" w14:textId="77777777" w:rsidR="00A44C37" w:rsidRPr="00CE1AED" w:rsidRDefault="00A44C37" w:rsidP="00A44C37">
      <w:pPr>
        <w:ind w:firstLineChars="100" w:firstLine="265"/>
        <w:rPr>
          <w:rFonts w:ascii="ＭＳ ゴシック" w:eastAsia="ＭＳ ゴシック" w:hAnsi="ＭＳ ゴシック"/>
          <w:b/>
          <w:sz w:val="24"/>
          <w:szCs w:val="24"/>
        </w:rPr>
      </w:pPr>
      <w:r w:rsidRPr="00CE1AED">
        <w:rPr>
          <w:rFonts w:ascii="ＭＳ ゴシック" w:eastAsia="ＭＳ ゴシック" w:hAnsi="ＭＳ ゴシック" w:hint="eastAsia"/>
          <w:b/>
          <w:sz w:val="24"/>
          <w:szCs w:val="24"/>
        </w:rPr>
        <w:t>（２）一般競争入札心得（物品）</w:t>
      </w:r>
    </w:p>
    <w:p w14:paraId="2E28D6B9" w14:textId="77777777" w:rsidR="00A44C37" w:rsidRPr="00CE1AED" w:rsidRDefault="00A44C37" w:rsidP="00A44C37">
      <w:pPr>
        <w:ind w:firstLineChars="100" w:firstLine="265"/>
        <w:rPr>
          <w:rFonts w:ascii="ＭＳ ゴシック" w:eastAsia="ＭＳ ゴシック" w:hAnsi="ＭＳ ゴシック"/>
          <w:b/>
          <w:sz w:val="24"/>
          <w:szCs w:val="24"/>
        </w:rPr>
      </w:pPr>
      <w:r w:rsidRPr="00CE1AED">
        <w:rPr>
          <w:rFonts w:ascii="ＭＳ ゴシック" w:eastAsia="ＭＳ ゴシック" w:hAnsi="ＭＳ ゴシック" w:hint="eastAsia"/>
          <w:b/>
          <w:sz w:val="24"/>
          <w:szCs w:val="24"/>
        </w:rPr>
        <w:t>（３）郵便入札心得（物品）</w:t>
      </w:r>
    </w:p>
    <w:p w14:paraId="6FC23505" w14:textId="77777777" w:rsidR="00162139" w:rsidRPr="00CE1AED" w:rsidRDefault="00A44C37" w:rsidP="00A44C37">
      <w:pPr>
        <w:ind w:firstLineChars="100" w:firstLine="265"/>
        <w:rPr>
          <w:rFonts w:ascii="ＭＳ ゴシック" w:eastAsia="ＭＳ ゴシック" w:hAnsi="ＭＳ ゴシック"/>
          <w:b/>
          <w:sz w:val="24"/>
        </w:rPr>
      </w:pPr>
      <w:r w:rsidRPr="00CE1AED">
        <w:rPr>
          <w:rFonts w:ascii="ＭＳ ゴシック" w:eastAsia="ＭＳ ゴシック" w:hAnsi="ＭＳ ゴシック" w:hint="eastAsia"/>
          <w:b/>
          <w:sz w:val="24"/>
        </w:rPr>
        <w:t>（４）仕様書</w:t>
      </w:r>
    </w:p>
    <w:p w14:paraId="0878FB67" w14:textId="77777777" w:rsidR="00787FE7" w:rsidRPr="00CE1AED" w:rsidRDefault="00A44C37" w:rsidP="00A44C37">
      <w:pPr>
        <w:ind w:firstLineChars="100" w:firstLine="265"/>
        <w:rPr>
          <w:rFonts w:ascii="ＭＳ ゴシック" w:eastAsia="ＭＳ ゴシック" w:hAnsi="ＭＳ ゴシック"/>
          <w:b/>
          <w:sz w:val="24"/>
        </w:rPr>
      </w:pPr>
      <w:r w:rsidRPr="00CE1AED">
        <w:rPr>
          <w:rFonts w:ascii="ＭＳ ゴシック" w:eastAsia="ＭＳ ゴシック" w:hAnsi="ＭＳ ゴシック" w:hint="eastAsia"/>
          <w:b/>
          <w:sz w:val="24"/>
        </w:rPr>
        <w:t>（５</w:t>
      </w:r>
      <w:r w:rsidR="00162139" w:rsidRPr="00CE1AED">
        <w:rPr>
          <w:rFonts w:ascii="ＭＳ ゴシック" w:eastAsia="ＭＳ ゴシック" w:hAnsi="ＭＳ ゴシック" w:hint="eastAsia"/>
          <w:b/>
          <w:sz w:val="24"/>
        </w:rPr>
        <w:t>）契約書案</w:t>
      </w:r>
    </w:p>
    <w:p w14:paraId="24515831" w14:textId="77777777" w:rsidR="00162139" w:rsidRPr="00CE1AED" w:rsidRDefault="00162139" w:rsidP="00787FE7">
      <w:pPr>
        <w:rPr>
          <w:rFonts w:ascii="ＭＳ ゴシック" w:eastAsia="ＭＳ ゴシック" w:hAnsi="ＭＳ ゴシック"/>
          <w:sz w:val="24"/>
          <w:szCs w:val="24"/>
        </w:rPr>
      </w:pPr>
    </w:p>
    <w:p w14:paraId="5FB10500" w14:textId="77777777" w:rsidR="00162139" w:rsidRPr="00CE1AED" w:rsidRDefault="00162139" w:rsidP="00787FE7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CE1AED">
        <w:rPr>
          <w:rFonts w:ascii="ＭＳ ゴシック" w:eastAsia="ＭＳ ゴシック" w:hAnsi="ＭＳ ゴシック" w:hint="eastAsia"/>
          <w:b/>
          <w:sz w:val="24"/>
          <w:szCs w:val="24"/>
        </w:rPr>
        <w:t>２　入札日程等</w:t>
      </w:r>
    </w:p>
    <w:p w14:paraId="2519A97E" w14:textId="77777777" w:rsidR="00F66C84" w:rsidRPr="00CE1AED" w:rsidRDefault="00F66C84" w:rsidP="00F66C84">
      <w:pPr>
        <w:rPr>
          <w:rFonts w:ascii="ＭＳ ゴシック" w:eastAsia="ＭＳ ゴシック" w:hAnsi="ＭＳ ゴシック"/>
          <w:vanish/>
          <w:sz w:val="24"/>
          <w:szCs w:val="24"/>
        </w:rPr>
      </w:pPr>
    </w:p>
    <w:tbl>
      <w:tblPr>
        <w:tblpPr w:leftFromText="142" w:rightFromText="142" w:vertAnchor="text" w:horzAnchor="margin" w:tblpXSpec="center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5"/>
        <w:gridCol w:w="3883"/>
      </w:tblGrid>
      <w:tr w:rsidR="005D78FE" w:rsidRPr="00CE1AED" w14:paraId="2D864DBC" w14:textId="77777777" w:rsidTr="001130FB">
        <w:trPr>
          <w:trHeight w:val="542"/>
        </w:trPr>
        <w:tc>
          <w:tcPr>
            <w:tcW w:w="3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0E1A" w14:textId="77777777" w:rsidR="005D78FE" w:rsidRPr="00CE1AED" w:rsidRDefault="005D78FE" w:rsidP="005D78FE">
            <w:pPr>
              <w:ind w:right="504"/>
              <w:outlineLvl w:val="0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szCs w:val="21"/>
              </w:rPr>
              <w:t>入札参加資格申請期間</w:t>
            </w:r>
          </w:p>
          <w:p w14:paraId="5291F8A6" w14:textId="77777777" w:rsidR="005D78FE" w:rsidRPr="00CE1AED" w:rsidRDefault="005D78FE" w:rsidP="005D78FE">
            <w:pPr>
              <w:ind w:right="504"/>
              <w:outlineLvl w:val="0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（質問書提出期間）</w:t>
            </w: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CE626" w14:textId="2E3E5C23" w:rsidR="005D78FE" w:rsidRPr="00CE1AED" w:rsidRDefault="005D78FE" w:rsidP="005D78FE">
            <w:pPr>
              <w:jc w:val="left"/>
              <w:rPr>
                <w:rFonts w:ascii="ＭＳ ゴシック" w:eastAsia="ＭＳ ゴシック" w:hAnsi="ＭＳ ゴシック"/>
                <w:b/>
                <w:color w:val="000000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令和</w:t>
            </w:r>
            <w:r w:rsidR="00D11933">
              <w:rPr>
                <w:rFonts w:ascii="ＭＳ ゴシック" w:eastAsia="ＭＳ ゴシック" w:hAnsi="ＭＳ ゴシック" w:hint="eastAsia"/>
                <w:b/>
                <w:color w:val="000000"/>
              </w:rPr>
              <w:t>７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年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３１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日（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）～</w:t>
            </w:r>
          </w:p>
          <w:p w14:paraId="35162496" w14:textId="22839F6C" w:rsidR="005D78FE" w:rsidRPr="00CE1AED" w:rsidRDefault="005D78FE" w:rsidP="005B256B">
            <w:pPr>
              <w:jc w:val="left"/>
              <w:rPr>
                <w:rFonts w:ascii="ＭＳ ゴシック" w:eastAsia="ＭＳ ゴシック" w:hAnsi="ＭＳ ゴシック" w:cs="ＭＳ Ｐゴシック"/>
                <w:b/>
                <w:color w:val="000000"/>
                <w:sz w:val="24"/>
                <w:szCs w:val="24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令和</w:t>
            </w:r>
            <w:r w:rsidR="00D11933">
              <w:rPr>
                <w:rFonts w:ascii="ＭＳ ゴシック" w:eastAsia="ＭＳ ゴシック" w:hAnsi="ＭＳ ゴシック" w:hint="eastAsia"/>
                <w:b/>
                <w:color w:val="000000"/>
              </w:rPr>
              <w:t>７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年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２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１４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日（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）</w:t>
            </w:r>
          </w:p>
        </w:tc>
      </w:tr>
      <w:tr w:rsidR="005D78FE" w:rsidRPr="00CE1AED" w14:paraId="228B7548" w14:textId="77777777" w:rsidTr="001130FB">
        <w:trPr>
          <w:trHeight w:val="595"/>
        </w:trPr>
        <w:tc>
          <w:tcPr>
            <w:tcW w:w="3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0E477" w14:textId="77777777" w:rsidR="005D78FE" w:rsidRPr="00CE1AED" w:rsidRDefault="005D78FE" w:rsidP="005D78FE">
            <w:pPr>
              <w:outlineLvl w:val="0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入札参加資格確認結果通知</w:t>
            </w: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9616D" w14:textId="59CDB077" w:rsidR="005D78FE" w:rsidRPr="00CE1AED" w:rsidRDefault="005D78FE" w:rsidP="005D78FE">
            <w:pPr>
              <w:jc w:val="left"/>
              <w:rPr>
                <w:rFonts w:ascii="ＭＳ ゴシック" w:eastAsia="ＭＳ ゴシック" w:hAnsi="ＭＳ ゴシック" w:cs="ＭＳ Ｐゴシック"/>
                <w:b/>
                <w:color w:val="000000"/>
                <w:sz w:val="24"/>
                <w:szCs w:val="24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令和</w:t>
            </w:r>
            <w:r w:rsidR="00D11933">
              <w:rPr>
                <w:rFonts w:ascii="ＭＳ ゴシック" w:eastAsia="ＭＳ ゴシック" w:hAnsi="ＭＳ ゴシック" w:hint="eastAsia"/>
                <w:b/>
                <w:color w:val="000000"/>
              </w:rPr>
              <w:t>７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年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２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２１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日（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）</w:t>
            </w:r>
          </w:p>
        </w:tc>
      </w:tr>
      <w:tr w:rsidR="005D78FE" w:rsidRPr="00CE1AED" w14:paraId="151AD1B8" w14:textId="77777777" w:rsidTr="001130FB">
        <w:trPr>
          <w:trHeight w:val="595"/>
        </w:trPr>
        <w:tc>
          <w:tcPr>
            <w:tcW w:w="3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F0719" w14:textId="77777777" w:rsidR="005D78FE" w:rsidRPr="00CE1AED" w:rsidRDefault="005D78FE" w:rsidP="005D78FE">
            <w:pPr>
              <w:ind w:right="504"/>
              <w:outlineLvl w:val="0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質問回答</w:t>
            </w: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602FE9" w14:textId="59FD7AC1" w:rsidR="005D78FE" w:rsidRPr="00CE1AED" w:rsidRDefault="005D78FE" w:rsidP="005B256B">
            <w:pPr>
              <w:jc w:val="left"/>
              <w:rPr>
                <w:rFonts w:ascii="ＭＳ ゴシック" w:eastAsia="ＭＳ ゴシック" w:hAnsi="ＭＳ ゴシック" w:cs="ＭＳ Ｐゴシック"/>
                <w:b/>
                <w:color w:val="000000"/>
                <w:sz w:val="24"/>
                <w:szCs w:val="24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令和</w:t>
            </w:r>
            <w:r w:rsidR="00D11933">
              <w:rPr>
                <w:rFonts w:ascii="ＭＳ ゴシック" w:eastAsia="ＭＳ ゴシック" w:hAnsi="ＭＳ ゴシック" w:hint="eastAsia"/>
                <w:b/>
                <w:color w:val="000000"/>
              </w:rPr>
              <w:t>７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年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２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２１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日（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）</w:t>
            </w:r>
          </w:p>
        </w:tc>
      </w:tr>
      <w:tr w:rsidR="005D78FE" w:rsidRPr="00CE1AED" w14:paraId="77105784" w14:textId="77777777" w:rsidTr="001130FB">
        <w:trPr>
          <w:trHeight w:val="595"/>
        </w:trPr>
        <w:tc>
          <w:tcPr>
            <w:tcW w:w="3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C2BAD" w14:textId="77777777" w:rsidR="005D78FE" w:rsidRPr="00CE1AED" w:rsidRDefault="005D78FE" w:rsidP="005D78FE">
            <w:pPr>
              <w:ind w:right="504"/>
              <w:outlineLvl w:val="0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郵便入札提出期限</w:t>
            </w: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46FA7" w14:textId="0CE11AAD" w:rsidR="005D78FE" w:rsidRPr="00CE1AED" w:rsidRDefault="005D78FE" w:rsidP="005D78FE">
            <w:pPr>
              <w:jc w:val="left"/>
              <w:rPr>
                <w:rFonts w:ascii="ＭＳ ゴシック" w:eastAsia="ＭＳ ゴシック" w:hAnsi="ＭＳ ゴシック"/>
                <w:b/>
                <w:color w:val="000000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令和</w:t>
            </w:r>
            <w:r w:rsidR="00D11933">
              <w:rPr>
                <w:rFonts w:ascii="ＭＳ ゴシック" w:eastAsia="ＭＳ ゴシック" w:hAnsi="ＭＳ ゴシック" w:hint="eastAsia"/>
                <w:b/>
                <w:color w:val="000000"/>
              </w:rPr>
              <w:t>７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年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２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２７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日（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木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）</w:t>
            </w:r>
          </w:p>
          <w:p w14:paraId="254C3169" w14:textId="77777777" w:rsidR="005D78FE" w:rsidRPr="00CE1AED" w:rsidRDefault="005D78FE" w:rsidP="005D78FE">
            <w:pPr>
              <w:jc w:val="left"/>
              <w:rPr>
                <w:rFonts w:ascii="ＭＳ ゴシック" w:eastAsia="ＭＳ ゴシック" w:hAnsi="ＭＳ ゴシック" w:cs="ＭＳ Ｐゴシック"/>
                <w:b/>
                <w:color w:val="000000"/>
                <w:sz w:val="24"/>
                <w:szCs w:val="24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午後５時００分</w:t>
            </w:r>
          </w:p>
        </w:tc>
      </w:tr>
      <w:tr w:rsidR="005D78FE" w:rsidRPr="00CE1AED" w14:paraId="622E34DD" w14:textId="77777777" w:rsidTr="001130FB">
        <w:trPr>
          <w:trHeight w:val="595"/>
        </w:trPr>
        <w:tc>
          <w:tcPr>
            <w:tcW w:w="3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A6301" w14:textId="77777777" w:rsidR="005D78FE" w:rsidRPr="00CE1AED" w:rsidRDefault="005D78FE" w:rsidP="005D78FE">
            <w:pPr>
              <w:ind w:right="504"/>
              <w:outlineLvl w:val="0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入札執行日時</w:t>
            </w:r>
          </w:p>
        </w:tc>
        <w:tc>
          <w:tcPr>
            <w:tcW w:w="3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B50789" w14:textId="2F649EC1" w:rsidR="005D78FE" w:rsidRPr="00CE1AED" w:rsidRDefault="005D78FE" w:rsidP="005D78FE">
            <w:pPr>
              <w:ind w:right="504"/>
              <w:outlineLvl w:val="0"/>
              <w:rPr>
                <w:rFonts w:ascii="ＭＳ ゴシック" w:eastAsia="ＭＳ ゴシック" w:hAnsi="ＭＳ ゴシック"/>
                <w:b/>
                <w:color w:val="000000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令和</w:t>
            </w:r>
            <w:r w:rsidR="00D11933">
              <w:rPr>
                <w:rFonts w:ascii="ＭＳ ゴシック" w:eastAsia="ＭＳ ゴシック" w:hAnsi="ＭＳ ゴシック" w:hint="eastAsia"/>
                <w:b/>
                <w:color w:val="000000"/>
              </w:rPr>
              <w:t>７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年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２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２８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日（</w:t>
            </w:r>
            <w:r w:rsidR="00E12CD9">
              <w:rPr>
                <w:rFonts w:ascii="ＭＳ ゴシック" w:eastAsia="ＭＳ ゴシック" w:hAnsi="ＭＳ ゴシック" w:hint="eastAsia"/>
                <w:b/>
                <w:color w:val="000000"/>
              </w:rPr>
              <w:t>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）</w:t>
            </w:r>
          </w:p>
          <w:p w14:paraId="63EEFB5E" w14:textId="4C6AEE0D" w:rsidR="005D78FE" w:rsidRPr="00CE1AED" w:rsidRDefault="005D78FE" w:rsidP="005D78FE">
            <w:pPr>
              <w:ind w:right="504"/>
              <w:outlineLvl w:val="0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午</w:t>
            </w:r>
            <w:r w:rsidR="008310FA"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前</w:t>
            </w:r>
            <w:r w:rsidR="00CE1AED"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１１</w:t>
            </w:r>
            <w:r w:rsidRPr="00CE1AED">
              <w:rPr>
                <w:rFonts w:ascii="ＭＳ ゴシック" w:eastAsia="ＭＳ ゴシック" w:hAnsi="ＭＳ ゴシック" w:hint="eastAsia"/>
                <w:b/>
                <w:color w:val="000000"/>
              </w:rPr>
              <w:t>時００分</w:t>
            </w:r>
          </w:p>
        </w:tc>
      </w:tr>
      <w:tr w:rsidR="0024006F" w:rsidRPr="007003EE" w14:paraId="50FF7297" w14:textId="77777777" w:rsidTr="001130FB">
        <w:trPr>
          <w:trHeight w:val="595"/>
        </w:trPr>
        <w:tc>
          <w:tcPr>
            <w:tcW w:w="733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AEFBD2" w14:textId="77777777" w:rsidR="0024006F" w:rsidRPr="007003EE" w:rsidRDefault="0024006F" w:rsidP="0024006F">
            <w:pPr>
              <w:ind w:right="504"/>
              <w:outlineLvl w:val="0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CE1AE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その他詳細については入札説明書、入札公告を参照すること。</w:t>
            </w:r>
          </w:p>
        </w:tc>
      </w:tr>
    </w:tbl>
    <w:p w14:paraId="72DBF9BF" w14:textId="77777777" w:rsidR="00782F6D" w:rsidRPr="0028412F" w:rsidRDefault="00782F6D" w:rsidP="00787FE7">
      <w:pPr>
        <w:rPr>
          <w:rFonts w:ascii="ＭＳ ゴシック" w:eastAsia="ＭＳ ゴシック" w:hAnsi="ＭＳ ゴシック"/>
          <w:b/>
          <w:sz w:val="28"/>
          <w:szCs w:val="28"/>
        </w:rPr>
      </w:pPr>
    </w:p>
    <w:p w14:paraId="7C090DFE" w14:textId="77777777" w:rsidR="00FE50E5" w:rsidRDefault="00FE50E5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p w14:paraId="026AC1FD" w14:textId="77777777" w:rsidR="00FB2832" w:rsidRDefault="00FB2832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p w14:paraId="54A0AC00" w14:textId="77777777" w:rsidR="00FB2832" w:rsidRDefault="00FB2832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p w14:paraId="32F35279" w14:textId="77777777" w:rsidR="00FB2832" w:rsidRDefault="00FB2832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p w14:paraId="3BAFA79A" w14:textId="77777777" w:rsidR="00FB2832" w:rsidRDefault="00FB2832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p w14:paraId="5CBD88E6" w14:textId="77777777" w:rsidR="00FB2832" w:rsidRDefault="00FB2832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p w14:paraId="6E39C41B" w14:textId="77777777" w:rsidR="00FB2832" w:rsidRDefault="00FB2832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p w14:paraId="392536DF" w14:textId="77777777" w:rsidR="00FB2832" w:rsidRDefault="00FB2832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p w14:paraId="63B6D49D" w14:textId="77777777" w:rsidR="00FB2832" w:rsidRDefault="00FB2832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p w14:paraId="78076F70" w14:textId="77777777" w:rsidR="00FB2832" w:rsidRPr="0028412F" w:rsidRDefault="00FB2832" w:rsidP="00782F6D">
      <w:pPr>
        <w:tabs>
          <w:tab w:val="center" w:pos="4110"/>
          <w:tab w:val="left" w:pos="5616"/>
        </w:tabs>
        <w:jc w:val="left"/>
        <w:rPr>
          <w:rFonts w:ascii="ＭＳ ゴシック" w:eastAsia="ＭＳ ゴシック" w:hAnsi="ＭＳ ゴシック"/>
        </w:rPr>
      </w:pPr>
    </w:p>
    <w:sectPr w:rsidR="00FB2832" w:rsidRPr="0028412F" w:rsidSect="002A33F3">
      <w:type w:val="nextColumn"/>
      <w:pgSz w:w="11906" w:h="16838" w:code="9"/>
      <w:pgMar w:top="1418" w:right="1421" w:bottom="1418" w:left="1985" w:header="720" w:footer="720" w:gutter="0"/>
      <w:cols w:space="425"/>
      <w:docGrid w:type="linesAndChars" w:linePitch="36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36F24" w14:textId="77777777" w:rsidR="00F52BAA" w:rsidRDefault="00F52BAA">
      <w:r>
        <w:separator/>
      </w:r>
    </w:p>
  </w:endnote>
  <w:endnote w:type="continuationSeparator" w:id="0">
    <w:p w14:paraId="4339D727" w14:textId="77777777" w:rsidR="00F52BAA" w:rsidRDefault="00F52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47368" w14:textId="77777777" w:rsidR="00F52BAA" w:rsidRDefault="00F52BAA">
      <w:r>
        <w:separator/>
      </w:r>
    </w:p>
  </w:footnote>
  <w:footnote w:type="continuationSeparator" w:id="0">
    <w:p w14:paraId="38D0D27E" w14:textId="77777777" w:rsidR="00F52BAA" w:rsidRDefault="00F52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07D08"/>
    <w:multiLevelType w:val="multilevel"/>
    <w:tmpl w:val="489AB240"/>
    <w:lvl w:ilvl="0">
      <w:start w:val="1"/>
      <w:numFmt w:val="decimalFullWidth"/>
      <w:pStyle w:val="1"/>
      <w:lvlText w:val="%1"/>
      <w:lvlJc w:val="left"/>
      <w:pPr>
        <w:tabs>
          <w:tab w:val="num" w:pos="1100"/>
        </w:tabs>
        <w:ind w:left="1100" w:hanging="680"/>
      </w:pPr>
      <w:rPr>
        <w:rFonts w:ascii="ＭＳ ゴシック" w:eastAsia="ＭＳ ゴシック" w:hint="eastAsia"/>
        <w:b/>
        <w:i w:val="0"/>
        <w:sz w:val="21"/>
      </w:rPr>
    </w:lvl>
    <w:lvl w:ilvl="1">
      <w:start w:val="1"/>
      <w:numFmt w:val="decimal"/>
      <w:pStyle w:val="2"/>
      <w:lvlText w:val="%1－%2"/>
      <w:lvlJc w:val="left"/>
      <w:pPr>
        <w:tabs>
          <w:tab w:val="num" w:pos="1226"/>
        </w:tabs>
        <w:ind w:left="1226" w:hanging="800"/>
      </w:pPr>
      <w:rPr>
        <w:rFonts w:ascii="ＭＳ Ｐゴシック" w:eastAsia="ＭＳ Ｐゴシック" w:hint="eastAsia"/>
        <w:b/>
        <w:i w:val="0"/>
        <w:sz w:val="21"/>
        <w:lang w:val="en-US"/>
      </w:rPr>
    </w:lvl>
    <w:lvl w:ilvl="2">
      <w:start w:val="1"/>
      <w:numFmt w:val="decimal"/>
      <w:pStyle w:val="3"/>
      <w:lvlText w:val="§%3"/>
      <w:lvlJc w:val="left"/>
      <w:pPr>
        <w:tabs>
          <w:tab w:val="num" w:pos="1420"/>
        </w:tabs>
        <w:ind w:left="1420" w:hanging="660"/>
      </w:pPr>
      <w:rPr>
        <w:rFonts w:ascii="ＭＳ Ｐゴシック" w:eastAsia="ＭＳ Ｐゴシック" w:hint="eastAsia"/>
        <w:b w:val="0"/>
        <w:i w:val="0"/>
        <w:sz w:val="24"/>
      </w:rPr>
    </w:lvl>
    <w:lvl w:ilvl="3">
      <w:start w:val="1"/>
      <w:numFmt w:val="decimal"/>
      <w:pStyle w:val="4"/>
      <w:lvlText w:val="(%4)"/>
      <w:lvlJc w:val="left"/>
      <w:pPr>
        <w:tabs>
          <w:tab w:val="num" w:pos="1574"/>
        </w:tabs>
        <w:ind w:left="874" w:firstLine="340"/>
      </w:pPr>
      <w:rPr>
        <w:rFonts w:ascii="ＭＳ Ｐ明朝" w:eastAsia="ＭＳ Ｐ明朝" w:hint="eastAsia"/>
        <w:b w:val="0"/>
        <w:i w:val="0"/>
        <w:sz w:val="21"/>
      </w:rPr>
    </w:lvl>
    <w:lvl w:ilvl="4">
      <w:start w:val="1"/>
      <w:numFmt w:val="lowerRoman"/>
      <w:pStyle w:val="5"/>
      <w:lvlText w:val="(%5)"/>
      <w:lvlJc w:val="left"/>
      <w:pPr>
        <w:tabs>
          <w:tab w:val="num" w:pos="2387"/>
        </w:tabs>
        <w:ind w:left="874" w:firstLine="793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decimal"/>
      <w:lvlText w:val="(%5).%6"/>
      <w:lvlJc w:val="left"/>
      <w:pPr>
        <w:tabs>
          <w:tab w:val="num" w:pos="1565"/>
        </w:tabs>
        <w:ind w:left="1565" w:hanging="425"/>
      </w:pPr>
      <w:rPr>
        <w:rFonts w:hint="eastAsia"/>
      </w:rPr>
    </w:lvl>
    <w:lvl w:ilvl="6">
      <w:start w:val="1"/>
      <w:numFmt w:val="decimal"/>
      <w:lvlText w:val="(%5).%6.%7"/>
      <w:lvlJc w:val="left"/>
      <w:pPr>
        <w:tabs>
          <w:tab w:val="num" w:pos="2285"/>
        </w:tabs>
        <w:ind w:left="1990" w:hanging="425"/>
      </w:pPr>
      <w:rPr>
        <w:rFonts w:hint="eastAsia"/>
      </w:rPr>
    </w:lvl>
    <w:lvl w:ilvl="7">
      <w:start w:val="1"/>
      <w:numFmt w:val="decimal"/>
      <w:lvlText w:val="(%5).%6.%7.%8"/>
      <w:lvlJc w:val="left"/>
      <w:pPr>
        <w:tabs>
          <w:tab w:val="num" w:pos="3070"/>
        </w:tabs>
        <w:ind w:left="2415" w:hanging="425"/>
      </w:pPr>
      <w:rPr>
        <w:rFonts w:hint="eastAsia"/>
      </w:rPr>
    </w:lvl>
    <w:lvl w:ilvl="8">
      <w:start w:val="1"/>
      <w:numFmt w:val="decimal"/>
      <w:lvlText w:val="(%5).%6.%7.%8.%9"/>
      <w:lvlJc w:val="left"/>
      <w:pPr>
        <w:tabs>
          <w:tab w:val="num" w:pos="3495"/>
        </w:tabs>
        <w:ind w:left="2840" w:hanging="425"/>
      </w:pPr>
      <w:rPr>
        <w:rFonts w:hint="eastAsia"/>
      </w:rPr>
    </w:lvl>
  </w:abstractNum>
  <w:abstractNum w:abstractNumId="1" w15:restartNumberingAfterBreak="0">
    <w:nsid w:val="2DA9583F"/>
    <w:multiLevelType w:val="singleLevel"/>
    <w:tmpl w:val="84E6E83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" w15:restartNumberingAfterBreak="0">
    <w:nsid w:val="5A8F75CD"/>
    <w:multiLevelType w:val="singleLevel"/>
    <w:tmpl w:val="F8929BCC"/>
    <w:lvl w:ilvl="0">
      <w:numFmt w:val="bullet"/>
      <w:lvlText w:val="◎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6CDF7C3C"/>
    <w:multiLevelType w:val="hybridMultilevel"/>
    <w:tmpl w:val="D4E85766"/>
    <w:lvl w:ilvl="0" w:tplc="B62C60F4"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num w:numId="1" w16cid:durableId="296570165">
    <w:abstractNumId w:val="2"/>
  </w:num>
  <w:num w:numId="2" w16cid:durableId="662246122">
    <w:abstractNumId w:val="1"/>
  </w:num>
  <w:num w:numId="3" w16cid:durableId="819813033">
    <w:abstractNumId w:val="0"/>
  </w:num>
  <w:num w:numId="4" w16cid:durableId="688676116">
    <w:abstractNumId w:val="0"/>
  </w:num>
  <w:num w:numId="5" w16cid:durableId="1646008905">
    <w:abstractNumId w:val="0"/>
  </w:num>
  <w:num w:numId="6" w16cid:durableId="510800985">
    <w:abstractNumId w:val="0"/>
  </w:num>
  <w:num w:numId="7" w16cid:durableId="854462153">
    <w:abstractNumId w:val="0"/>
  </w:num>
  <w:num w:numId="8" w16cid:durableId="1908492473">
    <w:abstractNumId w:val="0"/>
  </w:num>
  <w:num w:numId="9" w16cid:durableId="1998069275">
    <w:abstractNumId w:val="0"/>
  </w:num>
  <w:num w:numId="10" w16cid:durableId="1695228527">
    <w:abstractNumId w:val="0"/>
  </w:num>
  <w:num w:numId="11" w16cid:durableId="532888286">
    <w:abstractNumId w:val="0"/>
  </w:num>
  <w:num w:numId="12" w16cid:durableId="137961370">
    <w:abstractNumId w:val="0"/>
  </w:num>
  <w:num w:numId="13" w16cid:durableId="1038239213">
    <w:abstractNumId w:val="0"/>
  </w:num>
  <w:num w:numId="14" w16cid:durableId="617563140">
    <w:abstractNumId w:val="0"/>
  </w:num>
  <w:num w:numId="15" w16cid:durableId="521017574">
    <w:abstractNumId w:val="0"/>
  </w:num>
  <w:num w:numId="16" w16cid:durableId="1997611019">
    <w:abstractNumId w:val="0"/>
  </w:num>
  <w:num w:numId="17" w16cid:durableId="728308023">
    <w:abstractNumId w:val="0"/>
  </w:num>
  <w:num w:numId="18" w16cid:durableId="2262590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2"/>
  <w:drawingGridHorizontalSpacing w:val="233"/>
  <w:drawingGridVerticalSpacing w:val="18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7E0"/>
    <w:rsid w:val="00005228"/>
    <w:rsid w:val="000060BF"/>
    <w:rsid w:val="00006DF6"/>
    <w:rsid w:val="000167DC"/>
    <w:rsid w:val="00033ABD"/>
    <w:rsid w:val="000367F6"/>
    <w:rsid w:val="00040E35"/>
    <w:rsid w:val="00056376"/>
    <w:rsid w:val="00062714"/>
    <w:rsid w:val="0006482A"/>
    <w:rsid w:val="0006545A"/>
    <w:rsid w:val="000673F9"/>
    <w:rsid w:val="000A78D2"/>
    <w:rsid w:val="000B0A7B"/>
    <w:rsid w:val="000B61A6"/>
    <w:rsid w:val="000C04F7"/>
    <w:rsid w:val="000C6783"/>
    <w:rsid w:val="000D636B"/>
    <w:rsid w:val="000D7CA7"/>
    <w:rsid w:val="000E0396"/>
    <w:rsid w:val="000F2C73"/>
    <w:rsid w:val="001055FF"/>
    <w:rsid w:val="001130FB"/>
    <w:rsid w:val="0011432A"/>
    <w:rsid w:val="0013464D"/>
    <w:rsid w:val="001435E8"/>
    <w:rsid w:val="001477AA"/>
    <w:rsid w:val="0015125B"/>
    <w:rsid w:val="00161ADC"/>
    <w:rsid w:val="00162139"/>
    <w:rsid w:val="00175B85"/>
    <w:rsid w:val="001774AD"/>
    <w:rsid w:val="00180396"/>
    <w:rsid w:val="001945E2"/>
    <w:rsid w:val="001954C9"/>
    <w:rsid w:val="00196D27"/>
    <w:rsid w:val="001A31BB"/>
    <w:rsid w:val="001A5366"/>
    <w:rsid w:val="001B353D"/>
    <w:rsid w:val="001C0FDE"/>
    <w:rsid w:val="001C604F"/>
    <w:rsid w:val="001C7200"/>
    <w:rsid w:val="001C747E"/>
    <w:rsid w:val="001C77AE"/>
    <w:rsid w:val="001D06D4"/>
    <w:rsid w:val="001D45B7"/>
    <w:rsid w:val="001D57E0"/>
    <w:rsid w:val="001D7B39"/>
    <w:rsid w:val="001E1C91"/>
    <w:rsid w:val="001F4965"/>
    <w:rsid w:val="001F5332"/>
    <w:rsid w:val="00204AD3"/>
    <w:rsid w:val="00210944"/>
    <w:rsid w:val="00216C1C"/>
    <w:rsid w:val="00217335"/>
    <w:rsid w:val="0023071F"/>
    <w:rsid w:val="00232A17"/>
    <w:rsid w:val="00233782"/>
    <w:rsid w:val="0023412B"/>
    <w:rsid w:val="0024006F"/>
    <w:rsid w:val="00244701"/>
    <w:rsid w:val="00254103"/>
    <w:rsid w:val="002567DC"/>
    <w:rsid w:val="00273F4D"/>
    <w:rsid w:val="00275F75"/>
    <w:rsid w:val="00282C8E"/>
    <w:rsid w:val="0028412F"/>
    <w:rsid w:val="0029167D"/>
    <w:rsid w:val="00297034"/>
    <w:rsid w:val="002A33F3"/>
    <w:rsid w:val="002A56F2"/>
    <w:rsid w:val="002B5FEB"/>
    <w:rsid w:val="002C08F7"/>
    <w:rsid w:val="002C4963"/>
    <w:rsid w:val="002C4A10"/>
    <w:rsid w:val="002D672F"/>
    <w:rsid w:val="002E1018"/>
    <w:rsid w:val="002E7677"/>
    <w:rsid w:val="002F0771"/>
    <w:rsid w:val="002F3279"/>
    <w:rsid w:val="002F3473"/>
    <w:rsid w:val="00300CC8"/>
    <w:rsid w:val="003021E3"/>
    <w:rsid w:val="00304852"/>
    <w:rsid w:val="00317731"/>
    <w:rsid w:val="0032469A"/>
    <w:rsid w:val="00325347"/>
    <w:rsid w:val="00326710"/>
    <w:rsid w:val="00326914"/>
    <w:rsid w:val="00333392"/>
    <w:rsid w:val="003336E1"/>
    <w:rsid w:val="00337D52"/>
    <w:rsid w:val="00340A24"/>
    <w:rsid w:val="00356CB7"/>
    <w:rsid w:val="0038382A"/>
    <w:rsid w:val="00395041"/>
    <w:rsid w:val="003B10A8"/>
    <w:rsid w:val="003C0BB0"/>
    <w:rsid w:val="003D3D52"/>
    <w:rsid w:val="003D5413"/>
    <w:rsid w:val="003E20C8"/>
    <w:rsid w:val="003F2CF6"/>
    <w:rsid w:val="00400121"/>
    <w:rsid w:val="004039C1"/>
    <w:rsid w:val="004064EA"/>
    <w:rsid w:val="00410881"/>
    <w:rsid w:val="00413343"/>
    <w:rsid w:val="00421666"/>
    <w:rsid w:val="00427495"/>
    <w:rsid w:val="00433327"/>
    <w:rsid w:val="004468FE"/>
    <w:rsid w:val="004512E0"/>
    <w:rsid w:val="00451B39"/>
    <w:rsid w:val="00460F0E"/>
    <w:rsid w:val="00461805"/>
    <w:rsid w:val="00473502"/>
    <w:rsid w:val="00483D82"/>
    <w:rsid w:val="0048431E"/>
    <w:rsid w:val="00494D1A"/>
    <w:rsid w:val="00497ABB"/>
    <w:rsid w:val="004A55DC"/>
    <w:rsid w:val="004B37D0"/>
    <w:rsid w:val="004B74EE"/>
    <w:rsid w:val="004C0E08"/>
    <w:rsid w:val="004C1FF2"/>
    <w:rsid w:val="004D2C8D"/>
    <w:rsid w:val="004E2738"/>
    <w:rsid w:val="005075D1"/>
    <w:rsid w:val="00521FBA"/>
    <w:rsid w:val="00530E23"/>
    <w:rsid w:val="0053353F"/>
    <w:rsid w:val="00536B0E"/>
    <w:rsid w:val="00551033"/>
    <w:rsid w:val="00555408"/>
    <w:rsid w:val="00567977"/>
    <w:rsid w:val="005826B3"/>
    <w:rsid w:val="005851CA"/>
    <w:rsid w:val="00594106"/>
    <w:rsid w:val="005B0101"/>
    <w:rsid w:val="005B256B"/>
    <w:rsid w:val="005B2707"/>
    <w:rsid w:val="005B7D76"/>
    <w:rsid w:val="005D00DB"/>
    <w:rsid w:val="005D0C12"/>
    <w:rsid w:val="005D78FE"/>
    <w:rsid w:val="005E34DE"/>
    <w:rsid w:val="005E70A4"/>
    <w:rsid w:val="005E7146"/>
    <w:rsid w:val="005F11EA"/>
    <w:rsid w:val="005F41B2"/>
    <w:rsid w:val="00616CED"/>
    <w:rsid w:val="006303CB"/>
    <w:rsid w:val="00631C1B"/>
    <w:rsid w:val="0063481B"/>
    <w:rsid w:val="006452B8"/>
    <w:rsid w:val="00645EC6"/>
    <w:rsid w:val="00651BDB"/>
    <w:rsid w:val="00656B80"/>
    <w:rsid w:val="006627AF"/>
    <w:rsid w:val="006705BE"/>
    <w:rsid w:val="006735A7"/>
    <w:rsid w:val="00674CE3"/>
    <w:rsid w:val="00675BE4"/>
    <w:rsid w:val="00680C35"/>
    <w:rsid w:val="00696DB1"/>
    <w:rsid w:val="006C1A3D"/>
    <w:rsid w:val="006C2663"/>
    <w:rsid w:val="006D6E5D"/>
    <w:rsid w:val="006E5B2F"/>
    <w:rsid w:val="006E60C9"/>
    <w:rsid w:val="006F1295"/>
    <w:rsid w:val="007003EE"/>
    <w:rsid w:val="00700B12"/>
    <w:rsid w:val="0072141F"/>
    <w:rsid w:val="00721C27"/>
    <w:rsid w:val="00733AC5"/>
    <w:rsid w:val="00733E2E"/>
    <w:rsid w:val="00734041"/>
    <w:rsid w:val="00742CCA"/>
    <w:rsid w:val="00751346"/>
    <w:rsid w:val="00752933"/>
    <w:rsid w:val="00754B11"/>
    <w:rsid w:val="00757846"/>
    <w:rsid w:val="007604EE"/>
    <w:rsid w:val="007658F2"/>
    <w:rsid w:val="007664D7"/>
    <w:rsid w:val="007677C4"/>
    <w:rsid w:val="00773E9E"/>
    <w:rsid w:val="007771A8"/>
    <w:rsid w:val="00782F6D"/>
    <w:rsid w:val="00787FE7"/>
    <w:rsid w:val="00793C1B"/>
    <w:rsid w:val="00794F05"/>
    <w:rsid w:val="007A3321"/>
    <w:rsid w:val="007B1318"/>
    <w:rsid w:val="007C7E91"/>
    <w:rsid w:val="007D5BA6"/>
    <w:rsid w:val="007E199A"/>
    <w:rsid w:val="007E61EA"/>
    <w:rsid w:val="007F5696"/>
    <w:rsid w:val="0081696D"/>
    <w:rsid w:val="008169AA"/>
    <w:rsid w:val="008212DC"/>
    <w:rsid w:val="008215EF"/>
    <w:rsid w:val="00826557"/>
    <w:rsid w:val="008310FA"/>
    <w:rsid w:val="00831677"/>
    <w:rsid w:val="0083454F"/>
    <w:rsid w:val="008414CB"/>
    <w:rsid w:val="008449FA"/>
    <w:rsid w:val="0085329B"/>
    <w:rsid w:val="0085383F"/>
    <w:rsid w:val="00854BCC"/>
    <w:rsid w:val="0086313A"/>
    <w:rsid w:val="00864056"/>
    <w:rsid w:val="00886CEB"/>
    <w:rsid w:val="008879FD"/>
    <w:rsid w:val="00891020"/>
    <w:rsid w:val="008949EC"/>
    <w:rsid w:val="008A10E2"/>
    <w:rsid w:val="008C69CE"/>
    <w:rsid w:val="008D58EA"/>
    <w:rsid w:val="008D7272"/>
    <w:rsid w:val="008E5C61"/>
    <w:rsid w:val="008F1E81"/>
    <w:rsid w:val="008F5CE2"/>
    <w:rsid w:val="00902A6A"/>
    <w:rsid w:val="009138E0"/>
    <w:rsid w:val="00914E7A"/>
    <w:rsid w:val="00917FE8"/>
    <w:rsid w:val="00921677"/>
    <w:rsid w:val="00931BCD"/>
    <w:rsid w:val="009367C4"/>
    <w:rsid w:val="00941623"/>
    <w:rsid w:val="00955DF9"/>
    <w:rsid w:val="009625BB"/>
    <w:rsid w:val="00975F04"/>
    <w:rsid w:val="00984C10"/>
    <w:rsid w:val="009935EA"/>
    <w:rsid w:val="00994C72"/>
    <w:rsid w:val="009A1064"/>
    <w:rsid w:val="009A1607"/>
    <w:rsid w:val="009B0DC1"/>
    <w:rsid w:val="009C0E48"/>
    <w:rsid w:val="009D0CBC"/>
    <w:rsid w:val="009E1702"/>
    <w:rsid w:val="009F41C2"/>
    <w:rsid w:val="00A058C3"/>
    <w:rsid w:val="00A10A0C"/>
    <w:rsid w:val="00A3097F"/>
    <w:rsid w:val="00A44C37"/>
    <w:rsid w:val="00A4511E"/>
    <w:rsid w:val="00A6381A"/>
    <w:rsid w:val="00A6458E"/>
    <w:rsid w:val="00A64C64"/>
    <w:rsid w:val="00A66E34"/>
    <w:rsid w:val="00A75A72"/>
    <w:rsid w:val="00A81DF8"/>
    <w:rsid w:val="00A917C0"/>
    <w:rsid w:val="00A96D83"/>
    <w:rsid w:val="00AB0E3C"/>
    <w:rsid w:val="00AC3164"/>
    <w:rsid w:val="00AC7555"/>
    <w:rsid w:val="00AD28AE"/>
    <w:rsid w:val="00AD2FE0"/>
    <w:rsid w:val="00AD452A"/>
    <w:rsid w:val="00AF2CA3"/>
    <w:rsid w:val="00AF3937"/>
    <w:rsid w:val="00AF3ECE"/>
    <w:rsid w:val="00AF641A"/>
    <w:rsid w:val="00B110C2"/>
    <w:rsid w:val="00B12F58"/>
    <w:rsid w:val="00B231F9"/>
    <w:rsid w:val="00B2491A"/>
    <w:rsid w:val="00B3561F"/>
    <w:rsid w:val="00B54456"/>
    <w:rsid w:val="00B552A5"/>
    <w:rsid w:val="00B57092"/>
    <w:rsid w:val="00B6390C"/>
    <w:rsid w:val="00B6617D"/>
    <w:rsid w:val="00B834E6"/>
    <w:rsid w:val="00BA6065"/>
    <w:rsid w:val="00C02819"/>
    <w:rsid w:val="00C044EB"/>
    <w:rsid w:val="00C04F08"/>
    <w:rsid w:val="00C108C2"/>
    <w:rsid w:val="00C10957"/>
    <w:rsid w:val="00C10DA4"/>
    <w:rsid w:val="00C21427"/>
    <w:rsid w:val="00C21600"/>
    <w:rsid w:val="00C3700C"/>
    <w:rsid w:val="00C47AD5"/>
    <w:rsid w:val="00C51833"/>
    <w:rsid w:val="00C563A1"/>
    <w:rsid w:val="00C56645"/>
    <w:rsid w:val="00C63BED"/>
    <w:rsid w:val="00C6665F"/>
    <w:rsid w:val="00C74497"/>
    <w:rsid w:val="00C93313"/>
    <w:rsid w:val="00CA655C"/>
    <w:rsid w:val="00CB36F0"/>
    <w:rsid w:val="00CB472D"/>
    <w:rsid w:val="00CB60DF"/>
    <w:rsid w:val="00CD25BF"/>
    <w:rsid w:val="00CD3710"/>
    <w:rsid w:val="00CE1AED"/>
    <w:rsid w:val="00D11933"/>
    <w:rsid w:val="00D12DB0"/>
    <w:rsid w:val="00D13957"/>
    <w:rsid w:val="00D15515"/>
    <w:rsid w:val="00D24376"/>
    <w:rsid w:val="00D325E2"/>
    <w:rsid w:val="00D4465C"/>
    <w:rsid w:val="00D51FFF"/>
    <w:rsid w:val="00D8486B"/>
    <w:rsid w:val="00D916E8"/>
    <w:rsid w:val="00DB15A8"/>
    <w:rsid w:val="00DB3A76"/>
    <w:rsid w:val="00DB4ABA"/>
    <w:rsid w:val="00DB52A2"/>
    <w:rsid w:val="00DB5C5A"/>
    <w:rsid w:val="00DC3381"/>
    <w:rsid w:val="00DD037C"/>
    <w:rsid w:val="00DD3C9C"/>
    <w:rsid w:val="00DE0050"/>
    <w:rsid w:val="00DF3EB5"/>
    <w:rsid w:val="00E00327"/>
    <w:rsid w:val="00E0426B"/>
    <w:rsid w:val="00E05CFD"/>
    <w:rsid w:val="00E07AF7"/>
    <w:rsid w:val="00E10C2C"/>
    <w:rsid w:val="00E12CD9"/>
    <w:rsid w:val="00E47260"/>
    <w:rsid w:val="00E55704"/>
    <w:rsid w:val="00E56811"/>
    <w:rsid w:val="00E61E4E"/>
    <w:rsid w:val="00E652F6"/>
    <w:rsid w:val="00E660A9"/>
    <w:rsid w:val="00E67CAE"/>
    <w:rsid w:val="00E756DD"/>
    <w:rsid w:val="00EA2D84"/>
    <w:rsid w:val="00EB4957"/>
    <w:rsid w:val="00EC1FBD"/>
    <w:rsid w:val="00EC2939"/>
    <w:rsid w:val="00EC55B2"/>
    <w:rsid w:val="00ED3C0D"/>
    <w:rsid w:val="00EE0EEF"/>
    <w:rsid w:val="00EE7CA6"/>
    <w:rsid w:val="00EF1A5A"/>
    <w:rsid w:val="00EF30E9"/>
    <w:rsid w:val="00F0269A"/>
    <w:rsid w:val="00F03470"/>
    <w:rsid w:val="00F13669"/>
    <w:rsid w:val="00F16C2B"/>
    <w:rsid w:val="00F212BC"/>
    <w:rsid w:val="00F23756"/>
    <w:rsid w:val="00F2494D"/>
    <w:rsid w:val="00F4076D"/>
    <w:rsid w:val="00F46617"/>
    <w:rsid w:val="00F52BAA"/>
    <w:rsid w:val="00F60129"/>
    <w:rsid w:val="00F653FD"/>
    <w:rsid w:val="00F6579D"/>
    <w:rsid w:val="00F66C84"/>
    <w:rsid w:val="00F72293"/>
    <w:rsid w:val="00F72E74"/>
    <w:rsid w:val="00F827BC"/>
    <w:rsid w:val="00F829CA"/>
    <w:rsid w:val="00FA0C78"/>
    <w:rsid w:val="00FB2832"/>
    <w:rsid w:val="00FC76B7"/>
    <w:rsid w:val="00FE50E5"/>
    <w:rsid w:val="00FE6DAB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FE1B783"/>
  <w15:chartTrackingRefBased/>
  <w15:docId w15:val="{A904D3AA-E269-4AA8-8654-04D2818E9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FE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numPr>
        <w:numId w:val="3"/>
      </w:numPr>
      <w:tabs>
        <w:tab w:val="clear" w:pos="1100"/>
        <w:tab w:val="left" w:pos="468"/>
      </w:tabs>
      <w:ind w:left="680"/>
      <w:outlineLvl w:val="0"/>
    </w:pPr>
    <w:rPr>
      <w:rFonts w:ascii="Arial" w:eastAsia="ＭＳ ゴシック" w:hAnsi="Arial"/>
      <w:b/>
      <w:bCs/>
      <w:sz w:val="24"/>
      <w:szCs w:val="24"/>
    </w:rPr>
  </w:style>
  <w:style w:type="paragraph" w:styleId="2">
    <w:name w:val="heading 2"/>
    <w:basedOn w:val="a"/>
    <w:next w:val="a"/>
    <w:qFormat/>
    <w:pPr>
      <w:numPr>
        <w:ilvl w:val="1"/>
        <w:numId w:val="3"/>
      </w:numPr>
      <w:tabs>
        <w:tab w:val="left" w:pos="936"/>
      </w:tabs>
      <w:outlineLvl w:val="1"/>
    </w:pPr>
    <w:rPr>
      <w:rFonts w:ascii="Arial" w:eastAsia="ＭＳ ゴシック" w:hAnsi="Arial"/>
      <w:b/>
      <w:bCs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3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3"/>
      </w:numPr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82F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rsid w:val="0024006F"/>
    <w:rPr>
      <w:lang w:val="x-none" w:eastAsia="x-none"/>
    </w:rPr>
  </w:style>
  <w:style w:type="character" w:customStyle="1" w:styleId="a7">
    <w:name w:val="日付 (文字)"/>
    <w:link w:val="a6"/>
    <w:rsid w:val="0024006F"/>
    <w:rPr>
      <w:kern w:val="2"/>
      <w:sz w:val="21"/>
    </w:rPr>
  </w:style>
  <w:style w:type="paragraph" w:styleId="a8">
    <w:name w:val="Balloon Text"/>
    <w:basedOn w:val="a"/>
    <w:link w:val="a9"/>
    <w:rsid w:val="003336E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3336E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1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（案２）</vt:lpstr>
      <vt:lpstr>（案２）</vt:lpstr>
    </vt:vector>
  </TitlesOfParts>
  <Company>大阪府総務部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（案２）</dc:title>
  <dc:subject/>
  <dc:creator>UedaTs</dc:creator>
  <cp:keywords/>
  <cp:lastModifiedBy>川畑 彩絵</cp:lastModifiedBy>
  <cp:revision>6</cp:revision>
  <cp:lastPrinted>2023-04-26T01:13:00Z</cp:lastPrinted>
  <dcterms:created xsi:type="dcterms:W3CDTF">2024-05-15T04:45:00Z</dcterms:created>
  <dcterms:modified xsi:type="dcterms:W3CDTF">2025-01-21T02:40:00Z</dcterms:modified>
</cp:coreProperties>
</file>