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90027" w14:textId="75092979" w:rsidR="004049F4" w:rsidRDefault="00110423" w:rsidP="003F0DEA">
      <w:pPr>
        <w:snapToGrid w:val="0"/>
        <w:spacing w:line="320" w:lineRule="exact"/>
        <w:ind w:right="1320"/>
        <w:rPr>
          <w:color w:val="000000"/>
          <w:spacing w:val="60"/>
          <w:szCs w:val="21"/>
        </w:rPr>
      </w:pPr>
      <w:r w:rsidRPr="001104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87E659" wp14:editId="18C69B47">
                <wp:simplePos x="0" y="0"/>
                <wp:positionH relativeFrom="column">
                  <wp:posOffset>5454954</wp:posOffset>
                </wp:positionH>
                <wp:positionV relativeFrom="paragraph">
                  <wp:posOffset>-23495</wp:posOffset>
                </wp:positionV>
                <wp:extent cx="776695" cy="413468"/>
                <wp:effectExtent l="57150" t="19050" r="80645" b="12001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95" cy="4134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B52E779" w14:textId="5BC0E172" w:rsidR="00110423" w:rsidRDefault="00460EE1" w:rsidP="00110423">
                            <w:pPr>
                              <w:pStyle w:val="Web"/>
                              <w:spacing w:beforeAutospacing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別添資料３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7E659" id="AutoShape 19" o:spid="_x0000_s1026" style="position:absolute;left:0;text-align:left;margin-left:429.5pt;margin-top:-1.85pt;width:61.1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">
                <v:stroke joinstyle="miter"/>
                <v:shadow on="t" color="black" opacity="26213f" origin=",-.5" offset="0,3pt"/>
                <v:textbox>
                  <w:txbxContent>
                    <w:p w14:paraId="2B52E779" w14:textId="5BC0E172" w:rsidR="00110423" w:rsidRDefault="00460EE1" w:rsidP="00110423">
                      <w:pPr>
                        <w:pStyle w:val="Web"/>
                        <w:spacing w:beforeAutospacing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int="eastAsi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別添資料３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874657" w14:textId="058921B1" w:rsidR="00135907" w:rsidRPr="0039785B" w:rsidRDefault="00C32E25" w:rsidP="00E22975">
      <w:pPr>
        <w:snapToGrid w:val="0"/>
        <w:spacing w:line="320" w:lineRule="exact"/>
        <w:rPr>
          <w:color w:val="000000"/>
          <w:spacing w:val="60"/>
          <w:szCs w:val="21"/>
        </w:rPr>
      </w:pPr>
      <w:r>
        <w:rPr>
          <w:rFonts w:hint="eastAsia"/>
          <w:color w:val="000000"/>
          <w:spacing w:val="60"/>
          <w:szCs w:val="21"/>
        </w:rPr>
        <w:t xml:space="preserve">　　　　　　　　　　　</w:t>
      </w:r>
    </w:p>
    <w:p w14:paraId="56547A7A" w14:textId="2C1D36E5" w:rsidR="00135907" w:rsidRPr="00615B48" w:rsidRDefault="00615B48" w:rsidP="00615B48">
      <w:pPr>
        <w:snapToGrid w:val="0"/>
        <w:spacing w:line="320" w:lineRule="exact"/>
        <w:jc w:val="center"/>
        <w:rPr>
          <w:color w:val="000000"/>
          <w:spacing w:val="60"/>
          <w:sz w:val="24"/>
        </w:rPr>
      </w:pPr>
      <w:r>
        <w:rPr>
          <w:rFonts w:hint="eastAsia"/>
          <w:color w:val="000000"/>
          <w:spacing w:val="60"/>
          <w:sz w:val="24"/>
        </w:rPr>
        <w:t xml:space="preserve">　</w:t>
      </w:r>
      <w:r w:rsidR="00FD2CD3">
        <w:rPr>
          <w:rFonts w:hint="eastAsia"/>
          <w:b/>
          <w:color w:val="000000"/>
          <w:sz w:val="22"/>
          <w:szCs w:val="22"/>
          <w:u w:val="single"/>
        </w:rPr>
        <w:t>令和元</w:t>
      </w:r>
      <w:r w:rsidR="00135907" w:rsidRPr="009E18FE">
        <w:rPr>
          <w:rFonts w:hint="eastAsia"/>
          <w:b/>
          <w:color w:val="000000"/>
          <w:sz w:val="22"/>
          <w:szCs w:val="22"/>
          <w:u w:val="single"/>
        </w:rPr>
        <w:t>年度</w:t>
      </w:r>
      <w:r w:rsidR="00761CB6">
        <w:rPr>
          <w:rFonts w:hint="eastAsia"/>
          <w:b/>
          <w:color w:val="000000"/>
          <w:sz w:val="22"/>
          <w:szCs w:val="22"/>
          <w:u w:val="single"/>
        </w:rPr>
        <w:t xml:space="preserve"> </w:t>
      </w:r>
      <w:r w:rsidR="002B3DC2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大阪産業技術</w:t>
      </w:r>
      <w:r w:rsidR="009E18FE" w:rsidRPr="009E18FE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 xml:space="preserve">研究所×池田泉州銀行 </w:t>
      </w:r>
      <w:r w:rsidR="003F0DEA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先進技術</w:t>
      </w:r>
      <w:r w:rsidR="003968F4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スタート</w:t>
      </w:r>
      <w:r w:rsidR="009E18FE" w:rsidRPr="009E18FE">
        <w:rPr>
          <w:rFonts w:ascii="ＭＳ 明朝" w:hAnsi="ＭＳ 明朝" w:hint="eastAsia"/>
          <w:b/>
          <w:color w:val="000000"/>
          <w:sz w:val="22"/>
          <w:szCs w:val="22"/>
          <w:u w:val="single"/>
        </w:rPr>
        <w:t>アッププログラム</w:t>
      </w:r>
      <w:r w:rsidR="009E18FE" w:rsidRPr="009E18FE">
        <w:rPr>
          <w:rFonts w:hint="eastAsia"/>
          <w:b/>
          <w:color w:val="000000"/>
          <w:sz w:val="22"/>
          <w:szCs w:val="22"/>
          <w:u w:val="single"/>
        </w:rPr>
        <w:t>提案書</w:t>
      </w:r>
    </w:p>
    <w:p w14:paraId="54F11FAD" w14:textId="3B4584EC" w:rsidR="00615B48" w:rsidRPr="009E18FE" w:rsidRDefault="00615B48" w:rsidP="00135907">
      <w:pPr>
        <w:snapToGrid w:val="0"/>
        <w:spacing w:line="320" w:lineRule="exact"/>
        <w:jc w:val="center"/>
        <w:rPr>
          <w:color w:val="000000"/>
          <w:spacing w:val="60"/>
          <w:sz w:val="22"/>
          <w:szCs w:val="22"/>
          <w:u w:val="single"/>
        </w:rPr>
      </w:pPr>
    </w:p>
    <w:p w14:paraId="01EB8FBD" w14:textId="18EEDC6D" w:rsidR="00135907" w:rsidRPr="00615B48" w:rsidRDefault="00615B48" w:rsidP="00135907">
      <w:pPr>
        <w:snapToGrid w:val="0"/>
        <w:spacing w:line="320" w:lineRule="exact"/>
        <w:jc w:val="center"/>
        <w:rPr>
          <w:color w:val="000000" w:themeColor="text1"/>
          <w:spacing w:val="60"/>
          <w:sz w:val="22"/>
          <w:szCs w:val="22"/>
        </w:rPr>
      </w:pPr>
      <w:r>
        <w:rPr>
          <w:rFonts w:hint="eastAsia"/>
          <w:color w:val="000000" w:themeColor="text1"/>
          <w:spacing w:val="60"/>
          <w:sz w:val="22"/>
          <w:szCs w:val="22"/>
        </w:rPr>
        <w:t xml:space="preserve">　　　　　　　　　　　　　　　　　　　　　　　　</w:t>
      </w:r>
      <w:r w:rsidRPr="00615B48">
        <w:rPr>
          <w:rFonts w:hint="eastAsia"/>
          <w:color w:val="000000" w:themeColor="text1"/>
          <w:spacing w:val="60"/>
          <w:sz w:val="22"/>
          <w:szCs w:val="22"/>
        </w:rPr>
        <w:t>年月日</w:t>
      </w:r>
    </w:p>
    <w:p w14:paraId="44F5EAF9" w14:textId="77777777" w:rsidR="00135907" w:rsidRDefault="00135907" w:rsidP="00135907">
      <w:pPr>
        <w:snapToGrid w:val="0"/>
        <w:spacing w:line="60" w:lineRule="auto"/>
        <w:rPr>
          <w:color w:val="000000"/>
          <w:sz w:val="22"/>
          <w:u w:val="single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135907" w14:paraId="3BF3C4F7" w14:textId="77777777" w:rsidTr="00B72634">
        <w:trPr>
          <w:trHeight w:val="741"/>
        </w:trPr>
        <w:tc>
          <w:tcPr>
            <w:tcW w:w="9540" w:type="dxa"/>
          </w:tcPr>
          <w:p w14:paraId="29443DD5" w14:textId="38265C6D" w:rsidR="00135907" w:rsidRPr="00A93DFC" w:rsidRDefault="00A93DFC" w:rsidP="00A93DFC">
            <w:pPr>
              <w:numPr>
                <w:ilvl w:val="0"/>
                <w:numId w:val="2"/>
              </w:numPr>
              <w:snapToGrid w:val="0"/>
              <w:spacing w:before="72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</w:t>
            </w:r>
            <w:r w:rsidR="003D0978">
              <w:rPr>
                <w:rFonts w:hint="eastAsia"/>
                <w:color w:val="000000"/>
                <w:sz w:val="22"/>
              </w:rPr>
              <w:t>開発</w:t>
            </w:r>
            <w:r w:rsidR="00FD2CD3">
              <w:rPr>
                <w:rFonts w:hint="eastAsia"/>
                <w:color w:val="000000"/>
                <w:sz w:val="22"/>
              </w:rPr>
              <w:t>課題（研究期間：</w:t>
            </w:r>
            <w:r w:rsidR="00FD2CD3" w:rsidRPr="0080457B">
              <w:rPr>
                <w:rFonts w:hint="eastAsia"/>
                <w:color w:val="000000"/>
                <w:sz w:val="20"/>
                <w:szCs w:val="20"/>
              </w:rPr>
              <w:t>令和元</w:t>
            </w:r>
            <w:r w:rsidR="00135907" w:rsidRPr="0080457B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FD2CD3" w:rsidRPr="0080457B">
              <w:rPr>
                <w:rFonts w:hint="eastAsia"/>
                <w:color w:val="000000"/>
                <w:sz w:val="20"/>
                <w:szCs w:val="20"/>
              </w:rPr>
              <w:t>１１月～令和２</w:t>
            </w:r>
            <w:r w:rsidR="00135907" w:rsidRPr="0080457B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80457B">
              <w:rPr>
                <w:rFonts w:hint="eastAsia"/>
                <w:color w:val="000000"/>
                <w:sz w:val="20"/>
                <w:szCs w:val="20"/>
              </w:rPr>
              <w:t>５</w:t>
            </w:r>
            <w:r w:rsidR="00135907" w:rsidRPr="0080457B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="00FD2CD3" w:rsidRPr="0080457B">
              <w:rPr>
                <w:rFonts w:hint="eastAsia"/>
                <w:color w:val="000000"/>
                <w:sz w:val="20"/>
                <w:szCs w:val="20"/>
              </w:rPr>
              <w:t>、予算執行は令和２</w:t>
            </w:r>
            <w:r w:rsidR="00D82331" w:rsidRPr="0080457B">
              <w:rPr>
                <w:rFonts w:hint="eastAsia"/>
                <w:color w:val="000000"/>
                <w:sz w:val="20"/>
                <w:szCs w:val="20"/>
              </w:rPr>
              <w:t>年２</w:t>
            </w:r>
            <w:r w:rsidR="00135907" w:rsidRPr="0080457B">
              <w:rPr>
                <w:rFonts w:hint="eastAsia"/>
                <w:color w:val="000000"/>
                <w:sz w:val="20"/>
                <w:szCs w:val="20"/>
              </w:rPr>
              <w:t>月迄</w:t>
            </w:r>
            <w:r w:rsidR="00135907" w:rsidRPr="00A93DFC">
              <w:rPr>
                <w:rFonts w:hint="eastAsia"/>
                <w:color w:val="000000"/>
                <w:sz w:val="22"/>
              </w:rPr>
              <w:t>）</w:t>
            </w:r>
          </w:p>
          <w:p w14:paraId="3A04EA06" w14:textId="77777777" w:rsidR="00135907" w:rsidRDefault="00135907" w:rsidP="00B72634">
            <w:pPr>
              <w:snapToGrid w:val="0"/>
              <w:spacing w:beforeLines="50" w:before="18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課題名：</w:t>
            </w:r>
          </w:p>
          <w:p w14:paraId="6992B341" w14:textId="77777777" w:rsidR="00135907" w:rsidRDefault="00135907" w:rsidP="00B72634">
            <w:pPr>
              <w:snapToGrid w:val="0"/>
              <w:rPr>
                <w:color w:val="000000"/>
                <w:sz w:val="22"/>
              </w:rPr>
            </w:pPr>
          </w:p>
        </w:tc>
        <w:bookmarkStart w:id="0" w:name="_GoBack"/>
        <w:bookmarkEnd w:id="0"/>
      </w:tr>
      <w:tr w:rsidR="00135907" w14:paraId="59269B58" w14:textId="77777777" w:rsidTr="00B72634">
        <w:trPr>
          <w:trHeight w:val="893"/>
        </w:trPr>
        <w:tc>
          <w:tcPr>
            <w:tcW w:w="9540" w:type="dxa"/>
          </w:tcPr>
          <w:p w14:paraId="11D81758" w14:textId="07BA9F33" w:rsidR="00135907" w:rsidRDefault="00EC0407" w:rsidP="00B72634">
            <w:pPr>
              <w:tabs>
                <w:tab w:val="left" w:pos="7775"/>
              </w:tabs>
              <w:snapToGrid w:val="0"/>
              <w:spacing w:before="72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２．大阪技術研</w:t>
            </w:r>
            <w:r w:rsidR="00135907">
              <w:rPr>
                <w:rFonts w:hint="eastAsia"/>
                <w:color w:val="000000"/>
                <w:sz w:val="22"/>
              </w:rPr>
              <w:t>担当者及び連携企業等（産官連携又は産学官連携）</w:t>
            </w:r>
          </w:p>
          <w:p w14:paraId="2A0435C1" w14:textId="49B87AC0" w:rsidR="00135907" w:rsidRPr="00CB7F13" w:rsidRDefault="00110423" w:rsidP="00B72634">
            <w:pPr>
              <w:tabs>
                <w:tab w:val="left" w:pos="7775"/>
              </w:tabs>
              <w:snapToGrid w:val="0"/>
              <w:spacing w:before="160"/>
              <w:ind w:firstLineChars="100" w:firstLine="220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研究代表</w:t>
            </w:r>
            <w:r w:rsidR="00135907">
              <w:rPr>
                <w:rFonts w:hint="eastAsia"/>
                <w:color w:val="000000"/>
                <w:sz w:val="22"/>
              </w:rPr>
              <w:t xml:space="preserve">者（所属、担当者名）【必須】：　　　　　　　　　　　　　</w:t>
            </w:r>
            <w:r w:rsidR="00135907" w:rsidRPr="00CB7F13">
              <w:rPr>
                <w:rFonts w:hint="eastAsia"/>
                <w:sz w:val="22"/>
              </w:rPr>
              <w:t xml:space="preserve">　　　　　　　　印</w:t>
            </w:r>
          </w:p>
          <w:p w14:paraId="7E8EFC16" w14:textId="77777777" w:rsidR="00135907" w:rsidRPr="00CB7F13" w:rsidRDefault="00135907" w:rsidP="00B72634">
            <w:pPr>
              <w:tabs>
                <w:tab w:val="left" w:pos="7775"/>
              </w:tabs>
              <w:snapToGrid w:val="0"/>
              <w:spacing w:before="72"/>
              <w:ind w:firstLineChars="100" w:firstLine="220"/>
              <w:rPr>
                <w:sz w:val="22"/>
              </w:rPr>
            </w:pPr>
            <w:r w:rsidRPr="00CB7F13">
              <w:rPr>
                <w:rFonts w:hint="eastAsia"/>
                <w:sz w:val="22"/>
              </w:rPr>
              <w:t>担当者名（所属、担当者名）【必須】：</w:t>
            </w:r>
          </w:p>
          <w:p w14:paraId="4E69C310" w14:textId="77777777" w:rsidR="00135907" w:rsidRPr="00CB7F13" w:rsidRDefault="00135907" w:rsidP="00B72634">
            <w:pPr>
              <w:tabs>
                <w:tab w:val="left" w:pos="7775"/>
              </w:tabs>
              <w:snapToGrid w:val="0"/>
              <w:spacing w:before="72"/>
              <w:ind w:firstLineChars="100" w:firstLine="220"/>
              <w:rPr>
                <w:sz w:val="22"/>
              </w:rPr>
            </w:pPr>
          </w:p>
          <w:p w14:paraId="4A6D2C61" w14:textId="77777777" w:rsidR="00135907" w:rsidRPr="00CB7F13" w:rsidRDefault="00135907" w:rsidP="00B72634">
            <w:pPr>
              <w:tabs>
                <w:tab w:val="left" w:pos="7775"/>
              </w:tabs>
              <w:snapToGrid w:val="0"/>
              <w:spacing w:before="72"/>
              <w:ind w:firstLineChars="100" w:firstLine="220"/>
              <w:rPr>
                <w:sz w:val="22"/>
              </w:rPr>
            </w:pPr>
            <w:r w:rsidRPr="00CB7F13">
              <w:rPr>
                <w:rFonts w:hint="eastAsia"/>
                <w:sz w:val="22"/>
              </w:rPr>
              <w:t>連携する企業（企業名、担当者名）【必須】：　　　　　　　　　　　　　　　　　　　印</w:t>
            </w:r>
          </w:p>
          <w:p w14:paraId="594C70D6" w14:textId="77777777" w:rsidR="00135907" w:rsidRPr="00CB7F13" w:rsidRDefault="00135907" w:rsidP="00B72634">
            <w:pPr>
              <w:tabs>
                <w:tab w:val="left" w:pos="7775"/>
              </w:tabs>
              <w:snapToGrid w:val="0"/>
              <w:spacing w:before="72"/>
              <w:ind w:firstLineChars="100" w:firstLine="200"/>
              <w:rPr>
                <w:sz w:val="20"/>
                <w:szCs w:val="20"/>
              </w:rPr>
            </w:pPr>
            <w:r w:rsidRPr="00CB7F13">
              <w:rPr>
                <w:rFonts w:hint="eastAsia"/>
                <w:sz w:val="20"/>
                <w:szCs w:val="20"/>
              </w:rPr>
              <w:t>連絡先（住所、電話番号、</w:t>
            </w:r>
            <w:r w:rsidRPr="00CB7F13">
              <w:rPr>
                <w:rFonts w:hint="eastAsia"/>
                <w:sz w:val="20"/>
                <w:szCs w:val="20"/>
              </w:rPr>
              <w:t>e-mail</w:t>
            </w:r>
            <w:r w:rsidRPr="00CB7F13">
              <w:rPr>
                <w:rFonts w:hint="eastAsia"/>
                <w:sz w:val="20"/>
                <w:szCs w:val="20"/>
              </w:rPr>
              <w:t>）</w:t>
            </w:r>
            <w:r w:rsidRPr="00CB7F13">
              <w:rPr>
                <w:rFonts w:hint="eastAsia"/>
                <w:sz w:val="22"/>
              </w:rPr>
              <w:t>【必須】</w:t>
            </w:r>
            <w:r w:rsidRPr="00CB7F13">
              <w:rPr>
                <w:rFonts w:hint="eastAsia"/>
                <w:sz w:val="20"/>
                <w:szCs w:val="20"/>
              </w:rPr>
              <w:t>：</w:t>
            </w:r>
          </w:p>
          <w:p w14:paraId="64919549" w14:textId="77777777" w:rsidR="00135907" w:rsidRPr="00CB7F13" w:rsidRDefault="00135907" w:rsidP="00B72634">
            <w:pPr>
              <w:tabs>
                <w:tab w:val="left" w:pos="7775"/>
              </w:tabs>
              <w:snapToGrid w:val="0"/>
              <w:spacing w:before="72"/>
              <w:ind w:firstLineChars="400" w:firstLine="800"/>
              <w:rPr>
                <w:sz w:val="20"/>
                <w:szCs w:val="20"/>
              </w:rPr>
            </w:pPr>
            <w:r w:rsidRPr="00CB7F13">
              <w:rPr>
                <w:rFonts w:hint="eastAsia"/>
                <w:sz w:val="20"/>
                <w:szCs w:val="20"/>
              </w:rPr>
              <w:t xml:space="preserve">＊複数企業との連携も可　</w:t>
            </w:r>
          </w:p>
          <w:p w14:paraId="4018FFAA" w14:textId="77777777" w:rsidR="00135907" w:rsidRPr="00C0437E" w:rsidRDefault="00135907" w:rsidP="00B72634">
            <w:pPr>
              <w:tabs>
                <w:tab w:val="left" w:pos="7775"/>
              </w:tabs>
              <w:snapToGrid w:val="0"/>
              <w:spacing w:before="72"/>
              <w:ind w:firstLineChars="400" w:firstLine="800"/>
              <w:rPr>
                <w:color w:val="000000"/>
                <w:sz w:val="20"/>
                <w:szCs w:val="20"/>
              </w:rPr>
            </w:pPr>
          </w:p>
          <w:p w14:paraId="1A14F70D" w14:textId="3B15B619" w:rsidR="00135907" w:rsidRDefault="00135907" w:rsidP="00B72634">
            <w:pPr>
              <w:snapToGrid w:val="0"/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連携する研究機関</w:t>
            </w:r>
            <w:r w:rsidR="00F008A5">
              <w:rPr>
                <w:rFonts w:hint="eastAsia"/>
                <w:color w:val="000000"/>
                <w:sz w:val="22"/>
              </w:rPr>
              <w:t>など</w:t>
            </w:r>
            <w:r>
              <w:rPr>
                <w:rFonts w:hint="eastAsia"/>
                <w:color w:val="000000"/>
                <w:sz w:val="22"/>
              </w:rPr>
              <w:t>（機関名、担当者名）：</w:t>
            </w:r>
          </w:p>
          <w:p w14:paraId="31565C7B" w14:textId="77777777" w:rsidR="00135907" w:rsidRPr="001A7AEC" w:rsidRDefault="00135907" w:rsidP="00B72634">
            <w:pPr>
              <w:snapToGrid w:val="0"/>
              <w:ind w:firstLineChars="100" w:firstLine="220"/>
              <w:rPr>
                <w:color w:val="000000"/>
                <w:sz w:val="22"/>
              </w:rPr>
            </w:pPr>
          </w:p>
        </w:tc>
      </w:tr>
      <w:tr w:rsidR="00135907" w14:paraId="1A0794F3" w14:textId="77777777" w:rsidTr="00B72634">
        <w:trPr>
          <w:trHeight w:val="2266"/>
        </w:trPr>
        <w:tc>
          <w:tcPr>
            <w:tcW w:w="9540" w:type="dxa"/>
            <w:tcBorders>
              <w:bottom w:val="single" w:sz="4" w:space="0" w:color="auto"/>
            </w:tcBorders>
          </w:tcPr>
          <w:p w14:paraId="392275CE" w14:textId="2B7F5DAA" w:rsidR="00135907" w:rsidRDefault="003D0978" w:rsidP="00B72634">
            <w:pPr>
              <w:snapToGrid w:val="0"/>
              <w:spacing w:before="72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３．</w:t>
            </w:r>
            <w:r w:rsidR="00135907">
              <w:rPr>
                <w:rFonts w:hint="eastAsia"/>
                <w:color w:val="000000"/>
                <w:sz w:val="22"/>
              </w:rPr>
              <w:t>研究</w:t>
            </w:r>
            <w:r>
              <w:rPr>
                <w:rFonts w:hint="eastAsia"/>
                <w:color w:val="000000"/>
                <w:sz w:val="22"/>
              </w:rPr>
              <w:t>開発</w:t>
            </w:r>
            <w:r w:rsidR="00135907">
              <w:rPr>
                <w:rFonts w:hint="eastAsia"/>
                <w:color w:val="000000"/>
                <w:sz w:val="22"/>
              </w:rPr>
              <w:t>概要</w:t>
            </w:r>
          </w:p>
          <w:p w14:paraId="7A0E3CD2" w14:textId="6A26FC59" w:rsidR="00135907" w:rsidRDefault="00F008A5" w:rsidP="00B72634">
            <w:pPr>
              <w:snapToGrid w:val="0"/>
              <w:spacing w:beforeLines="50" w:before="18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１）背景と</w:t>
            </w:r>
            <w:r w:rsidR="00135907">
              <w:rPr>
                <w:rFonts w:hint="eastAsia"/>
                <w:color w:val="000000"/>
                <w:sz w:val="22"/>
              </w:rPr>
              <w:t>目的</w:t>
            </w:r>
          </w:p>
          <w:p w14:paraId="2C34EE1E" w14:textId="4C50C020" w:rsidR="00135907" w:rsidRPr="004B2C50" w:rsidRDefault="00135907" w:rsidP="00B72634">
            <w:pPr>
              <w:snapToGrid w:val="0"/>
              <w:rPr>
                <w:color w:val="000000"/>
                <w:sz w:val="18"/>
              </w:rPr>
            </w:pPr>
          </w:p>
          <w:p w14:paraId="059FAC80" w14:textId="0A801F89" w:rsidR="00135907" w:rsidRDefault="00135907" w:rsidP="00B72634">
            <w:pPr>
              <w:snapToGrid w:val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２）</w:t>
            </w:r>
            <w:r w:rsidR="00F008A5">
              <w:rPr>
                <w:rFonts w:hint="eastAsia"/>
                <w:color w:val="000000"/>
                <w:sz w:val="22"/>
              </w:rPr>
              <w:t>全体計画の概要</w:t>
            </w:r>
            <w:r w:rsidR="008476EB">
              <w:rPr>
                <w:rFonts w:hint="eastAsia"/>
                <w:color w:val="000000"/>
                <w:sz w:val="22"/>
              </w:rPr>
              <w:t>（</w:t>
            </w:r>
            <w:r w:rsidR="00F008A5">
              <w:rPr>
                <w:rFonts w:hint="eastAsia"/>
                <w:color w:val="000000"/>
                <w:sz w:val="22"/>
              </w:rPr>
              <w:t>狙い、</w:t>
            </w:r>
            <w:r w:rsidR="000B48B3">
              <w:rPr>
                <w:rFonts w:hint="eastAsia"/>
                <w:color w:val="000000"/>
                <w:sz w:val="22"/>
              </w:rPr>
              <w:t>開発コンセプト、計画</w:t>
            </w:r>
            <w:r w:rsidR="008476EB">
              <w:rPr>
                <w:rFonts w:hint="eastAsia"/>
                <w:color w:val="000000"/>
                <w:sz w:val="22"/>
              </w:rPr>
              <w:t>）</w:t>
            </w:r>
          </w:p>
          <w:p w14:paraId="59A9556F" w14:textId="77777777" w:rsidR="00135907" w:rsidRDefault="00135907" w:rsidP="00B72634">
            <w:pPr>
              <w:snapToGrid w:val="0"/>
              <w:rPr>
                <w:color w:val="000000"/>
                <w:sz w:val="22"/>
              </w:rPr>
            </w:pPr>
          </w:p>
          <w:p w14:paraId="503F603C" w14:textId="77777777" w:rsidR="00135907" w:rsidRDefault="00135907" w:rsidP="00B72634">
            <w:pPr>
              <w:snapToGrid w:val="0"/>
              <w:rPr>
                <w:color w:val="000000"/>
                <w:sz w:val="22"/>
              </w:rPr>
            </w:pPr>
          </w:p>
          <w:p w14:paraId="2A5BC0A1" w14:textId="51BAEDD8" w:rsidR="00135907" w:rsidRDefault="00135907" w:rsidP="00B72634">
            <w:pPr>
              <w:snapToGrid w:val="0"/>
              <w:rPr>
                <w:color w:val="000000"/>
                <w:sz w:val="22"/>
              </w:rPr>
            </w:pPr>
          </w:p>
          <w:p w14:paraId="0B435BBA" w14:textId="77777777" w:rsidR="008476EB" w:rsidRPr="004B2C50" w:rsidRDefault="008476EB" w:rsidP="00B72634">
            <w:pPr>
              <w:snapToGrid w:val="0"/>
              <w:rPr>
                <w:color w:val="000000"/>
                <w:sz w:val="22"/>
              </w:rPr>
            </w:pPr>
          </w:p>
          <w:p w14:paraId="1CF9AA5F" w14:textId="77777777" w:rsidR="00135907" w:rsidRDefault="00135907" w:rsidP="00B72634">
            <w:pPr>
              <w:snapToGrid w:val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３）分担課題の概要</w:t>
            </w:r>
          </w:p>
          <w:p w14:paraId="3109B5BC" w14:textId="38A0A0E6" w:rsidR="00135907" w:rsidRDefault="00135907" w:rsidP="00B72634">
            <w:pPr>
              <w:snapToGrid w:val="0"/>
              <w:spacing w:beforeLines="50" w:before="180"/>
              <w:rPr>
                <w:color w:val="000000"/>
                <w:sz w:val="22"/>
                <w:szCs w:val="22"/>
              </w:rPr>
            </w:pPr>
            <w:r w:rsidRPr="00042173">
              <w:rPr>
                <w:rFonts w:hint="eastAsia"/>
                <w:color w:val="000000"/>
                <w:sz w:val="22"/>
                <w:szCs w:val="22"/>
              </w:rPr>
              <w:t>①</w:t>
            </w:r>
            <w:r w:rsidR="00EC0407">
              <w:rPr>
                <w:rFonts w:hint="eastAsia"/>
                <w:color w:val="000000"/>
                <w:sz w:val="22"/>
                <w:szCs w:val="22"/>
              </w:rPr>
              <w:t>大阪</w:t>
            </w:r>
            <w:r w:rsidR="00F008A5">
              <w:rPr>
                <w:rFonts w:hint="eastAsia"/>
                <w:color w:val="000000"/>
                <w:sz w:val="22"/>
                <w:szCs w:val="22"/>
              </w:rPr>
              <w:t>産業</w:t>
            </w:r>
            <w:r w:rsidR="00EC0407">
              <w:rPr>
                <w:rFonts w:hint="eastAsia"/>
                <w:color w:val="000000"/>
                <w:sz w:val="22"/>
                <w:szCs w:val="22"/>
              </w:rPr>
              <w:t>技術</w:t>
            </w:r>
            <w:r w:rsidR="00F008A5">
              <w:rPr>
                <w:rFonts w:hint="eastAsia"/>
                <w:color w:val="000000"/>
                <w:sz w:val="22"/>
                <w:szCs w:val="22"/>
              </w:rPr>
              <w:t>研究所</w:t>
            </w:r>
          </w:p>
          <w:p w14:paraId="455CC40D" w14:textId="14606978" w:rsidR="00135907" w:rsidRDefault="00135907" w:rsidP="00B72634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12DA07AF" w14:textId="77777777" w:rsidR="00135907" w:rsidRDefault="00135907" w:rsidP="00B72634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②企業</w:t>
            </w:r>
          </w:p>
          <w:p w14:paraId="3CFA998D" w14:textId="14CCEB02" w:rsidR="00135907" w:rsidRDefault="00135907" w:rsidP="00B72634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74E181AC" w14:textId="6D64090E" w:rsidR="00135907" w:rsidRDefault="00135907" w:rsidP="00B72634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③</w:t>
            </w:r>
            <w:r w:rsidR="00F008A5">
              <w:rPr>
                <w:rFonts w:hint="eastAsia"/>
                <w:color w:val="000000"/>
                <w:sz w:val="22"/>
                <w:szCs w:val="22"/>
              </w:rPr>
              <w:t>連携</w:t>
            </w:r>
            <w:r>
              <w:rPr>
                <w:rFonts w:hint="eastAsia"/>
                <w:color w:val="000000"/>
                <w:sz w:val="22"/>
                <w:szCs w:val="22"/>
              </w:rPr>
              <w:t>研究機関</w:t>
            </w:r>
            <w:r w:rsidR="00F008A5">
              <w:rPr>
                <w:rFonts w:hint="eastAsia"/>
                <w:color w:val="000000"/>
                <w:sz w:val="22"/>
                <w:szCs w:val="22"/>
              </w:rPr>
              <w:t>など</w:t>
            </w:r>
          </w:p>
          <w:p w14:paraId="0A38A052" w14:textId="77777777" w:rsidR="00135907" w:rsidRDefault="00135907" w:rsidP="00B72634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96B0E94" w14:textId="6E328B23" w:rsidR="00135907" w:rsidRDefault="00135907" w:rsidP="00B72634">
            <w:pPr>
              <w:snapToGrid w:val="0"/>
              <w:spacing w:beforeLines="50" w:before="180" w:line="360" w:lineRule="auto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４）研究</w:t>
            </w:r>
            <w:r w:rsidR="003D0978">
              <w:rPr>
                <w:rFonts w:hint="eastAsia"/>
                <w:color w:val="000000"/>
                <w:sz w:val="22"/>
              </w:rPr>
              <w:t>開発の将来像</w:t>
            </w:r>
            <w:r w:rsidR="003D0978">
              <w:rPr>
                <w:rFonts w:hint="eastAsia"/>
                <w:sz w:val="17"/>
              </w:rPr>
              <w:t>（特許申請、技術移転、製品化、事業化への展望</w:t>
            </w:r>
            <w:r w:rsidR="003D0978" w:rsidRPr="00CB7F13">
              <w:rPr>
                <w:rFonts w:hint="eastAsia"/>
                <w:sz w:val="17"/>
              </w:rPr>
              <w:t>）</w:t>
            </w:r>
          </w:p>
          <w:p w14:paraId="5B1B24B9" w14:textId="77777777" w:rsidR="00135907" w:rsidRDefault="00135907" w:rsidP="00B72634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B5CA8B2" w14:textId="5DD5D3C2" w:rsidR="00135907" w:rsidRDefault="00135907" w:rsidP="00B72634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５）研究予算の</w:t>
            </w:r>
            <w:r w:rsidR="000B48B3">
              <w:rPr>
                <w:rFonts w:hint="eastAsia"/>
                <w:color w:val="000000"/>
                <w:sz w:val="22"/>
                <w:szCs w:val="22"/>
              </w:rPr>
              <w:t>用途及び</w:t>
            </w:r>
            <w:r>
              <w:rPr>
                <w:rFonts w:hint="eastAsia"/>
                <w:color w:val="000000"/>
                <w:sz w:val="22"/>
                <w:szCs w:val="22"/>
              </w:rPr>
              <w:t>申請額：　＊＊＊</w:t>
            </w:r>
            <w:r>
              <w:rPr>
                <w:rFonts w:hint="eastAsia"/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color w:val="000000"/>
                <w:sz w:val="22"/>
                <w:szCs w:val="22"/>
              </w:rPr>
              <w:t>＊＊＊円</w:t>
            </w:r>
          </w:p>
          <w:p w14:paraId="30E8AAE4" w14:textId="53658398" w:rsidR="00135907" w:rsidRDefault="00135907" w:rsidP="00B72634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消耗品等の内訳　　試薬類</w:t>
            </w:r>
          </w:p>
          <w:p w14:paraId="68F0C35E" w14:textId="77777777" w:rsidR="00135907" w:rsidRDefault="00135907" w:rsidP="00B72634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その他</w:t>
            </w:r>
          </w:p>
          <w:p w14:paraId="7783E57B" w14:textId="0F7A6A17" w:rsidR="00135907" w:rsidRPr="000B48B3" w:rsidRDefault="00135907" w:rsidP="00B72634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</w:t>
            </w:r>
            <w:r w:rsidR="000B48B3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0B48B3" w:rsidRPr="000B48B3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Pr="000B48B3">
              <w:rPr>
                <w:rFonts w:hint="eastAsia"/>
                <w:color w:val="000000"/>
                <w:sz w:val="20"/>
                <w:szCs w:val="20"/>
              </w:rPr>
              <w:t>交通費、学会出張等の旅費は除く</w:t>
            </w:r>
            <w:r w:rsidR="000B48B3" w:rsidRPr="000B48B3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</w:tr>
      <w:tr w:rsidR="00135907" w:rsidRPr="003D0978" w14:paraId="46165F52" w14:textId="77777777" w:rsidTr="00B72634">
        <w:trPr>
          <w:cantSplit/>
          <w:trHeight w:val="414"/>
        </w:trPr>
        <w:tc>
          <w:tcPr>
            <w:tcW w:w="9540" w:type="dxa"/>
          </w:tcPr>
          <w:p w14:paraId="2FE9EC18" w14:textId="2A83FAAB" w:rsidR="00135907" w:rsidRPr="00CB7F13" w:rsidRDefault="00A93DFC" w:rsidP="00B72634">
            <w:pPr>
              <w:snapToGrid w:val="0"/>
              <w:spacing w:before="72" w:line="360" w:lineRule="auto"/>
              <w:rPr>
                <w:sz w:val="17"/>
              </w:rPr>
            </w:pPr>
            <w:r>
              <w:rPr>
                <w:rFonts w:hint="eastAsia"/>
                <w:sz w:val="22"/>
              </w:rPr>
              <w:t>４．</w:t>
            </w:r>
            <w:r w:rsidR="00135907" w:rsidRPr="00CB7F13">
              <w:rPr>
                <w:rFonts w:hint="eastAsia"/>
                <w:sz w:val="22"/>
              </w:rPr>
              <w:t>研究成果の波及効果</w:t>
            </w:r>
            <w:r w:rsidR="000B48B3">
              <w:rPr>
                <w:rFonts w:hint="eastAsia"/>
                <w:color w:val="000000"/>
                <w:sz w:val="22"/>
              </w:rPr>
              <w:t>（技術的、市場への</w:t>
            </w:r>
            <w:r w:rsidR="003D0978">
              <w:rPr>
                <w:rFonts w:hint="eastAsia"/>
                <w:color w:val="000000"/>
                <w:sz w:val="22"/>
              </w:rPr>
              <w:t>波及効果、イノベーションへの可能性）</w:t>
            </w:r>
          </w:p>
          <w:p w14:paraId="3C1328F0" w14:textId="77777777" w:rsidR="00135907" w:rsidRPr="00CB7F13" w:rsidRDefault="00135907" w:rsidP="00B72634">
            <w:pPr>
              <w:snapToGrid w:val="0"/>
              <w:spacing w:before="72" w:line="360" w:lineRule="auto"/>
              <w:rPr>
                <w:sz w:val="22"/>
              </w:rPr>
            </w:pPr>
          </w:p>
        </w:tc>
      </w:tr>
      <w:tr w:rsidR="00135907" w14:paraId="73F9C1C4" w14:textId="77777777" w:rsidTr="00B72634">
        <w:trPr>
          <w:cantSplit/>
          <w:trHeight w:val="463"/>
        </w:trPr>
        <w:tc>
          <w:tcPr>
            <w:tcW w:w="9540" w:type="dxa"/>
          </w:tcPr>
          <w:p w14:paraId="6353A859" w14:textId="77777777" w:rsidR="00135907" w:rsidRPr="00CB7F13" w:rsidRDefault="00135907" w:rsidP="00B72634">
            <w:pPr>
              <w:tabs>
                <w:tab w:val="left" w:pos="531"/>
                <w:tab w:val="left" w:pos="3905"/>
                <w:tab w:val="left" w:pos="6802"/>
                <w:tab w:val="left" w:pos="9154"/>
              </w:tabs>
              <w:snapToGrid w:val="0"/>
              <w:spacing w:line="300" w:lineRule="auto"/>
              <w:rPr>
                <w:sz w:val="22"/>
              </w:rPr>
            </w:pPr>
            <w:r w:rsidRPr="00CB7F13">
              <w:rPr>
                <w:rFonts w:hint="eastAsia"/>
                <w:sz w:val="22"/>
              </w:rPr>
              <w:t>５．外部資金応募、受託研究の予定</w:t>
            </w:r>
          </w:p>
          <w:p w14:paraId="1B6E5D30" w14:textId="77777777" w:rsidR="00135907" w:rsidRPr="00CB7F13" w:rsidRDefault="00135907" w:rsidP="00B72634">
            <w:pPr>
              <w:tabs>
                <w:tab w:val="left" w:pos="531"/>
                <w:tab w:val="left" w:pos="3905"/>
                <w:tab w:val="left" w:pos="6802"/>
                <w:tab w:val="left" w:pos="9154"/>
              </w:tabs>
              <w:snapToGrid w:val="0"/>
              <w:spacing w:line="300" w:lineRule="auto"/>
              <w:rPr>
                <w:sz w:val="22"/>
              </w:rPr>
            </w:pPr>
          </w:p>
        </w:tc>
      </w:tr>
    </w:tbl>
    <w:p w14:paraId="34BD78B4" w14:textId="0198E712" w:rsidR="00B203CB" w:rsidRPr="00DF1964" w:rsidRDefault="00135907" w:rsidP="00DF1964">
      <w:pPr>
        <w:snapToGrid w:val="0"/>
        <w:spacing w:beforeLines="50" w:before="180" w:line="300" w:lineRule="auto"/>
        <w:ind w:right="930"/>
        <w:jc w:val="center"/>
        <w:rPr>
          <w:color w:val="000000"/>
          <w:sz w:val="20"/>
          <w:szCs w:val="20"/>
        </w:rPr>
      </w:pPr>
      <w:r w:rsidRPr="001A7AEC">
        <w:rPr>
          <w:rFonts w:hint="eastAsia"/>
          <w:color w:val="000000"/>
          <w:sz w:val="20"/>
          <w:szCs w:val="20"/>
        </w:rPr>
        <w:t>＊</w:t>
      </w:r>
      <w:r w:rsidRPr="001A7AEC">
        <w:rPr>
          <w:rFonts w:hint="eastAsia"/>
          <w:color w:val="000000"/>
          <w:sz w:val="20"/>
          <w:szCs w:val="20"/>
        </w:rPr>
        <w:t xml:space="preserve"> </w:t>
      </w:r>
      <w:r w:rsidRPr="001A7AEC">
        <w:rPr>
          <w:rFonts w:hint="eastAsia"/>
          <w:color w:val="000000"/>
          <w:sz w:val="20"/>
          <w:szCs w:val="20"/>
        </w:rPr>
        <w:t>各項目の記入スペースは変更可能、ただし合計枚数は２ページを厳守して下さい。</w:t>
      </w:r>
    </w:p>
    <w:sectPr w:rsidR="00B203CB" w:rsidRPr="00DF1964" w:rsidSect="007D225E">
      <w:pgSz w:w="11906" w:h="16838" w:code="9"/>
      <w:pgMar w:top="426" w:right="991" w:bottom="426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F1D21" w14:textId="77777777" w:rsidR="001C31E0" w:rsidRDefault="001C31E0" w:rsidP="00135907">
      <w:r>
        <w:separator/>
      </w:r>
    </w:p>
  </w:endnote>
  <w:endnote w:type="continuationSeparator" w:id="0">
    <w:p w14:paraId="47728CB8" w14:textId="77777777" w:rsidR="001C31E0" w:rsidRDefault="001C31E0" w:rsidP="0013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0B705" w14:textId="77777777" w:rsidR="001C31E0" w:rsidRDefault="001C31E0" w:rsidP="00135907">
      <w:r>
        <w:separator/>
      </w:r>
    </w:p>
  </w:footnote>
  <w:footnote w:type="continuationSeparator" w:id="0">
    <w:p w14:paraId="21BA6F32" w14:textId="77777777" w:rsidR="001C31E0" w:rsidRDefault="001C31E0" w:rsidP="0013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7F93"/>
    <w:multiLevelType w:val="hybridMultilevel"/>
    <w:tmpl w:val="8EE45498"/>
    <w:lvl w:ilvl="0" w:tplc="9258E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387695"/>
    <w:multiLevelType w:val="hybridMultilevel"/>
    <w:tmpl w:val="DD245026"/>
    <w:lvl w:ilvl="0" w:tplc="53F8A2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6A7EA5"/>
    <w:multiLevelType w:val="hybridMultilevel"/>
    <w:tmpl w:val="124C4648"/>
    <w:lvl w:ilvl="0" w:tplc="E32809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86830B8"/>
    <w:multiLevelType w:val="hybridMultilevel"/>
    <w:tmpl w:val="63F643B8"/>
    <w:lvl w:ilvl="0" w:tplc="3F08960A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B5"/>
    <w:rsid w:val="000079D0"/>
    <w:rsid w:val="00063B72"/>
    <w:rsid w:val="00065444"/>
    <w:rsid w:val="000A674F"/>
    <w:rsid w:val="000B1CC8"/>
    <w:rsid w:val="000B48B3"/>
    <w:rsid w:val="000B7448"/>
    <w:rsid w:val="000C165B"/>
    <w:rsid w:val="000C5B44"/>
    <w:rsid w:val="000C778F"/>
    <w:rsid w:val="000D5C6D"/>
    <w:rsid w:val="00110423"/>
    <w:rsid w:val="00111CD2"/>
    <w:rsid w:val="00113B16"/>
    <w:rsid w:val="00120D30"/>
    <w:rsid w:val="00135907"/>
    <w:rsid w:val="00151116"/>
    <w:rsid w:val="0017540E"/>
    <w:rsid w:val="00180C1D"/>
    <w:rsid w:val="001A6B36"/>
    <w:rsid w:val="001B3EB2"/>
    <w:rsid w:val="001B72A6"/>
    <w:rsid w:val="001C31E0"/>
    <w:rsid w:val="001E7E1C"/>
    <w:rsid w:val="001F023B"/>
    <w:rsid w:val="001F0971"/>
    <w:rsid w:val="001F2293"/>
    <w:rsid w:val="001F34C7"/>
    <w:rsid w:val="001F4E15"/>
    <w:rsid w:val="001F5CE9"/>
    <w:rsid w:val="00216390"/>
    <w:rsid w:val="00230AE1"/>
    <w:rsid w:val="00270258"/>
    <w:rsid w:val="002847BE"/>
    <w:rsid w:val="002A44DD"/>
    <w:rsid w:val="002B0F68"/>
    <w:rsid w:val="002B3DC2"/>
    <w:rsid w:val="002C0068"/>
    <w:rsid w:val="00315D0C"/>
    <w:rsid w:val="00322320"/>
    <w:rsid w:val="003261BB"/>
    <w:rsid w:val="00353E56"/>
    <w:rsid w:val="00362488"/>
    <w:rsid w:val="00380FA7"/>
    <w:rsid w:val="003920E0"/>
    <w:rsid w:val="0039333F"/>
    <w:rsid w:val="003968F4"/>
    <w:rsid w:val="0039784B"/>
    <w:rsid w:val="003A0263"/>
    <w:rsid w:val="003B06C7"/>
    <w:rsid w:val="003C0EBD"/>
    <w:rsid w:val="003C2634"/>
    <w:rsid w:val="003C69BC"/>
    <w:rsid w:val="003D0978"/>
    <w:rsid w:val="003E3752"/>
    <w:rsid w:val="003F0DEA"/>
    <w:rsid w:val="003F1287"/>
    <w:rsid w:val="00400A77"/>
    <w:rsid w:val="004049F4"/>
    <w:rsid w:val="00443051"/>
    <w:rsid w:val="004576A9"/>
    <w:rsid w:val="00460EE1"/>
    <w:rsid w:val="00476937"/>
    <w:rsid w:val="0048617C"/>
    <w:rsid w:val="00492AF6"/>
    <w:rsid w:val="004A3D63"/>
    <w:rsid w:val="004F3999"/>
    <w:rsid w:val="00504BED"/>
    <w:rsid w:val="00505DC1"/>
    <w:rsid w:val="00510DED"/>
    <w:rsid w:val="00513F8E"/>
    <w:rsid w:val="00545EA5"/>
    <w:rsid w:val="00571A87"/>
    <w:rsid w:val="00583710"/>
    <w:rsid w:val="005848FD"/>
    <w:rsid w:val="005866EF"/>
    <w:rsid w:val="005A2B16"/>
    <w:rsid w:val="005B3E65"/>
    <w:rsid w:val="005D2B56"/>
    <w:rsid w:val="005D6801"/>
    <w:rsid w:val="005E5C9C"/>
    <w:rsid w:val="005F61A8"/>
    <w:rsid w:val="005F7C4B"/>
    <w:rsid w:val="00615B48"/>
    <w:rsid w:val="00657D5E"/>
    <w:rsid w:val="00660597"/>
    <w:rsid w:val="00677D3A"/>
    <w:rsid w:val="00685563"/>
    <w:rsid w:val="006A5B33"/>
    <w:rsid w:val="006C3FA4"/>
    <w:rsid w:val="006D3686"/>
    <w:rsid w:val="006D66D3"/>
    <w:rsid w:val="006E2014"/>
    <w:rsid w:val="006F3783"/>
    <w:rsid w:val="00700E07"/>
    <w:rsid w:val="0074506E"/>
    <w:rsid w:val="007515CE"/>
    <w:rsid w:val="00761CB6"/>
    <w:rsid w:val="00790344"/>
    <w:rsid w:val="00794896"/>
    <w:rsid w:val="007A11A1"/>
    <w:rsid w:val="007B51FF"/>
    <w:rsid w:val="007D10F2"/>
    <w:rsid w:val="007D225E"/>
    <w:rsid w:val="007D32DE"/>
    <w:rsid w:val="007F0500"/>
    <w:rsid w:val="0080457B"/>
    <w:rsid w:val="00805A8C"/>
    <w:rsid w:val="00823CAD"/>
    <w:rsid w:val="0082757E"/>
    <w:rsid w:val="00840E15"/>
    <w:rsid w:val="008476EB"/>
    <w:rsid w:val="008713A3"/>
    <w:rsid w:val="008826B9"/>
    <w:rsid w:val="00894D37"/>
    <w:rsid w:val="008C5D65"/>
    <w:rsid w:val="008D05C9"/>
    <w:rsid w:val="008E00BF"/>
    <w:rsid w:val="00906E51"/>
    <w:rsid w:val="0091082D"/>
    <w:rsid w:val="009135C5"/>
    <w:rsid w:val="00924A38"/>
    <w:rsid w:val="00932EA2"/>
    <w:rsid w:val="009B7D07"/>
    <w:rsid w:val="009D0955"/>
    <w:rsid w:val="009D16D4"/>
    <w:rsid w:val="009D237A"/>
    <w:rsid w:val="009E18FE"/>
    <w:rsid w:val="00A13965"/>
    <w:rsid w:val="00A41209"/>
    <w:rsid w:val="00A93DFC"/>
    <w:rsid w:val="00AA0939"/>
    <w:rsid w:val="00AA2966"/>
    <w:rsid w:val="00AD00CB"/>
    <w:rsid w:val="00AD7AAB"/>
    <w:rsid w:val="00AE2869"/>
    <w:rsid w:val="00AE6D45"/>
    <w:rsid w:val="00AF095C"/>
    <w:rsid w:val="00B0104E"/>
    <w:rsid w:val="00B119B5"/>
    <w:rsid w:val="00B203CB"/>
    <w:rsid w:val="00B30DC6"/>
    <w:rsid w:val="00B61E0A"/>
    <w:rsid w:val="00B72634"/>
    <w:rsid w:val="00B73F8C"/>
    <w:rsid w:val="00B7421E"/>
    <w:rsid w:val="00B744D9"/>
    <w:rsid w:val="00B775C0"/>
    <w:rsid w:val="00B97275"/>
    <w:rsid w:val="00BC7E5A"/>
    <w:rsid w:val="00BD7E9D"/>
    <w:rsid w:val="00BE11C1"/>
    <w:rsid w:val="00BE559A"/>
    <w:rsid w:val="00C052BD"/>
    <w:rsid w:val="00C232D6"/>
    <w:rsid w:val="00C31523"/>
    <w:rsid w:val="00C32E25"/>
    <w:rsid w:val="00C6458B"/>
    <w:rsid w:val="00C855A5"/>
    <w:rsid w:val="00CC1B89"/>
    <w:rsid w:val="00CD1C42"/>
    <w:rsid w:val="00CE7DB4"/>
    <w:rsid w:val="00CF2C95"/>
    <w:rsid w:val="00D06203"/>
    <w:rsid w:val="00D237F2"/>
    <w:rsid w:val="00D365A4"/>
    <w:rsid w:val="00D673EE"/>
    <w:rsid w:val="00D720FD"/>
    <w:rsid w:val="00D82331"/>
    <w:rsid w:val="00D91286"/>
    <w:rsid w:val="00D97734"/>
    <w:rsid w:val="00DA0F77"/>
    <w:rsid w:val="00DB5F16"/>
    <w:rsid w:val="00DD3413"/>
    <w:rsid w:val="00DF1964"/>
    <w:rsid w:val="00E01E74"/>
    <w:rsid w:val="00E033AF"/>
    <w:rsid w:val="00E07778"/>
    <w:rsid w:val="00E22975"/>
    <w:rsid w:val="00E67134"/>
    <w:rsid w:val="00E85F4B"/>
    <w:rsid w:val="00E87D57"/>
    <w:rsid w:val="00E906A5"/>
    <w:rsid w:val="00EB7666"/>
    <w:rsid w:val="00EC0407"/>
    <w:rsid w:val="00ED488C"/>
    <w:rsid w:val="00F008A5"/>
    <w:rsid w:val="00F10531"/>
    <w:rsid w:val="00F34D33"/>
    <w:rsid w:val="00F45ACE"/>
    <w:rsid w:val="00F600F1"/>
    <w:rsid w:val="00F77319"/>
    <w:rsid w:val="00FA2026"/>
    <w:rsid w:val="00FA5CA3"/>
    <w:rsid w:val="00FA7BAA"/>
    <w:rsid w:val="00FB2F95"/>
    <w:rsid w:val="00FD2CD3"/>
    <w:rsid w:val="00FD4C59"/>
    <w:rsid w:val="00FD4F8F"/>
    <w:rsid w:val="00FD5990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8BF90"/>
  <w15:docId w15:val="{2DC6B5F1-C3E7-42E3-A3C1-17CFC0E1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907"/>
  </w:style>
  <w:style w:type="paragraph" w:styleId="a5">
    <w:name w:val="footer"/>
    <w:basedOn w:val="a"/>
    <w:link w:val="a6"/>
    <w:uiPriority w:val="99"/>
    <w:unhideWhenUsed/>
    <w:rsid w:val="00135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907"/>
  </w:style>
  <w:style w:type="paragraph" w:styleId="Web">
    <w:name w:val="Normal (Web)"/>
    <w:basedOn w:val="a"/>
    <w:uiPriority w:val="99"/>
    <w:unhideWhenUsed/>
    <w:rsid w:val="001359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135907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8">
    <w:name w:val="結語 (文字)"/>
    <w:basedOn w:val="a0"/>
    <w:link w:val="a7"/>
    <w:uiPriority w:val="99"/>
    <w:rsid w:val="00135907"/>
    <w:rPr>
      <w:rFonts w:ascii="ＭＳ 明朝" w:eastAsia="ＭＳ 明朝" w:hAnsi="ＭＳ 明朝" w:cs="Times New Roman"/>
      <w:color w:val="000000"/>
      <w:szCs w:val="21"/>
    </w:rPr>
  </w:style>
  <w:style w:type="paragraph" w:styleId="a9">
    <w:name w:val="List Paragraph"/>
    <w:basedOn w:val="a"/>
    <w:uiPriority w:val="34"/>
    <w:qFormat/>
    <w:rsid w:val="00B7263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9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耕平</dc:creator>
  <cp:lastModifiedBy>高田 耕平</cp:lastModifiedBy>
  <cp:revision>11</cp:revision>
  <cp:lastPrinted>2016-09-08T00:33:00Z</cp:lastPrinted>
  <dcterms:created xsi:type="dcterms:W3CDTF">2018-09-20T06:03:00Z</dcterms:created>
  <dcterms:modified xsi:type="dcterms:W3CDTF">2019-08-20T04:59:00Z</dcterms:modified>
</cp:coreProperties>
</file>